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C8" w:rsidRPr="00605555" w:rsidRDefault="005024A8" w:rsidP="00C377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«Юный пианист</w:t>
      </w:r>
      <w:r w:rsidR="00C377C8" w:rsidRPr="00605555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C377C8" w:rsidRDefault="00C377C8" w:rsidP="00C37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7C8" w:rsidRDefault="00C377C8" w:rsidP="00C37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55">
        <w:rPr>
          <w:rFonts w:ascii="Times New Roman" w:eastAsia="Calibri" w:hAnsi="Times New Roman" w:cs="Times New Roman"/>
          <w:b/>
          <w:i/>
          <w:sz w:val="28"/>
          <w:szCs w:val="28"/>
        </w:rPr>
        <w:t>Возрастная группа</w:t>
      </w:r>
      <w:r w:rsidR="005024A8">
        <w:rPr>
          <w:rFonts w:ascii="Times New Roman" w:eastAsia="Calibri" w:hAnsi="Times New Roman" w:cs="Times New Roman"/>
          <w:sz w:val="28"/>
          <w:szCs w:val="28"/>
        </w:rPr>
        <w:t>: для детей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7 лет</w:t>
      </w:r>
    </w:p>
    <w:p w:rsidR="00C377C8" w:rsidRDefault="00C377C8" w:rsidP="00C37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7C8" w:rsidRDefault="00C377C8" w:rsidP="00C37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55">
        <w:rPr>
          <w:rFonts w:ascii="Times New Roman" w:eastAsia="Calibri" w:hAnsi="Times New Roman" w:cs="Times New Roman"/>
          <w:b/>
          <w:i/>
          <w:sz w:val="28"/>
          <w:szCs w:val="28"/>
        </w:rPr>
        <w:t>Руководитель кружка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024A8">
        <w:rPr>
          <w:rFonts w:ascii="Times New Roman" w:eastAsia="Calibri" w:hAnsi="Times New Roman" w:cs="Times New Roman"/>
          <w:sz w:val="28"/>
          <w:szCs w:val="28"/>
        </w:rPr>
        <w:t>Аникеева Екатерина Николаевна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024A8">
        <w:rPr>
          <w:rFonts w:ascii="Times New Roman" w:eastAsia="Calibri" w:hAnsi="Times New Roman" w:cs="Times New Roman"/>
          <w:sz w:val="28"/>
          <w:szCs w:val="28"/>
        </w:rPr>
        <w:t>Музыкальный руководитель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C377C8" w:rsidRDefault="00C377C8" w:rsidP="00C37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7C8" w:rsidRDefault="00C377C8" w:rsidP="00C37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55">
        <w:rPr>
          <w:rFonts w:ascii="Times New Roman" w:eastAsia="Calibri" w:hAnsi="Times New Roman" w:cs="Times New Roman"/>
          <w:b/>
          <w:i/>
          <w:sz w:val="28"/>
          <w:szCs w:val="28"/>
        </w:rPr>
        <w:t>Реализация программы</w:t>
      </w:r>
      <w:r>
        <w:rPr>
          <w:rFonts w:ascii="Times New Roman" w:eastAsia="Calibri" w:hAnsi="Times New Roman" w:cs="Times New Roman"/>
          <w:sz w:val="28"/>
          <w:szCs w:val="28"/>
        </w:rPr>
        <w:t>: 2 года</w:t>
      </w:r>
    </w:p>
    <w:p w:rsidR="005024A8" w:rsidRPr="00B92A69" w:rsidRDefault="00C377C8" w:rsidP="007F34B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0555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24A8" w:rsidRPr="00B92A69">
        <w:rPr>
          <w:rFonts w:ascii="Times New Roman" w:hAnsi="Times New Roman" w:cs="Times New Roman"/>
          <w:sz w:val="28"/>
          <w:szCs w:val="28"/>
          <w:lang w:eastAsia="ru-RU"/>
        </w:rPr>
        <w:t>научить ребёнка элементарным теоретическим и практическим навыкам игры на фортепиано.</w:t>
      </w:r>
    </w:p>
    <w:p w:rsidR="00C377C8" w:rsidRDefault="00C377C8" w:rsidP="00502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377C8" w:rsidRPr="00605555" w:rsidRDefault="00C377C8" w:rsidP="00C377C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0555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Планируемые результаты:</w:t>
      </w:r>
    </w:p>
    <w:p w:rsidR="007F34BB" w:rsidRDefault="00C377C8" w:rsidP="007F34B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31A">
        <w:rPr>
          <w:rFonts w:ascii="Times New Roman" w:hAnsi="Times New Roman" w:cs="Times New Roman"/>
          <w:sz w:val="27"/>
          <w:szCs w:val="27"/>
        </w:rPr>
        <w:t xml:space="preserve">- </w:t>
      </w:r>
      <w:r w:rsidR="007F34BB" w:rsidRPr="00B92A69">
        <w:rPr>
          <w:rFonts w:ascii="Times New Roman" w:hAnsi="Times New Roman" w:cs="Times New Roman"/>
          <w:sz w:val="28"/>
          <w:szCs w:val="28"/>
          <w:lang w:eastAsia="ru-RU"/>
        </w:rPr>
        <w:t>Ребёнок, прошедший полный курс программы в конце года должен освоить правильную посадку и постанов</w:t>
      </w:r>
      <w:r w:rsidR="007F34BB">
        <w:rPr>
          <w:rFonts w:ascii="Times New Roman" w:hAnsi="Times New Roman" w:cs="Times New Roman"/>
          <w:sz w:val="28"/>
          <w:szCs w:val="28"/>
          <w:lang w:eastAsia="ru-RU"/>
        </w:rPr>
        <w:t xml:space="preserve">ку рук при игре на музыкальном </w:t>
      </w:r>
      <w:r w:rsidR="007F34BB" w:rsidRPr="00B92A69">
        <w:rPr>
          <w:rFonts w:ascii="Times New Roman" w:hAnsi="Times New Roman" w:cs="Times New Roman"/>
          <w:sz w:val="28"/>
          <w:szCs w:val="28"/>
          <w:lang w:eastAsia="ru-RU"/>
        </w:rPr>
        <w:t>инструменте фортепиано, иметь начальные элементарные теоретические знания музыкальной грамоты, чтения нот с листа и показать начальные навыки владения инструментом.</w:t>
      </w:r>
    </w:p>
    <w:p w:rsidR="007F34BB" w:rsidRPr="00C826AA" w:rsidRDefault="007F34BB" w:rsidP="007F34B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6AA">
        <w:rPr>
          <w:rFonts w:ascii="Times New Roman" w:hAnsi="Times New Roman" w:cs="Times New Roman"/>
          <w:sz w:val="28"/>
          <w:szCs w:val="28"/>
        </w:rPr>
        <w:t xml:space="preserve">По окончании базового </w:t>
      </w:r>
      <w:proofErr w:type="gramStart"/>
      <w:r w:rsidRPr="00C826AA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C826AA">
        <w:rPr>
          <w:rFonts w:ascii="Times New Roman" w:hAnsi="Times New Roman" w:cs="Times New Roman"/>
          <w:sz w:val="28"/>
          <w:szCs w:val="28"/>
        </w:rPr>
        <w:t xml:space="preserve"> данной программе ребенок будет:</w:t>
      </w:r>
    </w:p>
    <w:p w:rsidR="007F34BB" w:rsidRDefault="007F34BB" w:rsidP="007F34B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6AA">
        <w:rPr>
          <w:rStyle w:val="a5"/>
          <w:rFonts w:ascii="Times New Roman" w:hAnsi="Times New Roman" w:cs="Times New Roman"/>
          <w:b/>
          <w:bCs/>
          <w:sz w:val="28"/>
          <w:szCs w:val="28"/>
        </w:rPr>
        <w:t>Знать:</w:t>
      </w:r>
      <w:r w:rsidRPr="00A8024D">
        <w:rPr>
          <w:rStyle w:val="apple-converted-space"/>
          <w:rFonts w:ascii="Times New Roman" w:hAnsi="Times New Roman" w:cs="Times New Roman"/>
          <w:b/>
          <w:bCs/>
          <w:color w:val="003737"/>
          <w:sz w:val="28"/>
          <w:szCs w:val="28"/>
        </w:rPr>
        <w:t> </w:t>
      </w:r>
      <w:r w:rsidRPr="00A8024D">
        <w:rPr>
          <w:rFonts w:ascii="Times New Roman" w:hAnsi="Times New Roman" w:cs="Times New Roman"/>
          <w:sz w:val="28"/>
          <w:szCs w:val="28"/>
        </w:rPr>
        <w:t> о музыке, как виде искусства; о жанрах, стилях, направлениях в музы</w:t>
      </w:r>
      <w:r>
        <w:rPr>
          <w:rFonts w:ascii="Times New Roman" w:hAnsi="Times New Roman" w:cs="Times New Roman"/>
          <w:sz w:val="28"/>
          <w:szCs w:val="28"/>
        </w:rPr>
        <w:t xml:space="preserve">ке; о композиторах разных эпох. </w:t>
      </w:r>
    </w:p>
    <w:p w:rsidR="007F34BB" w:rsidRPr="00A8024D" w:rsidRDefault="007F34BB" w:rsidP="007F34B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6AA">
        <w:rPr>
          <w:rStyle w:val="a5"/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A8024D">
        <w:rPr>
          <w:rStyle w:val="apple-converted-space"/>
          <w:rFonts w:ascii="Times New Roman" w:hAnsi="Times New Roman" w:cs="Times New Roman"/>
          <w:b/>
          <w:bCs/>
          <w:color w:val="003737"/>
          <w:sz w:val="28"/>
          <w:szCs w:val="28"/>
        </w:rPr>
        <w:t> </w:t>
      </w:r>
      <w:r w:rsidRPr="00A8024D">
        <w:rPr>
          <w:rFonts w:ascii="Times New Roman" w:hAnsi="Times New Roman" w:cs="Times New Roman"/>
          <w:sz w:val="28"/>
          <w:szCs w:val="28"/>
        </w:rPr>
        <w:t> слышать, понимать и анализировать музыку, аккомпанировать и подбирать. Разбираться в жанрах, ст</w:t>
      </w:r>
      <w:r>
        <w:rPr>
          <w:rFonts w:ascii="Times New Roman" w:hAnsi="Times New Roman" w:cs="Times New Roman"/>
          <w:sz w:val="28"/>
          <w:szCs w:val="28"/>
        </w:rPr>
        <w:t>илях, направлениях произведений</w:t>
      </w:r>
      <w:r w:rsidRPr="00A8024D">
        <w:rPr>
          <w:rFonts w:ascii="Times New Roman" w:hAnsi="Times New Roman" w:cs="Times New Roman"/>
          <w:sz w:val="28"/>
          <w:szCs w:val="28"/>
        </w:rPr>
        <w:t>.</w:t>
      </w:r>
    </w:p>
    <w:p w:rsidR="007F34BB" w:rsidRPr="00A8024D" w:rsidRDefault="007F34BB" w:rsidP="007F34B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6AA">
        <w:rPr>
          <w:rStyle w:val="a5"/>
          <w:rFonts w:ascii="Times New Roman" w:hAnsi="Times New Roman" w:cs="Times New Roman"/>
          <w:b/>
          <w:bCs/>
          <w:sz w:val="28"/>
          <w:szCs w:val="28"/>
        </w:rPr>
        <w:t>Освоит</w:t>
      </w:r>
      <w:r w:rsidRPr="00C826A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024D">
        <w:rPr>
          <w:rFonts w:ascii="Times New Roman" w:hAnsi="Times New Roman" w:cs="Times New Roman"/>
          <w:sz w:val="28"/>
          <w:szCs w:val="28"/>
        </w:rPr>
        <w:t xml:space="preserve">навыки </w:t>
      </w:r>
      <w:proofErr w:type="spellStart"/>
      <w:r w:rsidRPr="00A8024D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A8024D">
        <w:rPr>
          <w:rFonts w:ascii="Times New Roman" w:hAnsi="Times New Roman" w:cs="Times New Roman"/>
          <w:sz w:val="28"/>
          <w:szCs w:val="28"/>
        </w:rPr>
        <w:t>, технические навыки, навыки ансамблевой игры.</w:t>
      </w:r>
    </w:p>
    <w:p w:rsidR="007F34BB" w:rsidRDefault="007F34BB" w:rsidP="007F34B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197" w:rsidRDefault="00C76197" w:rsidP="007F34B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6197" w:rsidRDefault="00C76197" w:rsidP="00C37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6197" w:rsidRDefault="00C76197" w:rsidP="00C37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6197" w:rsidRDefault="00C76197" w:rsidP="00C37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34BB" w:rsidRDefault="007F34BB" w:rsidP="00C37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F34BB" w:rsidRDefault="007F34BB" w:rsidP="00C37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F34BB" w:rsidRDefault="007F34BB" w:rsidP="00C37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F34BB" w:rsidRDefault="007F34BB" w:rsidP="00C377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74A18" w:rsidRDefault="00B74A18" w:rsidP="007F34B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34BB" w:rsidRDefault="007F34BB" w:rsidP="00B74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тематический план.</w:t>
      </w:r>
    </w:p>
    <w:p w:rsidR="007F34BB" w:rsidRPr="00B92A69" w:rsidRDefault="007F34BB" w:rsidP="00B74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год обучения</w:t>
      </w:r>
    </w:p>
    <w:p w:rsidR="007F34BB" w:rsidRPr="00B92A69" w:rsidRDefault="007F34BB" w:rsidP="00B74A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1a9c63dff36d5628135fcc28dcf194216f1e0e2c"/>
      <w:bookmarkStart w:id="1" w:name="0"/>
      <w:bookmarkEnd w:id="0"/>
      <w:bookmarkEnd w:id="1"/>
      <w:r w:rsidRPr="00B92A69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              </w:t>
      </w:r>
    </w:p>
    <w:tbl>
      <w:tblPr>
        <w:tblW w:w="10505" w:type="dxa"/>
        <w:tblInd w:w="-6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2835"/>
        <w:gridCol w:w="5103"/>
        <w:gridCol w:w="1276"/>
      </w:tblGrid>
      <w:tr w:rsidR="007F34BB" w:rsidRPr="00B92A69" w:rsidTr="0027740B">
        <w:trPr>
          <w:trHeight w:val="102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 занятий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занятий.</w:t>
            </w: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</w:t>
            </w:r>
          </w:p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клавиатурой, регистрами, с внутренним устройством фортепиано, педалями, динамикой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F34BB" w:rsidRPr="00B92A69" w:rsidRDefault="000D67C5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Звуки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 с высокими и низкими звуками, игра песенок </w:t>
            </w:r>
            <w:proofErr w:type="gramStart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опевок</w:t>
            </w:r>
            <w:proofErr w:type="spellEnd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состоящих из одного звука.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Звуки длинные и короткие.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с ритмическим рисунком.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на развитие чувства ритма, с использованием бубна, барабана, ложек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черными и белыми клавишами, их расположением на фортепиано, игры на запоминание клавиш.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Клавиши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со звуками, нахождение правильной клавиши, используя любые пальцы правой кисти. Игра песенок-</w:t>
            </w:r>
            <w:proofErr w:type="spellStart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попевок</w:t>
            </w:r>
            <w:proofErr w:type="spellEnd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Клавиша Ре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со звуками, нахождение правильной клавиши, используя любые пальцы правой кисти. Игра песенок-</w:t>
            </w:r>
            <w:proofErr w:type="spellStart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попевок</w:t>
            </w:r>
            <w:proofErr w:type="spellEnd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Клавиша </w:t>
            </w: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со звуками, нахождение правильной клавиши, используя любые пальцы правой кисти. Игра песенок-</w:t>
            </w:r>
            <w:proofErr w:type="spellStart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попевок</w:t>
            </w:r>
            <w:proofErr w:type="spellEnd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Клавиши Фа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со звуками, нахождение правильной клавиши, используя любые пальцы правой кисти. Игра песенок-</w:t>
            </w:r>
            <w:proofErr w:type="spellStart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попевок</w:t>
            </w:r>
            <w:proofErr w:type="spellEnd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Клавиши Соль, Ля</w:t>
            </w:r>
          </w:p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со звуками, нахождение правильной клавиши, используя любые пальцы правой кисти. Игра песенок-</w:t>
            </w:r>
            <w:proofErr w:type="spellStart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попевок</w:t>
            </w:r>
            <w:proofErr w:type="spellEnd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3D5E4F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Клавиша Си</w:t>
            </w:r>
          </w:p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со звуками, нахождение правильной клавиши, используя любые пальцы правой кисти. Игра песенок-</w:t>
            </w:r>
            <w:proofErr w:type="spellStart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попевок</w:t>
            </w:r>
            <w:proofErr w:type="spellEnd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74A18" w:rsidRDefault="00B74A18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4A18" w:rsidRDefault="00B74A18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4A18" w:rsidRDefault="00B74A18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4A18" w:rsidRPr="00B92A69" w:rsidRDefault="00B74A18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F7747D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Нотоносец. Ключи. Нотки Соль, Фа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 с нотным станом, нотной тетрадью, скрипичным ключом, написанием скрипичного ключа и ноток Соль и Фа.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F7747D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Играем по нотам. Нотка</w:t>
            </w:r>
            <w:proofErr w:type="gramStart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Исполнение песенок-</w:t>
            </w:r>
            <w:proofErr w:type="spellStart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попевок</w:t>
            </w:r>
            <w:proofErr w:type="spellEnd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нотой</w:t>
            </w:r>
            <w:proofErr w:type="gramStart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по нотам, нахождение её среди других нот.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F7747D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Играем по нотам. Нотки Ре и Си.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Исполнение песенок-</w:t>
            </w:r>
            <w:proofErr w:type="spellStart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попевок</w:t>
            </w:r>
            <w:proofErr w:type="spellEnd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нотами Ре и Си по нотам, нахождение их среди других нот.</w:t>
            </w:r>
          </w:p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F7747D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Длительности нот</w:t>
            </w:r>
            <w:r w:rsidR="00B75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Метр.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различными длительностями нот. Четвери, Восьмые, Половинные, Целые ноты, их написание, работа с нотной тетрадью.</w:t>
            </w:r>
            <w:r w:rsidR="00B75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Знакомство с метром.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3D5E4F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F7747D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Нотки Ля и 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Исполнение песенок-</w:t>
            </w:r>
            <w:proofErr w:type="spellStart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попевок</w:t>
            </w:r>
            <w:proofErr w:type="spellEnd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нотами Ля и Ми по нотам, нахождение их среди других нот.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F7747D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Длительности нот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Закрепление длительностей нот, их счет и написание. Игры с пальчиками.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F7747D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Нотки Фа и Соль.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Исполнение песенок-</w:t>
            </w:r>
            <w:proofErr w:type="spellStart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попевок</w:t>
            </w:r>
            <w:proofErr w:type="spellEnd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нотами Фа и Соль по нотам, нахождение их среди других нот.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F7747D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Нотки на добавочной линейке.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с нотами, ноты на добавочной линейке, их написание и название.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F7747D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Выступление перед родителями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Закрепление полученных знаний.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7747D" w:rsidRPr="00B92A69" w:rsidRDefault="00F7747D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F7747D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с клавишами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 правильной клавиши соответствующими пальцами.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F7747D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Паузы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Счет, написание пауз, работа в нотной тетради, разыскивание пауз в нотах.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F7747D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F7747D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Играем 2, 3 и 4 пальцами.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Разучивание по нотам детских песенок, используя 2, 3 и 4 пальцы правой руки.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F7747D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Нотки Ля, Си, </w:t>
            </w:r>
            <w:proofErr w:type="gramStart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Исполнение песенок-</w:t>
            </w:r>
            <w:proofErr w:type="spellStart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попевок</w:t>
            </w:r>
            <w:proofErr w:type="spellEnd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нотами Ля, Си, </w:t>
            </w:r>
            <w:proofErr w:type="gramStart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нотам, нахождение их среди других нот.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Играем 1, 2, 3 и 4 пальцами.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Разучивание по нотам детских песенок, используя</w:t>
            </w:r>
            <w:proofErr w:type="gramStart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2, 3 и 4 пальцы правой руки.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Динамические оттенки.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Продолжить подробно знакомить с оттенками, обозначением их в нотах, подвижные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Играем всеми пальцами.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Разучивание музыкального произведения одной рукой.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74A18" w:rsidRDefault="00B74A18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4A18" w:rsidRPr="00B92A69" w:rsidRDefault="00B74A18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Нотки</w:t>
            </w:r>
            <w:proofErr w:type="gramStart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о, Ре, Ми левой рукой.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Учимся играть левой рукой.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F7747D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Выступление перед родителями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Закрепление полученного материала.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0D67C5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Нотки Фа и соль</w:t>
            </w:r>
            <w:r w:rsidR="00B75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левой рукой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B7571E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Учимся играть левой рукой.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B7571E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B7571E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Нотки Ля и Си</w:t>
            </w:r>
            <w:r w:rsidR="000D6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левой рукой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B7571E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Учимся играть левой рукой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B7571E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 октава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B7571E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 с первой октавой, игра нот первой октавы по порядку левой и правой руками.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0D67C5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7571E" w:rsidRDefault="00B7571E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Такт. Размеры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2/4 и 4/4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7571E" w:rsidRDefault="00B7571E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тактом и размерами. Работа в нотной тетради.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7571E" w:rsidRDefault="00B7571E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Размер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B7571E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размером. Работа в нотной тетради.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B7571E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Играем двумя руками.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Слушание музыкального произведения, выбор, разучивание двумя руками.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50732C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репертуаром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двумя руками. Отработка пальцев, штрихов, пауз, динамических оттенков.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F34BB" w:rsidRPr="00B92A69" w:rsidTr="0027740B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Выступление перед родителями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BB" w:rsidRPr="00B92A69" w:rsidRDefault="007F34BB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 полученных знаний.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34BB" w:rsidRPr="00B92A69" w:rsidRDefault="007F34BB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0732C" w:rsidRDefault="007F34BB" w:rsidP="00B74A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92A69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92A69">
        <w:rPr>
          <w:rFonts w:ascii="Times New Roman" w:hAnsi="Times New Roman" w:cs="Times New Roman"/>
          <w:sz w:val="28"/>
          <w:szCs w:val="28"/>
          <w:lang w:eastAsia="ru-RU"/>
        </w:rPr>
        <w:t>Итого: 72 занятия (36 часов)</w:t>
      </w:r>
    </w:p>
    <w:p w:rsidR="0050732C" w:rsidRPr="00B92A69" w:rsidRDefault="0050732C" w:rsidP="00B74A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732C" w:rsidRPr="00B92A69" w:rsidRDefault="007F34BB" w:rsidP="00B74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2A69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                         </w:t>
      </w:r>
      <w:r w:rsidR="0050732C">
        <w:rPr>
          <w:rFonts w:ascii="Times New Roman" w:hAnsi="Times New Roman" w:cs="Times New Roman"/>
          <w:b/>
          <w:sz w:val="28"/>
          <w:szCs w:val="28"/>
          <w:lang w:eastAsia="ru-RU"/>
        </w:rPr>
        <w:t>2 год обучения</w:t>
      </w:r>
    </w:p>
    <w:p w:rsidR="0050732C" w:rsidRPr="00B92A69" w:rsidRDefault="007F34BB" w:rsidP="00B74A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92A69"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               </w:t>
      </w:r>
      <w:r w:rsidR="00413230">
        <w:rPr>
          <w:rFonts w:ascii="Times New Roman" w:hAnsi="Times New Roman" w:cs="Times New Roman"/>
          <w:sz w:val="28"/>
          <w:szCs w:val="28"/>
          <w:lang w:eastAsia="ru-RU"/>
        </w:rPr>
        <w:t>         </w:t>
      </w:r>
      <w:r w:rsidRPr="00B92A69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</w:t>
      </w:r>
    </w:p>
    <w:tbl>
      <w:tblPr>
        <w:tblW w:w="10505" w:type="dxa"/>
        <w:tblInd w:w="-6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2835"/>
        <w:gridCol w:w="5103"/>
        <w:gridCol w:w="1276"/>
      </w:tblGrid>
      <w:tr w:rsidR="0050732C" w:rsidRPr="00B92A69" w:rsidTr="008C2D97">
        <w:trPr>
          <w:trHeight w:val="102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32C" w:rsidRPr="00B92A69" w:rsidRDefault="0050732C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32C" w:rsidRPr="00B92A69" w:rsidRDefault="0050732C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 занятий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2C" w:rsidRPr="00B92A69" w:rsidRDefault="0050732C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32C" w:rsidRPr="00B92A69" w:rsidRDefault="0050732C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занятий.</w:t>
            </w:r>
          </w:p>
        </w:tc>
      </w:tr>
      <w:tr w:rsidR="0050732C" w:rsidRPr="00B92A69" w:rsidTr="008C2D97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32C" w:rsidRPr="00B92A69" w:rsidRDefault="0050732C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732C" w:rsidRPr="00B92A69" w:rsidRDefault="0050732C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32C" w:rsidRPr="00B92A69" w:rsidRDefault="0050732C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</w:t>
            </w:r>
            <w:r w:rsidR="00413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басовым ключом</w:t>
            </w:r>
          </w:p>
          <w:p w:rsidR="0050732C" w:rsidRPr="00B92A69" w:rsidRDefault="0050732C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2C" w:rsidRPr="00B92A69" w:rsidRDefault="00413230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пишется басовый ключ, ноты в басовом  ключе и где они располагаются, песенки 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32C" w:rsidRPr="00B92A69" w:rsidRDefault="0050732C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732C" w:rsidRPr="00B92A69" w:rsidRDefault="00413230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732C" w:rsidRPr="00B92A69" w:rsidTr="008C2D97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32C" w:rsidRPr="00B92A69" w:rsidRDefault="0050732C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32C" w:rsidRPr="00B92A69" w:rsidRDefault="00413230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со всеми октавами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2C" w:rsidRPr="00B92A69" w:rsidRDefault="0050732C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 с высокими и низкими звуками, игра песенок </w:t>
            </w:r>
            <w:proofErr w:type="gramStart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опевок</w:t>
            </w:r>
            <w:proofErr w:type="spellEnd"/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состоящих из одного звука.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32C" w:rsidRPr="00B92A69" w:rsidRDefault="00413230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732C" w:rsidRPr="00B92A69" w:rsidTr="008C2D97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32C" w:rsidRPr="00B92A69" w:rsidRDefault="0050732C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32C" w:rsidRPr="00B92A69" w:rsidRDefault="00413230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Музыкальные оттенки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2C" w:rsidRPr="00413230" w:rsidRDefault="00413230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ff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Подвижные игры.</w:t>
            </w:r>
            <w:r w:rsidRPr="00413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32C" w:rsidRPr="00B92A69" w:rsidRDefault="0050732C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13230" w:rsidRPr="00B92A69" w:rsidTr="008C2D97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30" w:rsidRPr="00B92A69" w:rsidRDefault="00413230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30" w:rsidRPr="00B92A69" w:rsidRDefault="00413230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Знаки альтерации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30" w:rsidRPr="00B92A69" w:rsidRDefault="00413230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 с написанием и изменением звучания при диезах </w:t>
            </w:r>
            <w:r w:rsidR="00486C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бемолях.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30" w:rsidRPr="00B92A69" w:rsidRDefault="00413230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732C" w:rsidRPr="00B92A69" w:rsidTr="008C2D97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32C" w:rsidRPr="00B92A69" w:rsidRDefault="0050732C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32C" w:rsidRPr="00B92A69" w:rsidRDefault="00413230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Знаки альтерации. Ключевые знаки.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2C" w:rsidRPr="00B92A69" w:rsidRDefault="0050732C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 </w:t>
            </w:r>
            <w:r w:rsidR="00486C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 знаками альтерации при ключе. Работа в нотной тетради.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32C" w:rsidRPr="00B92A69" w:rsidRDefault="0050732C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732C" w:rsidRPr="00B92A69" w:rsidTr="008C2D97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32C" w:rsidRPr="00B92A69" w:rsidRDefault="0050732C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32C" w:rsidRPr="00B92A69" w:rsidRDefault="00486C99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Знаки альтерации случайные знаки, бекар.</w:t>
            </w:r>
            <w:r w:rsidR="00507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2C" w:rsidRPr="00B92A69" w:rsidRDefault="0050732C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 </w:t>
            </w:r>
            <w:r w:rsidR="00486C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 случайными знаками альтерации. Знакомство с бекаром, дубль диезом и дуль бемолем.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32C" w:rsidRDefault="00486C99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74A18" w:rsidRDefault="00B74A18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4A18" w:rsidRDefault="00B74A18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4A18" w:rsidRDefault="00B74A18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4A18" w:rsidRPr="00B92A69" w:rsidRDefault="00B74A18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6C99" w:rsidRPr="00B92A69" w:rsidTr="008C2D97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6C99" w:rsidRPr="00B92A69" w:rsidRDefault="00486C99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6C99" w:rsidRPr="00B92A69" w:rsidRDefault="00486C99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Штрихи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99" w:rsidRPr="00B92A69" w:rsidRDefault="00486C99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о штрихах и о том, как они обозначаются в нотах. Работа с нотной тетрадью.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6C99" w:rsidRPr="00B92A69" w:rsidRDefault="00486C99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6C99" w:rsidRPr="00B92A69" w:rsidTr="008C2D97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6C99" w:rsidRPr="00B92A69" w:rsidRDefault="00486C99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6C99" w:rsidRPr="00B92A69" w:rsidRDefault="00486C99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Играем стаккато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99" w:rsidRPr="00B92A69" w:rsidRDefault="00486C99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Пробуем играть стаккато. Музыкальные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6C99" w:rsidRPr="00B92A69" w:rsidRDefault="00486C99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6C99" w:rsidRPr="00B92A69" w:rsidTr="008C2D97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C99" w:rsidRPr="00B92A69" w:rsidRDefault="00486C99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C99" w:rsidRPr="00B92A69" w:rsidRDefault="00486C99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Играем легато.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99" w:rsidRPr="00B92A69" w:rsidRDefault="00486C99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Приемы исполнения легато. Игра с угадыванием приема извлечения звука на фортепиано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C99" w:rsidRDefault="00486C99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86C99" w:rsidRDefault="00486C99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6C99" w:rsidRPr="00B92A69" w:rsidRDefault="00486C99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6C99" w:rsidRPr="00B92A69" w:rsidTr="008C2D97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C99" w:rsidRPr="00B92A69" w:rsidRDefault="00486C99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C99" w:rsidRPr="00B92A69" w:rsidRDefault="00486C99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Играем нон легато.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99" w:rsidRPr="00B92A69" w:rsidRDefault="00486C99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Приемы исполнения нон легато. Разучивание репертуара.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C99" w:rsidRPr="00B92A69" w:rsidRDefault="00486C99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6C99" w:rsidRPr="00B92A69" w:rsidTr="008C2D97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C99" w:rsidRPr="00B92A69" w:rsidRDefault="00486C99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C99" w:rsidRPr="00B92A69" w:rsidRDefault="00486C99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Пунктирный ритм. </w:t>
            </w: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Нота с точкой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99" w:rsidRPr="00B92A69" w:rsidRDefault="00486C99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Обозначение ноты с точкой в нотах, счет, беседа о долготе звука. Работа с нотной тетрадью.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C99" w:rsidRPr="00B92A69" w:rsidRDefault="00486C99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732C" w:rsidRPr="00B92A69" w:rsidTr="008C2D97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32C" w:rsidRPr="00B92A69" w:rsidRDefault="0050732C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32C" w:rsidRPr="00B92A69" w:rsidRDefault="00486C99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Затакт.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2C" w:rsidRPr="00B92A69" w:rsidRDefault="0050732C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r w:rsidR="00486C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затактом,</w:t>
            </w:r>
            <w:r w:rsidR="00CE6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разучивание репертуара.</w:t>
            </w: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732C" w:rsidRPr="00B92A69" w:rsidRDefault="0050732C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C1082" w:rsidRPr="00B92A69" w:rsidTr="008C2D97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082" w:rsidRPr="00B92A69" w:rsidRDefault="003C1082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082" w:rsidRPr="00B92A69" w:rsidRDefault="003C1082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Интервалы. Прима, секунда, терция, кварта.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82" w:rsidRPr="00B92A69" w:rsidRDefault="003C1082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об интервале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игра интервала, работа в нотной тетради.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082" w:rsidRPr="00B92A69" w:rsidRDefault="003C1082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C1082" w:rsidRPr="00B92A69" w:rsidTr="003C1082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082" w:rsidRPr="00B92A69" w:rsidRDefault="003C1082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1082" w:rsidRPr="00B92A69" w:rsidRDefault="003C1082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Интервалы. Квинта, секста,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септима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82" w:rsidRPr="00B92A69" w:rsidRDefault="003C1082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об интервале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игра интервала, работа в нотной тетради.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1082" w:rsidRPr="00B92A69" w:rsidRDefault="003C1082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C1082" w:rsidRPr="00B92A69" w:rsidTr="008C2D97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082" w:rsidRPr="00B92A69" w:rsidRDefault="003C1082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082" w:rsidRPr="00B92A69" w:rsidRDefault="003C1082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Аккорды, реприза, вольты.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82" w:rsidRPr="00B92A69" w:rsidRDefault="003C1082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r w:rsidR="008065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аккордах, репризе и вольтах. Работа в нотной тетради. Разбор муз</w:t>
            </w:r>
            <w:r w:rsidR="008065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произведений.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082" w:rsidRPr="00B92A69" w:rsidRDefault="003C1082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C1082" w:rsidRPr="00B92A69" w:rsidTr="008C2D97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082" w:rsidRPr="00B92A69" w:rsidRDefault="003C1082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082" w:rsidRPr="00B92A69" w:rsidRDefault="003C1082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Мажор и минор</w:t>
            </w:r>
            <w:r w:rsidR="008065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82" w:rsidRPr="00B92A69" w:rsidRDefault="003C1082" w:rsidP="00B74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 о мажоре и миноре.</w:t>
            </w:r>
            <w:r w:rsidR="00E60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Дидактические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082" w:rsidRPr="00B92A69" w:rsidRDefault="003C1082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C1082" w:rsidRPr="00B92A69" w:rsidTr="00806533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082" w:rsidRPr="00B92A69" w:rsidRDefault="003C1082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1082" w:rsidRPr="00B92A69" w:rsidRDefault="00806533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Тон и полутон.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82" w:rsidRPr="00B92A69" w:rsidRDefault="00806533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Рассказ о тоне и полутоне. Дидактические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1082" w:rsidRPr="00B92A69" w:rsidRDefault="00806533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6533" w:rsidRPr="00B92A69" w:rsidTr="00806533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33" w:rsidRPr="00B92A69" w:rsidRDefault="00806533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6533" w:rsidRPr="00B92A69" w:rsidRDefault="00806533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Тональности. Устойчивые ступени. Тоника.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33" w:rsidRPr="00B92A69" w:rsidRDefault="00806533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 о тональностях и тонике, работа в нотной тетради. Написание и обозначение в нотах.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6533" w:rsidRPr="00B92A69" w:rsidRDefault="00806533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6533" w:rsidRPr="00B92A69" w:rsidTr="008C2D97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33" w:rsidRPr="00B92A69" w:rsidRDefault="00806533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33" w:rsidRPr="00B92A69" w:rsidRDefault="00806533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Устойчивые ступени. Доминанта.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33" w:rsidRPr="00B92A69" w:rsidRDefault="00806533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 доминанте, работа в нотной тетради. Написание и обозначение в нотах.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33" w:rsidRPr="00B92A69" w:rsidRDefault="00806533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6533" w:rsidRPr="00B92A69" w:rsidTr="008C2D97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33" w:rsidRPr="00B92A69" w:rsidRDefault="00806533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33" w:rsidRPr="00B92A69" w:rsidRDefault="00806533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Выступление перед родителями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33" w:rsidRPr="00B92A69" w:rsidRDefault="00806533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Закрепление полученных знаний.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33" w:rsidRDefault="00806533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06533" w:rsidRPr="00B92A69" w:rsidRDefault="00806533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533" w:rsidRPr="00B92A69" w:rsidTr="00806533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33" w:rsidRPr="00B92A69" w:rsidRDefault="00806533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6533" w:rsidRPr="00B92A69" w:rsidRDefault="004F0FED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Музыкальные жанры. Песня, танец, марш.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33" w:rsidRPr="00B92A69" w:rsidRDefault="004F0FED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Рассказ о жанрах, дидактические  игры. Прослушивание муз произведений.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F0FED" w:rsidRDefault="004F0FED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F0FED" w:rsidRDefault="004F0FED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6533" w:rsidRPr="00B92A69" w:rsidRDefault="004F0FED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6533" w:rsidRPr="00B92A69" w:rsidTr="00806533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33" w:rsidRPr="00B92A69" w:rsidRDefault="00806533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6533" w:rsidRPr="00B92A69" w:rsidRDefault="004F0FED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Вокальная музыка. Песня, романс, баллада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33" w:rsidRPr="00B92A69" w:rsidRDefault="00C014C5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Рассказать</w:t>
            </w:r>
            <w:r w:rsidR="004F0F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вокальной музыки.</w:t>
            </w:r>
            <w:proofErr w:type="gramEnd"/>
            <w:r w:rsidR="004F0F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Прослушивание музыкальных произведений.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33" w:rsidRPr="00B92A69" w:rsidRDefault="00806533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06533" w:rsidRPr="00B92A69" w:rsidRDefault="00806533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533" w:rsidRPr="00B92A69" w:rsidTr="00806533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33" w:rsidRPr="00B92A69" w:rsidRDefault="00806533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6533" w:rsidRPr="00B92A69" w:rsidRDefault="004F0FED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Вокальная музыка. Ария и вокализ.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33" w:rsidRPr="00B92A69" w:rsidRDefault="004F0FED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Рассказать о вокальной музыки. Прослушивание музыкальных произведений.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33" w:rsidRPr="00B92A69" w:rsidRDefault="004F0FED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6533" w:rsidRPr="00B92A69" w:rsidTr="00806533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33" w:rsidRPr="00B92A69" w:rsidRDefault="00806533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6533" w:rsidRPr="00B92A69" w:rsidRDefault="00C014C5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Вокальная музыка. Ансамбль и Хор.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33" w:rsidRPr="00B92A69" w:rsidRDefault="00C014C5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Рассказать о вокальной музыки.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Прослушивание музыкальных произведений.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6533" w:rsidRPr="00B92A69" w:rsidRDefault="00C014C5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6533" w:rsidRPr="00B92A69" w:rsidTr="00806533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33" w:rsidRPr="00B92A69" w:rsidRDefault="00806533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6533" w:rsidRPr="00B92A69" w:rsidRDefault="00C014C5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Инструментальная музыка. Симфония, сюита, увертюра.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33" w:rsidRPr="00B92A69" w:rsidRDefault="00C014C5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Рассказать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инструментальной музыки, прослушивание музыкальных произведений.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06533" w:rsidRPr="00B92A69" w:rsidRDefault="00C014C5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6533" w:rsidRPr="00B92A69" w:rsidTr="008C2D97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33" w:rsidRPr="00B92A69" w:rsidRDefault="00C014C5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33" w:rsidRPr="00B92A69" w:rsidRDefault="00806533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Выступление перед родителями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33" w:rsidRPr="00B92A69" w:rsidRDefault="00806533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Закрепление полученного материала.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6533" w:rsidRPr="00B92A69" w:rsidRDefault="00806533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014C5" w:rsidRPr="00B92A69" w:rsidTr="004F0FED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4C5" w:rsidRPr="00B92A69" w:rsidRDefault="00C014C5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14C5" w:rsidRPr="00B92A69" w:rsidRDefault="00C014C5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Музыкальные инструменты. Народный оркестр.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C5" w:rsidRPr="00B92A69" w:rsidRDefault="00C014C5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Рассказать об инструментах народного оркестра.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14C5" w:rsidRPr="00B92A69" w:rsidRDefault="00C014C5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4C5" w:rsidRPr="00B92A69" w:rsidTr="004F0FED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4C5" w:rsidRPr="00B92A69" w:rsidRDefault="00C014C5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14C5" w:rsidRPr="00B92A69" w:rsidRDefault="00C014C5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Музыкальные инструменты. Симфонический оркестр. Струнные смычковые.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C5" w:rsidRPr="00B92A69" w:rsidRDefault="00C014C5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Рассказать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симфонической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оркестре и музыкальных инструментах. Прослушивание произведений и дидактические карточки.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14C5" w:rsidRPr="00B92A69" w:rsidRDefault="00C014C5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014C5" w:rsidRPr="00B92A69" w:rsidTr="004F0FED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4C5" w:rsidRPr="00B92A69" w:rsidRDefault="00C014C5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14C5" w:rsidRPr="00B92A69" w:rsidRDefault="00C014C5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Музыкальные инструменты. Симфонический оркестр. Духовые деревянные и медные.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C5" w:rsidRPr="00B92A69" w:rsidRDefault="00C014C5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Рассказать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симфонической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оркестре и музыкальных инструментах. Прослушивание произведений и дидактические карточки.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14C5" w:rsidRPr="00B92A69" w:rsidRDefault="00C014C5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14C5" w:rsidRPr="00B92A69" w:rsidTr="004F0FED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4C5" w:rsidRPr="00B92A69" w:rsidRDefault="00A46F8F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14C5" w:rsidRPr="00B7571E" w:rsidRDefault="00C014C5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Музыкальные инструменты. Симфонический оркестр. Ударные.</w:t>
            </w:r>
            <w:r w:rsidR="00A46F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37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Арфа.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C5" w:rsidRPr="00B7571E" w:rsidRDefault="00C014C5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Рассказать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симфонической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оркестре и музыкальных инструментах. Прослушивание произведений и дидактические карточки.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14C5" w:rsidRDefault="00C014C5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74A18" w:rsidRDefault="00B74A18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4A18" w:rsidRDefault="00B74A18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4A18" w:rsidRPr="00B92A69" w:rsidRDefault="00B74A18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C5" w:rsidRPr="00B92A69" w:rsidTr="004F0FED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4C5" w:rsidRPr="00B92A69" w:rsidRDefault="00A46F8F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14C5" w:rsidRPr="00B7571E" w:rsidRDefault="00B74A18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Балет и опера.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18" w:rsidRDefault="00B74A18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Рассказать о балете и опере.</w:t>
            </w:r>
          </w:p>
          <w:p w:rsidR="00C014C5" w:rsidRPr="00B92A69" w:rsidRDefault="00B74A18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Слушать музыкальные произведения. Дидактические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14C5" w:rsidRPr="00B92A69" w:rsidRDefault="00B74A18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14C5" w:rsidRPr="00B92A69" w:rsidTr="008C2D97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4C5" w:rsidRPr="00B92A69" w:rsidRDefault="00B74A18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4C5" w:rsidRPr="00B92A69" w:rsidRDefault="00C014C5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репертуаром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C5" w:rsidRPr="00B92A69" w:rsidRDefault="00C014C5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двумя руками. Отработка пальцев, штрихов, пауз, динамических оттенков.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4C5" w:rsidRPr="00B92A69" w:rsidRDefault="00B74A18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014C5" w:rsidRPr="00B92A69" w:rsidTr="008C2D97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4C5" w:rsidRPr="00B92A69" w:rsidRDefault="00B74A18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4C5" w:rsidRPr="00B92A69" w:rsidRDefault="00C014C5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Выступление перед родителями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C5" w:rsidRPr="00B92A69" w:rsidRDefault="00C014C5" w:rsidP="00B74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 полученных знаний.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4C5" w:rsidRPr="00B92A69" w:rsidRDefault="00C014C5" w:rsidP="00B7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F34BB" w:rsidRPr="00B92A69" w:rsidRDefault="007F34BB" w:rsidP="00B74A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92A69">
        <w:rPr>
          <w:rFonts w:ascii="Times New Roman" w:hAnsi="Times New Roman" w:cs="Times New Roman"/>
          <w:sz w:val="28"/>
          <w:szCs w:val="28"/>
          <w:lang w:eastAsia="ru-RU"/>
        </w:rPr>
        <w:t xml:space="preserve">      </w:t>
      </w:r>
    </w:p>
    <w:p w:rsidR="00B74A18" w:rsidRDefault="00B74A18" w:rsidP="00B74A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92A69">
        <w:rPr>
          <w:rFonts w:ascii="Times New Roman" w:hAnsi="Times New Roman" w:cs="Times New Roman"/>
          <w:sz w:val="28"/>
          <w:szCs w:val="28"/>
          <w:lang w:eastAsia="ru-RU"/>
        </w:rPr>
        <w:t>Итого: 72 занятия (36 часов)</w:t>
      </w:r>
    </w:p>
    <w:p w:rsidR="007F34BB" w:rsidRPr="00B92A69" w:rsidRDefault="007F34BB" w:rsidP="00B74A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34BB" w:rsidRPr="00B92A69" w:rsidRDefault="007F34BB" w:rsidP="00B74A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34BB" w:rsidRPr="00B92A69" w:rsidRDefault="007F34BB" w:rsidP="00B74A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34BB" w:rsidRPr="00B92A69" w:rsidRDefault="007F34BB" w:rsidP="00B74A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34BB" w:rsidRPr="00B92A69" w:rsidRDefault="007F34BB" w:rsidP="00B74A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34BB" w:rsidRPr="00B92A69" w:rsidRDefault="007F34BB" w:rsidP="00B74A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34BB" w:rsidRPr="00B92A69" w:rsidRDefault="007F34BB" w:rsidP="00B74A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34BB" w:rsidRPr="00B92A69" w:rsidRDefault="007F34BB" w:rsidP="007F34BB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34BB" w:rsidRPr="00B92A69" w:rsidRDefault="007F34BB" w:rsidP="007F34BB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10C" w:rsidRPr="008C510C" w:rsidRDefault="008C510C" w:rsidP="008C510C">
      <w:pPr>
        <w:spacing w:after="0"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51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 курса.</w:t>
      </w:r>
    </w:p>
    <w:p w:rsidR="008C510C" w:rsidRPr="008C510C" w:rsidRDefault="008C510C" w:rsidP="008C510C">
      <w:pPr>
        <w:spacing w:after="0" w:line="48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>Донотный</w:t>
      </w:r>
      <w:proofErr w:type="spellEnd"/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</w:t>
      </w:r>
      <w:proofErr w:type="gramStart"/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>д-</w:t>
      </w:r>
      <w:proofErr w:type="gramEnd"/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освоение упражнений и песенок для игры без нот.</w:t>
      </w:r>
    </w:p>
    <w:p w:rsidR="008C510C" w:rsidRPr="008C510C" w:rsidRDefault="008C510C" w:rsidP="008C510C">
      <w:pPr>
        <w:spacing w:after="0" w:line="48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>Вторая часть – знакомство с нотной грамотой на основе 11-ти линейной системы. Освоение игры на фортепиано отдельно каждой рукой и двумя руками. Обучение игре разными штрихами. Знакомство с интервалами, динамическими оттенками, разными ритмическими рисунками, знаками альтерации.</w:t>
      </w:r>
    </w:p>
    <w:p w:rsidR="008C510C" w:rsidRPr="008C510C" w:rsidRDefault="008C510C" w:rsidP="008C510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right="1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подведения итогов реализации программы, </w:t>
      </w:r>
    </w:p>
    <w:p w:rsidR="008C510C" w:rsidRPr="008C510C" w:rsidRDefault="008C510C" w:rsidP="008C510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 педагогические наблюдения, концертные выступления.</w:t>
      </w:r>
    </w:p>
    <w:p w:rsidR="008C510C" w:rsidRPr="008C510C" w:rsidRDefault="008C510C" w:rsidP="008C510C">
      <w:pPr>
        <w:spacing w:after="0" w:line="48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10C" w:rsidRPr="008C510C" w:rsidRDefault="008C510C" w:rsidP="008C510C">
      <w:pPr>
        <w:spacing w:after="0"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C510C" w:rsidRPr="008C510C" w:rsidRDefault="008C510C" w:rsidP="008C510C">
      <w:pPr>
        <w:spacing w:after="0"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51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Методическое обеспечение.</w:t>
      </w:r>
    </w:p>
    <w:p w:rsidR="008C510C" w:rsidRPr="008C510C" w:rsidRDefault="008C510C" w:rsidP="008C510C">
      <w:pPr>
        <w:spacing w:after="0" w:line="48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>1.Кабинет для проведения индивидуальных занятий.</w:t>
      </w:r>
    </w:p>
    <w:p w:rsidR="008C510C" w:rsidRPr="008C510C" w:rsidRDefault="008C510C" w:rsidP="008C510C">
      <w:pPr>
        <w:spacing w:after="0" w:line="48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>2. Музыкальный инструмент фортепиано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синтезатор</w:t>
      </w:r>
      <w:bookmarkStart w:id="2" w:name="_GoBack"/>
      <w:bookmarkEnd w:id="2"/>
    </w:p>
    <w:p w:rsidR="008C510C" w:rsidRPr="008C510C" w:rsidRDefault="008C510C" w:rsidP="008C510C">
      <w:pPr>
        <w:spacing w:after="0" w:line="48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>3. Нотная литература для начальной ступени обучения.</w:t>
      </w:r>
    </w:p>
    <w:p w:rsidR="008C510C" w:rsidRPr="008C510C" w:rsidRDefault="008C510C" w:rsidP="008C510C">
      <w:pPr>
        <w:spacing w:after="0" w:line="48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>4. Методические разработки и рекомендации.</w:t>
      </w:r>
    </w:p>
    <w:p w:rsidR="008C510C" w:rsidRPr="008C510C" w:rsidRDefault="008C510C" w:rsidP="008C510C">
      <w:pPr>
        <w:spacing w:after="0" w:line="48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>              </w:t>
      </w:r>
    </w:p>
    <w:p w:rsidR="008C510C" w:rsidRPr="008C510C" w:rsidRDefault="008C510C" w:rsidP="008C510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10C" w:rsidRPr="008C510C" w:rsidRDefault="008C510C" w:rsidP="008C510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10C" w:rsidRPr="008C510C" w:rsidRDefault="008C510C" w:rsidP="008C510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10C" w:rsidRPr="008C510C" w:rsidRDefault="008C510C" w:rsidP="008C510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10C" w:rsidRPr="008C510C" w:rsidRDefault="008C510C" w:rsidP="008C510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10C" w:rsidRPr="008C510C" w:rsidRDefault="008C510C" w:rsidP="008C510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10C" w:rsidRPr="008C510C" w:rsidRDefault="008C510C" w:rsidP="008C510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10C" w:rsidRPr="008C510C" w:rsidRDefault="008C510C" w:rsidP="008C510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10C" w:rsidRPr="008C510C" w:rsidRDefault="008C510C" w:rsidP="008C510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10C" w:rsidRPr="008C510C" w:rsidRDefault="008C510C" w:rsidP="008C510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10C" w:rsidRPr="008C510C" w:rsidRDefault="008C510C" w:rsidP="008C510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10C" w:rsidRPr="008C510C" w:rsidRDefault="008C510C" w:rsidP="008C510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10C" w:rsidRPr="008C510C" w:rsidRDefault="008C510C" w:rsidP="008C510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10C" w:rsidRPr="008C510C" w:rsidRDefault="008C510C" w:rsidP="008C510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10C" w:rsidRPr="008C510C" w:rsidRDefault="008C510C" w:rsidP="008C510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10C" w:rsidRPr="008C510C" w:rsidRDefault="008C510C" w:rsidP="008C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51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Список литературы.</w:t>
      </w:r>
    </w:p>
    <w:p w:rsidR="008C510C" w:rsidRPr="008C510C" w:rsidRDefault="008C510C" w:rsidP="008C510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C510C" w:rsidRPr="008C510C" w:rsidRDefault="008C510C" w:rsidP="008C510C">
      <w:pPr>
        <w:spacing w:after="0" w:line="48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1.Юдовина-Гальперина Т.Б. За роялем без слёз [Текст] / Т.Б. </w:t>
      </w:r>
      <w:proofErr w:type="spellStart"/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>Юдовина</w:t>
      </w:r>
      <w:proofErr w:type="spellEnd"/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>-Гальперина – Санкт-Петербург: Союз художников, 2002.</w:t>
      </w:r>
    </w:p>
    <w:p w:rsidR="008C510C" w:rsidRPr="008C510C" w:rsidRDefault="008C510C" w:rsidP="008C510C">
      <w:pPr>
        <w:spacing w:after="0" w:line="48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>2. Ларионова Г.</w:t>
      </w:r>
      <w:proofErr w:type="gramStart"/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Программа развития и обучения дошкольника. Я учу нотную грамоту. Для детей 4-6 лет. – СПб</w:t>
      </w:r>
      <w:proofErr w:type="gramStart"/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.; </w:t>
      </w:r>
      <w:proofErr w:type="gramEnd"/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>Издательский дом «Нева», «</w:t>
      </w:r>
      <w:proofErr w:type="spellStart"/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>Олма</w:t>
      </w:r>
      <w:proofErr w:type="spellEnd"/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>-ПРЕСС Образование»,2002.</w:t>
      </w:r>
    </w:p>
    <w:p w:rsidR="008C510C" w:rsidRPr="008C510C" w:rsidRDefault="008C510C" w:rsidP="008C510C">
      <w:pPr>
        <w:spacing w:after="0" w:line="48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>3. Рябухина М.Н. Давай поиграем! Учебное пособие для обучения игре на фортепиано детей 4-6 лет. Ростов н</w:t>
      </w:r>
      <w:proofErr w:type="gramStart"/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>/Д</w:t>
      </w:r>
      <w:proofErr w:type="gramEnd"/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>, Феникс 2008.</w:t>
      </w:r>
    </w:p>
    <w:p w:rsidR="008C510C" w:rsidRPr="008C510C" w:rsidRDefault="008C510C" w:rsidP="008C510C">
      <w:pPr>
        <w:spacing w:after="0" w:line="48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>Королькова</w:t>
      </w:r>
      <w:proofErr w:type="spellEnd"/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Ирина. Я дружу с музыкой: нотная азбука для маленьких пианистов, - Москва</w:t>
      </w:r>
      <w:proofErr w:type="gramStart"/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>Эксмо</w:t>
      </w:r>
      <w:proofErr w:type="spellEnd"/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2015.</w:t>
      </w:r>
    </w:p>
    <w:p w:rsidR="008C510C" w:rsidRPr="008C510C" w:rsidRDefault="008C510C" w:rsidP="008C510C">
      <w:pPr>
        <w:spacing w:after="0" w:line="48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5.Королькова Ирина  Я буду </w:t>
      </w:r>
      <w:proofErr w:type="spellStart"/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>пианистом</w:t>
      </w:r>
      <w:proofErr w:type="gramStart"/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>,М</w:t>
      </w:r>
      <w:proofErr w:type="gramEnd"/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>етодическое</w:t>
      </w:r>
      <w:proofErr w:type="spellEnd"/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пособие для обучения нотной грамоте </w:t>
      </w:r>
      <w:proofErr w:type="spellStart"/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>иигре</w:t>
      </w:r>
      <w:proofErr w:type="spellEnd"/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фортепиано( 1-4 части). Ростов н/Д</w:t>
      </w:r>
      <w:proofErr w:type="gramStart"/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>Феникс 2008 -2009гг.</w:t>
      </w:r>
    </w:p>
    <w:p w:rsidR="008C510C" w:rsidRPr="008C510C" w:rsidRDefault="008C510C" w:rsidP="008C51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Pr="008C510C">
        <w:rPr>
          <w:rFonts w:ascii="Times New Roman" w:eastAsia="Calibri" w:hAnsi="Times New Roman" w:cs="Times New Roman"/>
          <w:bCs/>
          <w:sz w:val="28"/>
          <w:szCs w:val="28"/>
        </w:rPr>
        <w:t>Татьяна Яценко</w:t>
      </w:r>
      <w:r w:rsidRPr="008C51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C510C">
        <w:rPr>
          <w:rFonts w:ascii="Times New Roman" w:eastAsia="Calibri" w:hAnsi="Times New Roman" w:cs="Times New Roman"/>
          <w:sz w:val="28"/>
          <w:szCs w:val="28"/>
        </w:rPr>
        <w:t xml:space="preserve"> Сольфеджио для самых маленьких. — СПб</w:t>
      </w:r>
      <w:proofErr w:type="gramStart"/>
      <w:r w:rsidRPr="008C510C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8C510C">
        <w:rPr>
          <w:rFonts w:ascii="Times New Roman" w:eastAsia="Calibri" w:hAnsi="Times New Roman" w:cs="Times New Roman"/>
          <w:sz w:val="28"/>
          <w:szCs w:val="28"/>
        </w:rPr>
        <w:t>Питер, 2014.</w:t>
      </w:r>
    </w:p>
    <w:p w:rsidR="008C510C" w:rsidRPr="008C510C" w:rsidRDefault="008C510C" w:rsidP="008C51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510C" w:rsidRPr="008C510C" w:rsidRDefault="008C510C" w:rsidP="008C51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510C">
        <w:rPr>
          <w:rFonts w:ascii="Times New Roman" w:eastAsia="Calibri" w:hAnsi="Times New Roman" w:cs="Times New Roman"/>
          <w:color w:val="000000"/>
          <w:sz w:val="28"/>
          <w:szCs w:val="28"/>
        </w:rPr>
        <w:t>7.</w:t>
      </w:r>
      <w:r w:rsidRPr="008C510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C510C">
        <w:rPr>
          <w:rFonts w:ascii="Times New Roman" w:eastAsia="Calibri" w:hAnsi="Times New Roman" w:cs="Times New Roman"/>
          <w:bCs/>
          <w:color w:val="221E1F"/>
          <w:sz w:val="28"/>
          <w:szCs w:val="28"/>
        </w:rPr>
        <w:t>Татьяна Яценко</w:t>
      </w:r>
      <w:r w:rsidRPr="008C510C">
        <w:rPr>
          <w:rFonts w:ascii="Times New Roman" w:eastAsia="Calibri" w:hAnsi="Times New Roman" w:cs="Times New Roman"/>
          <w:b/>
          <w:bCs/>
          <w:color w:val="221E1F"/>
          <w:sz w:val="28"/>
          <w:szCs w:val="28"/>
        </w:rPr>
        <w:t xml:space="preserve"> </w:t>
      </w:r>
      <w:r w:rsidRPr="008C510C">
        <w:rPr>
          <w:rFonts w:ascii="Times New Roman" w:eastAsia="Calibri" w:hAnsi="Times New Roman" w:cs="Times New Roman"/>
          <w:color w:val="221E1F"/>
          <w:sz w:val="28"/>
          <w:szCs w:val="28"/>
        </w:rPr>
        <w:t>Музыка для детей. Самоучитель игры на фортепиано и клавишных в сказках и картинках. — СПб</w:t>
      </w:r>
      <w:proofErr w:type="gramStart"/>
      <w:r w:rsidRPr="008C510C">
        <w:rPr>
          <w:rFonts w:ascii="Times New Roman" w:eastAsia="Calibri" w:hAnsi="Times New Roman" w:cs="Times New Roman"/>
          <w:color w:val="221E1F"/>
          <w:sz w:val="28"/>
          <w:szCs w:val="28"/>
        </w:rPr>
        <w:t xml:space="preserve">.: </w:t>
      </w:r>
      <w:proofErr w:type="gramEnd"/>
      <w:r w:rsidRPr="008C510C">
        <w:rPr>
          <w:rFonts w:ascii="Times New Roman" w:eastAsia="Calibri" w:hAnsi="Times New Roman" w:cs="Times New Roman"/>
          <w:color w:val="221E1F"/>
          <w:sz w:val="28"/>
          <w:szCs w:val="28"/>
        </w:rPr>
        <w:t xml:space="preserve">Питер, 2013. </w:t>
      </w:r>
    </w:p>
    <w:p w:rsidR="008C510C" w:rsidRPr="008C510C" w:rsidRDefault="008C510C" w:rsidP="008C510C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C33" w:rsidRDefault="00D30C33" w:rsidP="008C510C"/>
    <w:sectPr w:rsidR="00D30C33" w:rsidSect="00486C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32980"/>
    <w:multiLevelType w:val="hybridMultilevel"/>
    <w:tmpl w:val="07EEB886"/>
    <w:lvl w:ilvl="0" w:tplc="DEFE7A6C"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C8"/>
    <w:rsid w:val="000D67C5"/>
    <w:rsid w:val="001C6BDD"/>
    <w:rsid w:val="003C1082"/>
    <w:rsid w:val="003D5E4F"/>
    <w:rsid w:val="00413230"/>
    <w:rsid w:val="00486C99"/>
    <w:rsid w:val="004F0FED"/>
    <w:rsid w:val="005024A8"/>
    <w:rsid w:val="0050732C"/>
    <w:rsid w:val="005D3707"/>
    <w:rsid w:val="00605555"/>
    <w:rsid w:val="007F34BB"/>
    <w:rsid w:val="00806533"/>
    <w:rsid w:val="008C510C"/>
    <w:rsid w:val="009B7BD9"/>
    <w:rsid w:val="00A461BF"/>
    <w:rsid w:val="00A46F8F"/>
    <w:rsid w:val="00B74A18"/>
    <w:rsid w:val="00B7571E"/>
    <w:rsid w:val="00C014C5"/>
    <w:rsid w:val="00C377C8"/>
    <w:rsid w:val="00C76197"/>
    <w:rsid w:val="00CE62F7"/>
    <w:rsid w:val="00D30C33"/>
    <w:rsid w:val="00E60532"/>
    <w:rsid w:val="00F7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7C8"/>
    <w:pPr>
      <w:ind w:left="720"/>
      <w:contextualSpacing/>
    </w:pPr>
  </w:style>
  <w:style w:type="table" w:styleId="a4">
    <w:name w:val="Table Grid"/>
    <w:basedOn w:val="a1"/>
    <w:uiPriority w:val="59"/>
    <w:rsid w:val="00C7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F34BB"/>
  </w:style>
  <w:style w:type="character" w:styleId="a5">
    <w:name w:val="Emphasis"/>
    <w:basedOn w:val="a0"/>
    <w:uiPriority w:val="20"/>
    <w:qFormat/>
    <w:rsid w:val="007F34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7C8"/>
    <w:pPr>
      <w:ind w:left="720"/>
      <w:contextualSpacing/>
    </w:pPr>
  </w:style>
  <w:style w:type="table" w:styleId="a4">
    <w:name w:val="Table Grid"/>
    <w:basedOn w:val="a1"/>
    <w:uiPriority w:val="59"/>
    <w:rsid w:val="00C7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F34BB"/>
  </w:style>
  <w:style w:type="character" w:styleId="a5">
    <w:name w:val="Emphasis"/>
    <w:basedOn w:val="a0"/>
    <w:uiPriority w:val="20"/>
    <w:qFormat/>
    <w:rsid w:val="007F34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</dc:creator>
  <cp:lastModifiedBy>Екатерина</cp:lastModifiedBy>
  <cp:revision>8</cp:revision>
  <dcterms:created xsi:type="dcterms:W3CDTF">2018-10-09T09:33:00Z</dcterms:created>
  <dcterms:modified xsi:type="dcterms:W3CDTF">2018-10-23T15:11:00Z</dcterms:modified>
</cp:coreProperties>
</file>