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32" w:rsidRPr="00F20AD0" w:rsidRDefault="00681832" w:rsidP="0068183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F20AD0">
        <w:rPr>
          <w:b/>
          <w:bCs/>
          <w:color w:val="7030A0"/>
          <w:sz w:val="28"/>
        </w:rPr>
        <w:t>Консультация для родителей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F20AD0">
        <w:rPr>
          <w:rFonts w:ascii="Times New Roman" w:eastAsia="Times New Roman" w:hAnsi="Times New Roman" w:cs="Times New Roman"/>
          <w:b/>
          <w:bCs/>
          <w:i/>
          <w:iCs/>
          <w:color w:val="C0504D"/>
          <w:sz w:val="36"/>
        </w:rPr>
        <w:t>«Учим ребенка общаться»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сверстникам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и взрослыми. Задача взрослых – помочь ему в этом.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Способность к общению включает в себя:</w:t>
      </w:r>
    </w:p>
    <w:p w:rsidR="00681832" w:rsidRPr="00F20AD0" w:rsidRDefault="00681832" w:rsidP="00681832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Желание вступать в контакт с окружающими </w:t>
      </w:r>
      <w:r w:rsidRPr="00F20AD0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(«Я хочу!»)</w:t>
      </w:r>
      <w:r w:rsidRPr="00F20A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1832" w:rsidRPr="00F20AD0" w:rsidRDefault="00681832" w:rsidP="00681832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Умение организовать общение </w:t>
      </w:r>
      <w:r w:rsidRPr="00F20AD0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(«Я умею!»)</w:t>
      </w:r>
      <w:r w:rsidRPr="00F20AD0">
        <w:rPr>
          <w:rFonts w:ascii="Times New Roman" w:eastAsia="Times New Roman" w:hAnsi="Times New Roman" w:cs="Times New Roman"/>
          <w:color w:val="000000"/>
          <w:sz w:val="28"/>
        </w:rPr>
        <w:t>, включающее умение слушать собеседника, умение эмоционально сопереживать, умение решать конфликтные ситуации.</w:t>
      </w:r>
    </w:p>
    <w:p w:rsidR="00681832" w:rsidRPr="00F20AD0" w:rsidRDefault="00681832" w:rsidP="00681832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Знание норм и правил, которым необходимо следовать при общении с окружающими </w:t>
      </w:r>
      <w:r w:rsidRPr="00F20AD0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(«Я знаю!»)</w:t>
      </w:r>
      <w:r w:rsidRPr="00F20A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сохранение независимости ребенка. Каждый человек имеет право на «секреты».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возрасте 3-7 лет</w:t>
      </w:r>
      <w:r w:rsidRPr="00F20AD0">
        <w:rPr>
          <w:rFonts w:ascii="Times New Roman" w:eastAsia="Times New Roman" w:hAnsi="Times New Roman" w:cs="Times New Roman"/>
          <w:color w:val="000000"/>
          <w:sz w:val="28"/>
        </w:rPr>
        <w:t> 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Большинство родителей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уверены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 </w:t>
      </w:r>
      <w:r w:rsidRPr="00F20AD0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(повторение движений другого человека)</w:t>
      </w:r>
      <w:r w:rsidRPr="00F20AD0">
        <w:rPr>
          <w:rFonts w:ascii="Times New Roman" w:eastAsia="Times New Roman" w:hAnsi="Times New Roman" w:cs="Times New Roman"/>
          <w:color w:val="000000"/>
          <w:sz w:val="28"/>
        </w:rPr>
        <w:t>, «Зоопарк» </w:t>
      </w:r>
      <w:r w:rsidRPr="00F20AD0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(подражание зверям)</w:t>
      </w:r>
      <w:r w:rsidRPr="00F20A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Советы родителям по формированию адекватной самооценки: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>е перехваливайте ребенка, но и не забывайте поощрить его, когда он этого заслуживает.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поощряйте в ребенке инициативу.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не забывайте поощрять и других в присутствии ребенка.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lastRenderedPageBreak/>
        <w:t>- показывайте своим примером адекватность отношения к успехам и неудачам.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не сравнивайте ребенка с другими детьми.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Игры, позволяющие выявить самооценку ребенка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общения с агрессивным ребенком: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показывайте ребенку пример миролюбивого поведения.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пусть ваш ребенок в каждый момент времени чувствует, что вы любите, цените и понимаете его.</w:t>
      </w:r>
    </w:p>
    <w:p w:rsidR="00681832" w:rsidRPr="00F20AD0" w:rsidRDefault="00681832" w:rsidP="0068183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выплеск агрессивности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«Брыкание» - ребенок лежит на спине, ноги свободно раскинуты. Медленно он начинает брыкаться,              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Застенчивость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Последствия: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удерживает человека от выражения своего мнения и отстаивания своих прав;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не дает другим людям возможности оценить положительные качества человека;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усугубляет чрезмерную сосредоточенность на себе и своем поведении;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мешает ясно мыслить и эффективно общаться;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сопровождается переживаниями одиночества, тревоги и депрессии.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Помощь ребенку в преодолении застенчивости – разрешима, пока ребенок еще маленький. Т.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Игры: рисуночная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игра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«Какой я есть и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каким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бы я хотел быть»; «Магазин игрушек», «Сборщики»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Советы родителям замкнутых детей: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Замкнутый ребенок в отличие от </w:t>
      </w:r>
      <w:proofErr w:type="gramStart"/>
      <w:r w:rsidRPr="00F20AD0">
        <w:rPr>
          <w:rFonts w:ascii="Times New Roman" w:eastAsia="Times New Roman" w:hAnsi="Times New Roman" w:cs="Times New Roman"/>
          <w:color w:val="000000"/>
          <w:sz w:val="28"/>
        </w:rPr>
        <w:t>застенчивого</w:t>
      </w:r>
      <w:proofErr w:type="gramEnd"/>
      <w:r w:rsidRPr="00F20AD0">
        <w:rPr>
          <w:rFonts w:ascii="Times New Roman" w:eastAsia="Times New Roman" w:hAnsi="Times New Roman" w:cs="Times New Roman"/>
          <w:color w:val="000000"/>
          <w:sz w:val="28"/>
        </w:rPr>
        <w:t xml:space="preserve"> не хочет и не знает, как общаться.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расширяйте круг общения вашего ребенка, приводите его в новые места и знакомьте с новыми людьми;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стремитесь сами стать для ребенка примером эффективно общающегося человека;</w:t>
      </w:r>
    </w:p>
    <w:p w:rsidR="00681832" w:rsidRPr="00F20AD0" w:rsidRDefault="00681832" w:rsidP="006818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681832" w:rsidRDefault="00681832" w:rsidP="00681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0AD0">
        <w:rPr>
          <w:rFonts w:ascii="Times New Roman" w:eastAsia="Times New Roman" w:hAnsi="Times New Roman" w:cs="Times New Roman"/>
          <w:color w:val="000000"/>
          <w:sz w:val="28"/>
        </w:rPr>
        <w:t>Надеемся, что наши рекомендации помогут вашей семье в вопросах воспитания детей.</w:t>
      </w:r>
    </w:p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276"/>
    <w:multiLevelType w:val="multilevel"/>
    <w:tmpl w:val="636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32"/>
    <w:rsid w:val="00016030"/>
    <w:rsid w:val="003855CB"/>
    <w:rsid w:val="00681832"/>
    <w:rsid w:val="00885F54"/>
    <w:rsid w:val="009E2E4C"/>
    <w:rsid w:val="00C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3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2018-04-05T08:10:00Z</dcterms:created>
  <dcterms:modified xsi:type="dcterms:W3CDTF">2018-04-05T08:10:00Z</dcterms:modified>
</cp:coreProperties>
</file>