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334"/>
        <w:gridCol w:w="1387"/>
        <w:gridCol w:w="3260"/>
        <w:gridCol w:w="2092"/>
      </w:tblGrid>
      <w:tr w:rsidR="009D250C" w:rsidTr="00B13F8A">
        <w:tc>
          <w:tcPr>
            <w:tcW w:w="498" w:type="dxa"/>
          </w:tcPr>
          <w:p w:rsidR="0041787F" w:rsidRPr="0041787F" w:rsidRDefault="0041787F" w:rsidP="004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4" w:type="dxa"/>
          </w:tcPr>
          <w:p w:rsidR="0041787F" w:rsidRPr="0041787F" w:rsidRDefault="0041787F" w:rsidP="004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7F">
              <w:rPr>
                <w:rFonts w:ascii="Times New Roman" w:hAnsi="Times New Roman" w:cs="Times New Roman"/>
                <w:b/>
                <w:sz w:val="28"/>
                <w:szCs w:val="28"/>
              </w:rPr>
              <w:t>Тип мероприятия</w:t>
            </w:r>
          </w:p>
        </w:tc>
        <w:tc>
          <w:tcPr>
            <w:tcW w:w="1387" w:type="dxa"/>
          </w:tcPr>
          <w:p w:rsidR="0041787F" w:rsidRPr="0041787F" w:rsidRDefault="0041787F" w:rsidP="004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7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260" w:type="dxa"/>
          </w:tcPr>
          <w:p w:rsidR="0041787F" w:rsidRPr="0041787F" w:rsidRDefault="0041787F" w:rsidP="004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7F">
              <w:rPr>
                <w:rFonts w:ascii="Times New Roman" w:hAnsi="Times New Roman" w:cs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092" w:type="dxa"/>
          </w:tcPr>
          <w:p w:rsidR="0041787F" w:rsidRPr="0041787F" w:rsidRDefault="0041787F" w:rsidP="004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7F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</w:tr>
      <w:tr w:rsidR="0041787F" w:rsidTr="009D250C">
        <w:tc>
          <w:tcPr>
            <w:tcW w:w="9571" w:type="dxa"/>
            <w:gridSpan w:val="5"/>
          </w:tcPr>
          <w:p w:rsidR="0041787F" w:rsidRPr="0041787F" w:rsidRDefault="0041787F" w:rsidP="004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87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9D250C" w:rsidTr="00B13F8A">
        <w:tc>
          <w:tcPr>
            <w:tcW w:w="498" w:type="dxa"/>
          </w:tcPr>
          <w:p w:rsidR="0041787F" w:rsidRPr="00AD6F1A" w:rsidRDefault="0041787F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41787F" w:rsidRPr="00AD6F1A" w:rsidRDefault="00805D8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  <w:r w:rsidR="009D250C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  <w:r w:rsidR="009D250C" w:rsidRPr="00AD6F1A">
              <w:rPr>
                <w:rFonts w:ascii="Times New Roman" w:hAnsi="Times New Roman" w:cs="Times New Roman"/>
                <w:sz w:val="24"/>
                <w:szCs w:val="24"/>
              </w:rPr>
              <w:t>, 2020)</w:t>
            </w:r>
          </w:p>
        </w:tc>
        <w:tc>
          <w:tcPr>
            <w:tcW w:w="1387" w:type="dxa"/>
          </w:tcPr>
          <w:p w:rsidR="0041787F" w:rsidRPr="00AD6F1A" w:rsidRDefault="00805D8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3260" w:type="dxa"/>
          </w:tcPr>
          <w:p w:rsidR="0041787F" w:rsidRPr="00AD6F1A" w:rsidRDefault="00805D83" w:rsidP="00805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Всероссийского профессионального конкурса «Воспитатель года России»</w:t>
            </w:r>
          </w:p>
        </w:tc>
        <w:tc>
          <w:tcPr>
            <w:tcW w:w="2092" w:type="dxa"/>
          </w:tcPr>
          <w:p w:rsidR="0041787F" w:rsidRPr="00AD6F1A" w:rsidRDefault="00805D8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D250C" w:rsidTr="00B13F8A">
        <w:tc>
          <w:tcPr>
            <w:tcW w:w="498" w:type="dxa"/>
          </w:tcPr>
          <w:p w:rsidR="0041787F" w:rsidRPr="00AD6F1A" w:rsidRDefault="0041787F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41787F" w:rsidRPr="00AD6F1A" w:rsidRDefault="009D250C" w:rsidP="0096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25 августа, 2020</w:t>
            </w:r>
            <w:proofErr w:type="gramStart"/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387" w:type="dxa"/>
          </w:tcPr>
          <w:p w:rsidR="0041787F" w:rsidRPr="00AD6F1A" w:rsidRDefault="009D250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41787F" w:rsidRPr="00AD6F1A" w:rsidRDefault="00B4500E" w:rsidP="009D2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</w:t>
            </w:r>
            <w:r w:rsidR="009D250C" w:rsidRPr="00AD6F1A">
              <w:rPr>
                <w:rFonts w:ascii="Times New Roman" w:hAnsi="Times New Roman" w:cs="Times New Roman"/>
                <w:sz w:val="24"/>
                <w:szCs w:val="24"/>
              </w:rPr>
              <w:t>частливый детский са</w:t>
            </w:r>
            <w:proofErr w:type="gramStart"/>
            <w:r w:rsidR="009D250C" w:rsidRPr="00AD6F1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625ED7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50C" w:rsidRPr="00AD6F1A">
              <w:rPr>
                <w:rFonts w:ascii="Times New Roman" w:hAnsi="Times New Roman" w:cs="Times New Roman"/>
                <w:sz w:val="24"/>
                <w:szCs w:val="24"/>
              </w:rPr>
              <w:t>лучшие  практики дошкольного образования:  Методический день</w:t>
            </w:r>
          </w:p>
        </w:tc>
        <w:tc>
          <w:tcPr>
            <w:tcW w:w="2092" w:type="dxa"/>
          </w:tcPr>
          <w:p w:rsidR="0041787F" w:rsidRPr="00AD6F1A" w:rsidRDefault="009D250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9D250C" w:rsidRPr="00AD6F1A" w:rsidRDefault="009D250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625ED7" w:rsidRPr="00AD6F1A">
              <w:rPr>
                <w:rFonts w:ascii="Times New Roman" w:hAnsi="Times New Roman" w:cs="Times New Roman"/>
                <w:sz w:val="24"/>
                <w:szCs w:val="24"/>
              </w:rPr>
              <w:t>, Аникеева Е.Н.</w:t>
            </w:r>
          </w:p>
          <w:p w:rsidR="000D550C" w:rsidRPr="004538FE" w:rsidRDefault="000D550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538FE" w:rsidRPr="004538FE" w:rsidRDefault="004538F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</w:tc>
      </w:tr>
      <w:tr w:rsidR="009D250C" w:rsidTr="00B13F8A">
        <w:tc>
          <w:tcPr>
            <w:tcW w:w="498" w:type="dxa"/>
          </w:tcPr>
          <w:p w:rsidR="0041787F" w:rsidRPr="00AD6F1A" w:rsidRDefault="00381B7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41787F" w:rsidRPr="00AD6F1A" w:rsidRDefault="00A80CDB" w:rsidP="0096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15.09,22.09,29.09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, 2020)</w:t>
            </w:r>
          </w:p>
        </w:tc>
        <w:tc>
          <w:tcPr>
            <w:tcW w:w="1387" w:type="dxa"/>
          </w:tcPr>
          <w:p w:rsidR="0041787F" w:rsidRPr="00AD6F1A" w:rsidRDefault="00B4500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3260" w:type="dxa"/>
          </w:tcPr>
          <w:p w:rsidR="0041787F" w:rsidRPr="00AD6F1A" w:rsidRDefault="00A80CD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="001A7116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лучшие  практики дошкольного образования:  Произвольность и послушание</w:t>
            </w:r>
          </w:p>
        </w:tc>
        <w:tc>
          <w:tcPr>
            <w:tcW w:w="2092" w:type="dxa"/>
          </w:tcPr>
          <w:p w:rsidR="0041787F" w:rsidRPr="00AD6F1A" w:rsidRDefault="00A80CD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917E0" w:rsidTr="00B13F8A">
        <w:tc>
          <w:tcPr>
            <w:tcW w:w="498" w:type="dxa"/>
          </w:tcPr>
          <w:p w:rsidR="00D917E0" w:rsidRPr="00AD6F1A" w:rsidRDefault="00381B7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917E0" w:rsidRPr="00AD6F1A" w:rsidRDefault="00381B7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(4.09.20)</w:t>
            </w:r>
          </w:p>
        </w:tc>
        <w:tc>
          <w:tcPr>
            <w:tcW w:w="1387" w:type="dxa"/>
          </w:tcPr>
          <w:p w:rsidR="00D917E0" w:rsidRPr="00AD6F1A" w:rsidRDefault="00381B7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D917E0" w:rsidRPr="00AD6F1A" w:rsidRDefault="00381B7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Технология «Утренний круг»</w:t>
            </w:r>
          </w:p>
        </w:tc>
        <w:tc>
          <w:tcPr>
            <w:tcW w:w="2092" w:type="dxa"/>
          </w:tcPr>
          <w:p w:rsidR="00D917E0" w:rsidRPr="00AD6F1A" w:rsidRDefault="00381B7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Проводил Воронкина Е.А.</w:t>
            </w:r>
          </w:p>
          <w:p w:rsidR="006F3FB0" w:rsidRPr="00AD6F1A" w:rsidRDefault="006F3FB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625ED7" w:rsidTr="00B13F8A">
        <w:tc>
          <w:tcPr>
            <w:tcW w:w="498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(сентябрь)</w:t>
            </w:r>
          </w:p>
        </w:tc>
        <w:tc>
          <w:tcPr>
            <w:tcW w:w="1387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Библиотека им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  <w:tc>
          <w:tcPr>
            <w:tcW w:w="3260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Работа музыкальных руководителей в дистанционном формате</w:t>
            </w:r>
          </w:p>
        </w:tc>
        <w:tc>
          <w:tcPr>
            <w:tcW w:w="2092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B13F8A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625ED7" w:rsidTr="00B13F8A">
        <w:tc>
          <w:tcPr>
            <w:tcW w:w="498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(сентябрь</w:t>
            </w:r>
            <w:r w:rsidR="00041D57" w:rsidRPr="00AD6F1A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7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«Музыкальные игры с предметами на каждый день»</w:t>
            </w:r>
          </w:p>
        </w:tc>
        <w:tc>
          <w:tcPr>
            <w:tcW w:w="2092" w:type="dxa"/>
          </w:tcPr>
          <w:p w:rsidR="00625ED7" w:rsidRPr="00AD6F1A" w:rsidRDefault="00625ED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  <w:p w:rsidR="00B13F8A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D20F14" w:rsidTr="00B13F8A">
        <w:tc>
          <w:tcPr>
            <w:tcW w:w="498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(сентябрь, 2020)</w:t>
            </w:r>
          </w:p>
        </w:tc>
        <w:tc>
          <w:tcPr>
            <w:tcW w:w="1387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Тренинг по развитию 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</w:p>
        </w:tc>
        <w:tc>
          <w:tcPr>
            <w:tcW w:w="2092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  <w:p w:rsidR="00B13F8A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D20F14" w:rsidTr="00B13F8A">
        <w:tc>
          <w:tcPr>
            <w:tcW w:w="498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, 2020)</w:t>
            </w:r>
          </w:p>
        </w:tc>
        <w:tc>
          <w:tcPr>
            <w:tcW w:w="1387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технология «Линейный календарь»</w:t>
            </w:r>
          </w:p>
        </w:tc>
        <w:tc>
          <w:tcPr>
            <w:tcW w:w="2092" w:type="dxa"/>
          </w:tcPr>
          <w:p w:rsidR="00D20F14" w:rsidRPr="00AD6F1A" w:rsidRDefault="00D20F1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13F8A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D20F14" w:rsidTr="00B13F8A">
        <w:tc>
          <w:tcPr>
            <w:tcW w:w="498" w:type="dxa"/>
          </w:tcPr>
          <w:p w:rsidR="00D20F14" w:rsidRPr="00AD6F1A" w:rsidRDefault="00B04D5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D20F14" w:rsidRPr="00AD6F1A" w:rsidRDefault="00F3550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педагоги-психологи</w:t>
            </w:r>
            <w:r w:rsidR="00A50A3A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(сентябрь,22.09)</w:t>
            </w:r>
          </w:p>
        </w:tc>
        <w:tc>
          <w:tcPr>
            <w:tcW w:w="1387" w:type="dxa"/>
          </w:tcPr>
          <w:p w:rsidR="00D20F14" w:rsidRPr="00AD6F1A" w:rsidRDefault="00F3550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D20F14" w:rsidRPr="00AD6F1A" w:rsidRDefault="00F3550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«Утверждение плана работы МО на 2020-2021 учебный год»</w:t>
            </w:r>
          </w:p>
        </w:tc>
        <w:tc>
          <w:tcPr>
            <w:tcW w:w="2092" w:type="dxa"/>
          </w:tcPr>
          <w:p w:rsidR="00B13F8A" w:rsidRPr="00AD6F1A" w:rsidRDefault="00F35502" w:rsidP="001C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AD6F1A" w:rsidTr="0049698F">
        <w:tc>
          <w:tcPr>
            <w:tcW w:w="9571" w:type="dxa"/>
            <w:gridSpan w:val="5"/>
          </w:tcPr>
          <w:p w:rsidR="00AD6F1A" w:rsidRPr="00AD6F1A" w:rsidRDefault="00AD6F1A" w:rsidP="00AD6F1A">
            <w:pPr>
              <w:tabs>
                <w:tab w:val="left" w:pos="3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04D55" w:rsidTr="00B13F8A">
        <w:tc>
          <w:tcPr>
            <w:tcW w:w="498" w:type="dxa"/>
          </w:tcPr>
          <w:p w:rsidR="00B04D55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B04D55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  <w:r w:rsidR="00B13F8A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B13F8A" w:rsidRPr="00AD6F1A">
              <w:rPr>
                <w:rFonts w:ascii="Times New Roman" w:hAnsi="Times New Roman" w:cs="Times New Roman"/>
                <w:sz w:val="24"/>
                <w:szCs w:val="24"/>
              </w:rPr>
              <w:t>, 2020)</w:t>
            </w:r>
          </w:p>
        </w:tc>
        <w:tc>
          <w:tcPr>
            <w:tcW w:w="1387" w:type="dxa"/>
          </w:tcPr>
          <w:p w:rsidR="00B04D55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B04D55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 для дошкольников старший возраст»</w:t>
            </w:r>
          </w:p>
        </w:tc>
        <w:tc>
          <w:tcPr>
            <w:tcW w:w="2092" w:type="dxa"/>
          </w:tcPr>
          <w:p w:rsidR="00B04D55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Хохлова С.В.</w:t>
            </w:r>
          </w:p>
          <w:p w:rsidR="00B13F8A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Участвовали все педагоги детского сада</w:t>
            </w:r>
          </w:p>
        </w:tc>
      </w:tr>
      <w:tr w:rsidR="00B04D55" w:rsidTr="00B13F8A">
        <w:tc>
          <w:tcPr>
            <w:tcW w:w="498" w:type="dxa"/>
          </w:tcPr>
          <w:p w:rsidR="00B04D55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</w:tcPr>
          <w:p w:rsidR="00B04D55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  <w:r w:rsidR="00B13F8A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  <w:r w:rsidR="00B13F8A" w:rsidRPr="00AD6F1A">
              <w:rPr>
                <w:rFonts w:ascii="Times New Roman" w:hAnsi="Times New Roman" w:cs="Times New Roman"/>
                <w:sz w:val="24"/>
                <w:szCs w:val="24"/>
              </w:rPr>
              <w:t>, 2020)</w:t>
            </w:r>
          </w:p>
        </w:tc>
        <w:tc>
          <w:tcPr>
            <w:tcW w:w="1387" w:type="dxa"/>
          </w:tcPr>
          <w:p w:rsidR="00B04D55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B04D55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«Изобрази эмоцию»</w:t>
            </w:r>
            <w:r w:rsidR="005B100D">
              <w:rPr>
                <w:rFonts w:ascii="Times New Roman" w:hAnsi="Times New Roman" w:cs="Times New Roman"/>
                <w:sz w:val="24"/>
                <w:szCs w:val="24"/>
              </w:rPr>
              <w:t>+ Своя игра</w:t>
            </w:r>
          </w:p>
        </w:tc>
        <w:tc>
          <w:tcPr>
            <w:tcW w:w="2092" w:type="dxa"/>
          </w:tcPr>
          <w:p w:rsidR="00B04D55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  <w:r w:rsidR="005B100D">
              <w:rPr>
                <w:rFonts w:ascii="Times New Roman" w:hAnsi="Times New Roman" w:cs="Times New Roman"/>
                <w:sz w:val="24"/>
                <w:szCs w:val="24"/>
              </w:rPr>
              <w:t>, Абрамова М.С.</w:t>
            </w:r>
          </w:p>
          <w:p w:rsidR="00B13F8A" w:rsidRPr="00AD6F1A" w:rsidRDefault="00B13F8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Участвовали все 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детского сада</w:t>
            </w:r>
          </w:p>
        </w:tc>
      </w:tr>
      <w:tr w:rsidR="009B3B4B" w:rsidTr="00B13F8A">
        <w:tc>
          <w:tcPr>
            <w:tcW w:w="498" w:type="dxa"/>
          </w:tcPr>
          <w:p w:rsidR="009B3B4B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4" w:type="dxa"/>
          </w:tcPr>
          <w:p w:rsidR="009B3B4B" w:rsidRPr="00AD6F1A" w:rsidRDefault="00B4500E" w:rsidP="0096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</w:t>
            </w:r>
            <w:r w:rsidR="00961801" w:rsidRPr="00AD6F1A">
              <w:rPr>
                <w:rFonts w:ascii="Times New Roman" w:hAnsi="Times New Roman" w:cs="Times New Roman"/>
                <w:sz w:val="24"/>
                <w:szCs w:val="24"/>
              </w:rPr>
              <w:t>6.10,13.10,20.10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2020)</w:t>
            </w:r>
          </w:p>
        </w:tc>
        <w:tc>
          <w:tcPr>
            <w:tcW w:w="1387" w:type="dxa"/>
          </w:tcPr>
          <w:p w:rsidR="009B3B4B" w:rsidRPr="00AD6F1A" w:rsidRDefault="00B4500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3260" w:type="dxa"/>
          </w:tcPr>
          <w:p w:rsidR="009B3B4B" w:rsidRPr="00AD6F1A" w:rsidRDefault="00B4500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сад Педагогическая команда как ресурс профессионального развития</w:t>
            </w:r>
          </w:p>
        </w:tc>
        <w:tc>
          <w:tcPr>
            <w:tcW w:w="2092" w:type="dxa"/>
          </w:tcPr>
          <w:p w:rsidR="009B3B4B" w:rsidRPr="00AD6F1A" w:rsidRDefault="00B4500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B3B4B" w:rsidTr="00B13F8A">
        <w:tc>
          <w:tcPr>
            <w:tcW w:w="498" w:type="dxa"/>
          </w:tcPr>
          <w:p w:rsidR="009B3B4B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</w:tcPr>
          <w:p w:rsidR="009B3B4B" w:rsidRPr="00AD6F1A" w:rsidRDefault="00ED7F2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 w:rsidR="001C4449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7CDD" w:rsidRPr="00AD6F1A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  <w:r w:rsidR="001C4449" w:rsidRPr="00AD6F1A">
              <w:rPr>
                <w:rFonts w:ascii="Times New Roman" w:hAnsi="Times New Roman" w:cs="Times New Roman"/>
                <w:sz w:val="24"/>
                <w:szCs w:val="24"/>
              </w:rPr>
              <w:t>, 2020)</w:t>
            </w:r>
          </w:p>
        </w:tc>
        <w:tc>
          <w:tcPr>
            <w:tcW w:w="1387" w:type="dxa"/>
          </w:tcPr>
          <w:p w:rsidR="009B3B4B" w:rsidRPr="00AD6F1A" w:rsidRDefault="00ED7F2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МГПУ</w:t>
            </w:r>
          </w:p>
        </w:tc>
        <w:tc>
          <w:tcPr>
            <w:tcW w:w="3260" w:type="dxa"/>
          </w:tcPr>
          <w:p w:rsidR="009B3B4B" w:rsidRPr="00AD6F1A" w:rsidRDefault="00ED7F2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Компетенции воспитателя – условие развития навыков будущего у дошкольника</w:t>
            </w:r>
          </w:p>
        </w:tc>
        <w:tc>
          <w:tcPr>
            <w:tcW w:w="2092" w:type="dxa"/>
          </w:tcPr>
          <w:p w:rsidR="009B3B4B" w:rsidRPr="00AD6F1A" w:rsidRDefault="00ED7F2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C28B4" w:rsidRPr="00AD6F1A" w:rsidRDefault="00FC28B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Н.Н.(спикер)</w:t>
            </w:r>
          </w:p>
        </w:tc>
      </w:tr>
      <w:tr w:rsidR="009B3B4B" w:rsidTr="00B13F8A">
        <w:tc>
          <w:tcPr>
            <w:tcW w:w="498" w:type="dxa"/>
          </w:tcPr>
          <w:p w:rsidR="009B3B4B" w:rsidRPr="00AD6F1A" w:rsidRDefault="009B3B4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9B3B4B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социально-психологическая конференция (13.10.20)</w:t>
            </w:r>
          </w:p>
        </w:tc>
        <w:tc>
          <w:tcPr>
            <w:tcW w:w="1387" w:type="dxa"/>
          </w:tcPr>
          <w:p w:rsidR="009B3B4B" w:rsidRPr="00AD6F1A" w:rsidRDefault="001C4449" w:rsidP="001C4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60" w:type="dxa"/>
          </w:tcPr>
          <w:p w:rsidR="009B3B4B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«Профилактика деструктивного поведения детей в ДОУ»</w:t>
            </w:r>
          </w:p>
        </w:tc>
        <w:tc>
          <w:tcPr>
            <w:tcW w:w="2092" w:type="dxa"/>
          </w:tcPr>
          <w:p w:rsidR="009B3B4B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1C4449" w:rsidTr="00B13F8A">
        <w:tc>
          <w:tcPr>
            <w:tcW w:w="498" w:type="dxa"/>
          </w:tcPr>
          <w:p w:rsidR="001C4449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1C4449" w:rsidRPr="00AD6F1A" w:rsidRDefault="002C462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Городская научно-практическая социально-психологическая конференция (14.10.20)</w:t>
            </w:r>
          </w:p>
        </w:tc>
        <w:tc>
          <w:tcPr>
            <w:tcW w:w="1387" w:type="dxa"/>
          </w:tcPr>
          <w:p w:rsidR="001C4449" w:rsidRPr="00AD6F1A" w:rsidRDefault="000A1B16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ZOOM-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60" w:type="dxa"/>
          </w:tcPr>
          <w:p w:rsidR="001C4449" w:rsidRPr="00AD6F1A" w:rsidRDefault="000A1B16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«Интерактивная игра как инструмент профилактики в работе педагога-психолога»</w:t>
            </w:r>
          </w:p>
        </w:tc>
        <w:tc>
          <w:tcPr>
            <w:tcW w:w="2092" w:type="dxa"/>
          </w:tcPr>
          <w:p w:rsidR="001C4449" w:rsidRPr="00AD6F1A" w:rsidRDefault="00441B8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1C4449" w:rsidTr="00B13F8A">
        <w:tc>
          <w:tcPr>
            <w:tcW w:w="498" w:type="dxa"/>
          </w:tcPr>
          <w:p w:rsidR="001C4449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1C4449" w:rsidRPr="00AD6F1A" w:rsidRDefault="00441B8E" w:rsidP="0044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педагоги-психологи (октябрь,20.10.2020)</w:t>
            </w:r>
          </w:p>
        </w:tc>
        <w:tc>
          <w:tcPr>
            <w:tcW w:w="1387" w:type="dxa"/>
          </w:tcPr>
          <w:p w:rsidR="001C4449" w:rsidRPr="00AD6F1A" w:rsidRDefault="00441B8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1C4449" w:rsidRPr="00AD6F1A" w:rsidRDefault="00F13E3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«Развитие эмоционального мира дошкольника. Методы снятия психоэмоционального напряжения у детей»</w:t>
            </w:r>
          </w:p>
        </w:tc>
        <w:tc>
          <w:tcPr>
            <w:tcW w:w="2092" w:type="dxa"/>
          </w:tcPr>
          <w:p w:rsidR="001C4449" w:rsidRPr="00AD6F1A" w:rsidRDefault="007F5BC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1C4449" w:rsidTr="00B13F8A">
        <w:tc>
          <w:tcPr>
            <w:tcW w:w="498" w:type="dxa"/>
          </w:tcPr>
          <w:p w:rsidR="001C4449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</w:tcPr>
          <w:p w:rsidR="001C4449" w:rsidRPr="00AD6F1A" w:rsidRDefault="00441B8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 педагоги-психологи (октябрь,20.10.2020)</w:t>
            </w:r>
          </w:p>
        </w:tc>
        <w:tc>
          <w:tcPr>
            <w:tcW w:w="1387" w:type="dxa"/>
          </w:tcPr>
          <w:p w:rsidR="001C4449" w:rsidRPr="00AD6F1A" w:rsidRDefault="00441B8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1C4449" w:rsidRPr="00AD6F1A" w:rsidRDefault="007F5BC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«Формирование гибких навыков у родителей (в том числе при работе с замещающими семьями</w:t>
            </w:r>
            <w:r w:rsidR="00F74C42"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и семьями детей с ОВЗ</w:t>
            </w: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092" w:type="dxa"/>
          </w:tcPr>
          <w:p w:rsidR="001C4449" w:rsidRPr="00AD6F1A" w:rsidRDefault="007F5BC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1C4449" w:rsidTr="00B13F8A">
        <w:tc>
          <w:tcPr>
            <w:tcW w:w="498" w:type="dxa"/>
          </w:tcPr>
          <w:p w:rsidR="001C4449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</w:tc>
        <w:tc>
          <w:tcPr>
            <w:tcW w:w="1387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МДОУ «Детский сад №30»</w:t>
            </w:r>
          </w:p>
        </w:tc>
        <w:tc>
          <w:tcPr>
            <w:tcW w:w="3260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Обсуждение проблем в работе</w:t>
            </w:r>
          </w:p>
        </w:tc>
        <w:tc>
          <w:tcPr>
            <w:tcW w:w="2092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1C4449" w:rsidTr="00B13F8A">
        <w:tc>
          <w:tcPr>
            <w:tcW w:w="498" w:type="dxa"/>
          </w:tcPr>
          <w:p w:rsidR="001C4449" w:rsidRPr="00AD6F1A" w:rsidRDefault="001C444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(октябрь, 2020)</w:t>
            </w:r>
          </w:p>
        </w:tc>
        <w:tc>
          <w:tcPr>
            <w:tcW w:w="1387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Технология «Ежедневный рефлексивный круг»</w:t>
            </w:r>
          </w:p>
        </w:tc>
        <w:tc>
          <w:tcPr>
            <w:tcW w:w="2092" w:type="dxa"/>
          </w:tcPr>
          <w:p w:rsidR="001C4449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F74C42" w:rsidTr="00B13F8A">
        <w:tc>
          <w:tcPr>
            <w:tcW w:w="498" w:type="dxa"/>
          </w:tcPr>
          <w:p w:rsidR="00F74C42" w:rsidRPr="00AD6F1A" w:rsidRDefault="00FC28B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F74C42" w:rsidRPr="00AD6F1A" w:rsidRDefault="00FC28B4" w:rsidP="00FC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28.10.20</w:t>
            </w:r>
          </w:p>
        </w:tc>
        <w:tc>
          <w:tcPr>
            <w:tcW w:w="1387" w:type="dxa"/>
          </w:tcPr>
          <w:p w:rsidR="00F74C42" w:rsidRPr="00AD6F1A" w:rsidRDefault="00FC28B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F74C42" w:rsidRPr="00AD6F1A" w:rsidRDefault="00FC28B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«Региональная система дополнительного профессионального педагогического образования: ресурс развития кадрового потенциала»</w:t>
            </w:r>
          </w:p>
          <w:p w:rsidR="00FC28B4" w:rsidRPr="00AD6F1A" w:rsidRDefault="00FC28B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Выступала с темой «</w:t>
            </w: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Логоладошки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дошкольников»</w:t>
            </w:r>
          </w:p>
        </w:tc>
        <w:tc>
          <w:tcPr>
            <w:tcW w:w="2092" w:type="dxa"/>
          </w:tcPr>
          <w:p w:rsidR="00F74C42" w:rsidRPr="00AD6F1A" w:rsidRDefault="00FC28B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D6F1A" w:rsidTr="0049698F">
        <w:tc>
          <w:tcPr>
            <w:tcW w:w="9571" w:type="dxa"/>
            <w:gridSpan w:val="5"/>
          </w:tcPr>
          <w:p w:rsidR="00AD6F1A" w:rsidRPr="00AD6F1A" w:rsidRDefault="00AD6F1A" w:rsidP="0041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74C42" w:rsidTr="00B13F8A">
        <w:tc>
          <w:tcPr>
            <w:tcW w:w="498" w:type="dxa"/>
          </w:tcPr>
          <w:p w:rsidR="00F74C42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4" w:type="dxa"/>
          </w:tcPr>
          <w:p w:rsidR="008374FD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</w:t>
            </w:r>
          </w:p>
          <w:p w:rsidR="008374FD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9.11.20</w:t>
            </w:r>
          </w:p>
        </w:tc>
        <w:tc>
          <w:tcPr>
            <w:tcW w:w="1387" w:type="dxa"/>
          </w:tcPr>
          <w:p w:rsidR="00F74C42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МДОУ «Детский сад №30»</w:t>
            </w:r>
          </w:p>
        </w:tc>
        <w:tc>
          <w:tcPr>
            <w:tcW w:w="3260" w:type="dxa"/>
          </w:tcPr>
          <w:p w:rsidR="008374FD" w:rsidRPr="00AD6F1A" w:rsidRDefault="008374FD" w:rsidP="0083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проблемного обучения»</w:t>
            </w:r>
          </w:p>
          <w:p w:rsidR="00F74C42" w:rsidRPr="00AD6F1A" w:rsidRDefault="00F74C4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4C42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8374FD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374FD" w:rsidRPr="00AD6F1A" w:rsidRDefault="008374F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Абрамова М.С.</w:t>
            </w:r>
          </w:p>
        </w:tc>
      </w:tr>
      <w:tr w:rsidR="00FC28B4" w:rsidTr="00B13F8A">
        <w:tc>
          <w:tcPr>
            <w:tcW w:w="498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«Региональная школа для </w:t>
            </w: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руководителей ДОО и их заместителей</w:t>
            </w:r>
          </w:p>
          <w:p w:rsidR="00AD6F1A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5.11.20</w:t>
            </w:r>
          </w:p>
        </w:tc>
        <w:tc>
          <w:tcPr>
            <w:tcW w:w="1387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3260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"Дошкольное образование, ориентированное на ребенка: </w:t>
            </w: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мифы и реальность"</w:t>
            </w:r>
          </w:p>
        </w:tc>
        <w:tc>
          <w:tcPr>
            <w:tcW w:w="2092" w:type="dxa"/>
          </w:tcPr>
          <w:p w:rsidR="00FC28B4" w:rsidRPr="00AD6F1A" w:rsidRDefault="00AD6F1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28B4" w:rsidTr="00B13F8A">
        <w:tc>
          <w:tcPr>
            <w:tcW w:w="498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334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«Региональная школа для педагогов ДОО</w:t>
            </w:r>
          </w:p>
          <w:p w:rsidR="00AD6F1A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6.11.20</w:t>
            </w:r>
          </w:p>
        </w:tc>
        <w:tc>
          <w:tcPr>
            <w:tcW w:w="1387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FC28B4" w:rsidRPr="00AD6F1A" w:rsidRDefault="00AD6F1A" w:rsidP="00AD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"Дошкольное образование, ориентированное на ребенка: мифы и реальность"</w:t>
            </w:r>
          </w:p>
        </w:tc>
        <w:tc>
          <w:tcPr>
            <w:tcW w:w="2092" w:type="dxa"/>
          </w:tcPr>
          <w:p w:rsidR="00FC28B4" w:rsidRPr="00AD6F1A" w:rsidRDefault="00AD6F1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AD6F1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D6F1A" w:rsidRPr="00AD6F1A" w:rsidRDefault="00AD6F1A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FC28B4" w:rsidTr="00B13F8A">
        <w:tc>
          <w:tcPr>
            <w:tcW w:w="498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25.11.20</w:t>
            </w:r>
          </w:p>
        </w:tc>
        <w:tc>
          <w:tcPr>
            <w:tcW w:w="1387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260" w:type="dxa"/>
          </w:tcPr>
          <w:p w:rsidR="00FC28B4" w:rsidRPr="00CA43CE" w:rsidRDefault="00CA43CE" w:rsidP="00C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 xml:space="preserve"> сад-для детей. Оценка качества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 развития педагога, педагогического коллектива и детского сада»</w:t>
            </w:r>
          </w:p>
        </w:tc>
        <w:tc>
          <w:tcPr>
            <w:tcW w:w="2092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Pr="00CA43C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C28B4" w:rsidTr="00B13F8A">
        <w:tc>
          <w:tcPr>
            <w:tcW w:w="498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4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9.11.20</w:t>
            </w:r>
          </w:p>
        </w:tc>
        <w:tc>
          <w:tcPr>
            <w:tcW w:w="1387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092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О.С., Абрамова М.С., Гордеева М.Н. участвовали все педагоги МДОУ</w:t>
            </w:r>
          </w:p>
        </w:tc>
      </w:tr>
      <w:tr w:rsidR="00FC28B4" w:rsidTr="00B13F8A">
        <w:tc>
          <w:tcPr>
            <w:tcW w:w="498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4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«Региональная школа юга Кузбасса»</w:t>
            </w:r>
          </w:p>
        </w:tc>
        <w:tc>
          <w:tcPr>
            <w:tcW w:w="1387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FC28B4" w:rsidRPr="00CA43CE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радостных встреч»</w:t>
            </w:r>
          </w:p>
        </w:tc>
        <w:tc>
          <w:tcPr>
            <w:tcW w:w="2092" w:type="dxa"/>
          </w:tcPr>
          <w:p w:rsidR="00FC28B4" w:rsidRDefault="00CA43C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F2AD3" w:rsidRPr="00CA43CE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CA43CE" w:rsidTr="00B13F8A">
        <w:tc>
          <w:tcPr>
            <w:tcW w:w="498" w:type="dxa"/>
          </w:tcPr>
          <w:p w:rsidR="00CA43CE" w:rsidRPr="00CA43CE" w:rsidRDefault="00726CF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CA43CE" w:rsidRPr="00CA43CE" w:rsidRDefault="00726CFC" w:rsidP="00726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сбор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30.11-4.12.20</w:t>
            </w:r>
          </w:p>
        </w:tc>
        <w:tc>
          <w:tcPr>
            <w:tcW w:w="1387" w:type="dxa"/>
          </w:tcPr>
          <w:p w:rsidR="00CA43CE" w:rsidRPr="00CA43CE" w:rsidRDefault="00726CF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A43CE" w:rsidRPr="00CA43CE" w:rsidRDefault="00726CF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«Графические практики»</w:t>
            </w:r>
          </w:p>
        </w:tc>
        <w:tc>
          <w:tcPr>
            <w:tcW w:w="2092" w:type="dxa"/>
          </w:tcPr>
          <w:p w:rsidR="00CA43CE" w:rsidRDefault="00726CF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А.С., Моисеева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Аникеева Е.Н., Бурлак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Гордеева М.Н.</w:t>
            </w:r>
            <w:r w:rsidR="009E53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53DD" w:rsidRPr="00CA43CE" w:rsidRDefault="009E53D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A43CE" w:rsidTr="00B13F8A">
        <w:tc>
          <w:tcPr>
            <w:tcW w:w="498" w:type="dxa"/>
          </w:tcPr>
          <w:p w:rsidR="00CA43CE" w:rsidRPr="00CA43CE" w:rsidRDefault="00A34F7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4" w:type="dxa"/>
          </w:tcPr>
          <w:p w:rsidR="00CA43CE" w:rsidRPr="00CA43CE" w:rsidRDefault="00A34F7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23.11</w:t>
            </w:r>
          </w:p>
        </w:tc>
        <w:tc>
          <w:tcPr>
            <w:tcW w:w="1387" w:type="dxa"/>
          </w:tcPr>
          <w:p w:rsidR="00CA43CE" w:rsidRPr="00CA43CE" w:rsidRDefault="00A34F7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3260" w:type="dxa"/>
          </w:tcPr>
          <w:p w:rsidR="00CA43CE" w:rsidRPr="00CA43CE" w:rsidRDefault="00A34F7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технология Клубный час и технология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CA43CE" w:rsidRPr="00A34F7E" w:rsidRDefault="00A34F7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участвовали все педагоги МДОУ</w:t>
            </w:r>
          </w:p>
        </w:tc>
      </w:tr>
      <w:tr w:rsidR="00CA43CE" w:rsidTr="00B13F8A">
        <w:tc>
          <w:tcPr>
            <w:tcW w:w="498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4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«Солнечный свет»</w:t>
            </w:r>
          </w:p>
        </w:tc>
        <w:tc>
          <w:tcPr>
            <w:tcW w:w="1387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«Сенсорная интеграция как метод работы с детьми с ОВЗ»</w:t>
            </w:r>
          </w:p>
        </w:tc>
        <w:tc>
          <w:tcPr>
            <w:tcW w:w="2092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A43CE" w:rsidTr="00B13F8A">
        <w:tc>
          <w:tcPr>
            <w:tcW w:w="498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4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портал Педсовет</w:t>
            </w:r>
          </w:p>
        </w:tc>
        <w:tc>
          <w:tcPr>
            <w:tcW w:w="1387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«Новые технологии 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образовательное событие, вечерний и утренний круг, развивающий диалог»</w:t>
            </w:r>
          </w:p>
        </w:tc>
        <w:tc>
          <w:tcPr>
            <w:tcW w:w="2092" w:type="dxa"/>
          </w:tcPr>
          <w:p w:rsidR="00CA43CE" w:rsidRPr="00CA43CE" w:rsidRDefault="002E2818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8F2AD3" w:rsidTr="00B13F8A">
        <w:tc>
          <w:tcPr>
            <w:tcW w:w="498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4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3.11.20</w:t>
            </w:r>
          </w:p>
        </w:tc>
        <w:tc>
          <w:tcPr>
            <w:tcW w:w="1387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псих. В ДОУ: направление деятельности, программа работы, нормативная документация, планирование деятельности, формы отчетности»</w:t>
            </w:r>
          </w:p>
        </w:tc>
        <w:tc>
          <w:tcPr>
            <w:tcW w:w="2092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8F2AD3" w:rsidTr="00B13F8A">
        <w:tc>
          <w:tcPr>
            <w:tcW w:w="498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4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 17.11.20</w:t>
            </w:r>
          </w:p>
        </w:tc>
        <w:tc>
          <w:tcPr>
            <w:tcW w:w="1387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260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 в МДОУ»</w:t>
            </w:r>
          </w:p>
        </w:tc>
        <w:tc>
          <w:tcPr>
            <w:tcW w:w="2092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8F2AD3" w:rsidTr="00B13F8A">
        <w:tc>
          <w:tcPr>
            <w:tcW w:w="498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8F2AD3" w:rsidRDefault="009F64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(19.11, 24.11,26.11)</w:t>
            </w:r>
          </w:p>
        </w:tc>
        <w:tc>
          <w:tcPr>
            <w:tcW w:w="1387" w:type="dxa"/>
          </w:tcPr>
          <w:p w:rsidR="008F2AD3" w:rsidRPr="009F6477" w:rsidRDefault="009F64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-семинар</w:t>
            </w:r>
          </w:p>
        </w:tc>
        <w:tc>
          <w:tcPr>
            <w:tcW w:w="3260" w:type="dxa"/>
          </w:tcPr>
          <w:p w:rsidR="008F2AD3" w:rsidRDefault="009F64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1A">
              <w:rPr>
                <w:rFonts w:ascii="Times New Roman" w:hAnsi="Times New Roman" w:cs="Times New Roman"/>
                <w:sz w:val="24"/>
                <w:szCs w:val="24"/>
              </w:rPr>
              <w:t>Проект Счастливый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рождается праздник?!»</w:t>
            </w:r>
          </w:p>
        </w:tc>
        <w:tc>
          <w:tcPr>
            <w:tcW w:w="2092" w:type="dxa"/>
          </w:tcPr>
          <w:p w:rsidR="008F2AD3" w:rsidRDefault="009F64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</w:tr>
      <w:tr w:rsidR="008F2AD3" w:rsidTr="00B13F8A">
        <w:tc>
          <w:tcPr>
            <w:tcW w:w="498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F2AD3" w:rsidRDefault="008F2AD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D3" w:rsidTr="0049698F">
        <w:tc>
          <w:tcPr>
            <w:tcW w:w="9571" w:type="dxa"/>
            <w:gridSpan w:val="5"/>
          </w:tcPr>
          <w:p w:rsidR="008F2AD3" w:rsidRPr="008F2AD3" w:rsidRDefault="008F2AD3" w:rsidP="00417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AD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E2818" w:rsidTr="00B13F8A">
        <w:tc>
          <w:tcPr>
            <w:tcW w:w="498" w:type="dxa"/>
          </w:tcPr>
          <w:p w:rsidR="002E2818" w:rsidRPr="00CA43CE" w:rsidRDefault="00433CF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4" w:type="dxa"/>
          </w:tcPr>
          <w:p w:rsidR="002E2818" w:rsidRPr="00CA43CE" w:rsidRDefault="00E20AA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научно-практическая конференция по дошкольному образованию</w:t>
            </w:r>
          </w:p>
        </w:tc>
        <w:tc>
          <w:tcPr>
            <w:tcW w:w="1387" w:type="dxa"/>
          </w:tcPr>
          <w:p w:rsidR="002E2818" w:rsidRPr="00CA43CE" w:rsidRDefault="00CE0D6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 w:rsidR="00E20AA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3260" w:type="dxa"/>
          </w:tcPr>
          <w:p w:rsidR="002E2818" w:rsidRPr="00E20AA4" w:rsidRDefault="00CE0D62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AA4" w:rsidRPr="00E20AA4">
              <w:rPr>
                <w:rFonts w:ascii="Times New Roman" w:hAnsi="Times New Roman" w:cs="Times New Roman"/>
                <w:sz w:val="24"/>
                <w:szCs w:val="24"/>
              </w:rPr>
              <w:t xml:space="preserve">Пленарный доклад Образование ведет за собой развитие. Куда? </w:t>
            </w:r>
            <w:proofErr w:type="spellStart"/>
            <w:r w:rsidR="00E20AA4" w:rsidRPr="00E20AA4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="00E20AA4" w:rsidRPr="00E20AA4">
              <w:rPr>
                <w:rFonts w:ascii="Times New Roman" w:hAnsi="Times New Roman" w:cs="Times New Roman"/>
                <w:sz w:val="24"/>
                <w:szCs w:val="24"/>
              </w:rPr>
              <w:t xml:space="preserve"> О.А., кандидат педагогических наук, доцент, ведущий научный сотрудник лаборатории развития ребенка МГПУ, 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D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0D62">
              <w:rPr>
                <w:rFonts w:ascii="Times New Roman" w:hAnsi="Times New Roman" w:cs="Times New Roman"/>
                <w:sz w:val="24"/>
                <w:szCs w:val="24"/>
              </w:rPr>
              <w:t>иртуальный педагогический совет «Важные и неважные образовательные результаты: как договориться?»</w:t>
            </w:r>
          </w:p>
        </w:tc>
        <w:tc>
          <w:tcPr>
            <w:tcW w:w="2092" w:type="dxa"/>
          </w:tcPr>
          <w:p w:rsidR="002E2818" w:rsidRPr="00CA43CE" w:rsidRDefault="00E20AA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CE0D6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E2818" w:rsidTr="00B13F8A">
        <w:tc>
          <w:tcPr>
            <w:tcW w:w="498" w:type="dxa"/>
          </w:tcPr>
          <w:p w:rsidR="002E2818" w:rsidRPr="00CA43CE" w:rsidRDefault="00433CF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4" w:type="dxa"/>
          </w:tcPr>
          <w:p w:rsidR="002E2818" w:rsidRPr="00CA43CE" w:rsidRDefault="00433CF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387" w:type="dxa"/>
          </w:tcPr>
          <w:p w:rsidR="002E2818" w:rsidRPr="00CA43CE" w:rsidRDefault="00433CF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260" w:type="dxa"/>
          </w:tcPr>
          <w:p w:rsidR="002E2818" w:rsidRPr="00CA43CE" w:rsidRDefault="00433CF3" w:rsidP="0043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 жизни детей</w:t>
            </w:r>
          </w:p>
        </w:tc>
        <w:tc>
          <w:tcPr>
            <w:tcW w:w="2092" w:type="dxa"/>
          </w:tcPr>
          <w:p w:rsidR="002E2818" w:rsidRDefault="00433CF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33CF3" w:rsidRPr="00CA43CE" w:rsidRDefault="00433CF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ДОУ</w:t>
            </w:r>
          </w:p>
        </w:tc>
      </w:tr>
      <w:tr w:rsidR="002E2818" w:rsidTr="00B13F8A">
        <w:tc>
          <w:tcPr>
            <w:tcW w:w="498" w:type="dxa"/>
          </w:tcPr>
          <w:p w:rsidR="002E2818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4" w:type="dxa"/>
          </w:tcPr>
          <w:p w:rsidR="002E2818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ЕССЕ-2020</w:t>
            </w:r>
          </w:p>
          <w:p w:rsidR="00D60739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 декабря)</w:t>
            </w:r>
          </w:p>
        </w:tc>
        <w:tc>
          <w:tcPr>
            <w:tcW w:w="1387" w:type="dxa"/>
          </w:tcPr>
          <w:p w:rsidR="002E2818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2E2818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младшего возраста</w:t>
            </w:r>
          </w:p>
        </w:tc>
        <w:tc>
          <w:tcPr>
            <w:tcW w:w="2092" w:type="dxa"/>
          </w:tcPr>
          <w:p w:rsidR="002E2818" w:rsidRDefault="00D60739" w:rsidP="0000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Моисеева Е.А., Смирнова А.С.</w:t>
            </w:r>
          </w:p>
          <w:p w:rsidR="00E433CD" w:rsidRDefault="00E433CD" w:rsidP="0000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</w:p>
          <w:p w:rsidR="00E433CD" w:rsidRPr="00CA43CE" w:rsidRDefault="00E433CD" w:rsidP="0000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E2818" w:rsidTr="00B13F8A">
        <w:tc>
          <w:tcPr>
            <w:tcW w:w="498" w:type="dxa"/>
          </w:tcPr>
          <w:p w:rsidR="002E2818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4" w:type="dxa"/>
          </w:tcPr>
          <w:p w:rsidR="002E2818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(15.12.2020)</w:t>
            </w:r>
          </w:p>
        </w:tc>
        <w:tc>
          <w:tcPr>
            <w:tcW w:w="1387" w:type="dxa"/>
          </w:tcPr>
          <w:p w:rsidR="002E2818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2E2818" w:rsidRPr="00CA43CE" w:rsidRDefault="00001A0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педагогической деятельности в дистанционных условиях»</w:t>
            </w:r>
          </w:p>
        </w:tc>
        <w:tc>
          <w:tcPr>
            <w:tcW w:w="2092" w:type="dxa"/>
          </w:tcPr>
          <w:p w:rsidR="002E2818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11488D">
              <w:rPr>
                <w:rFonts w:ascii="Times New Roman" w:hAnsi="Times New Roman" w:cs="Times New Roman"/>
                <w:sz w:val="24"/>
                <w:szCs w:val="24"/>
              </w:rPr>
              <w:t>, Смирнова А.С.</w:t>
            </w:r>
          </w:p>
          <w:p w:rsidR="0011488D" w:rsidRPr="00CA43CE" w:rsidRDefault="0011488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0739" w:rsidTr="00B13F8A">
        <w:tc>
          <w:tcPr>
            <w:tcW w:w="498" w:type="dxa"/>
          </w:tcPr>
          <w:p w:rsidR="00D60739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4" w:type="dxa"/>
          </w:tcPr>
          <w:p w:rsidR="00D60739" w:rsidRDefault="00001A05" w:rsidP="0000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школа Ярославской области </w:t>
            </w:r>
          </w:p>
          <w:p w:rsidR="00205741" w:rsidRPr="00CA43CE" w:rsidRDefault="00205741" w:rsidP="0000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(14.12.20)</w:t>
            </w:r>
          </w:p>
        </w:tc>
        <w:tc>
          <w:tcPr>
            <w:tcW w:w="1387" w:type="dxa"/>
          </w:tcPr>
          <w:p w:rsidR="00D60739" w:rsidRPr="00CA43CE" w:rsidRDefault="00001A0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D60739" w:rsidRPr="00CA43CE" w:rsidRDefault="00001A0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для ребенка. Миссия выполнима»</w:t>
            </w:r>
          </w:p>
        </w:tc>
        <w:tc>
          <w:tcPr>
            <w:tcW w:w="2092" w:type="dxa"/>
          </w:tcPr>
          <w:p w:rsidR="00001A05" w:rsidRDefault="00001A0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0739" w:rsidRDefault="00001A0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  <w:p w:rsidR="00001A05" w:rsidRDefault="00001A0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  <w:r w:rsidR="00E60B74">
              <w:rPr>
                <w:rFonts w:ascii="Times New Roman" w:hAnsi="Times New Roman" w:cs="Times New Roman"/>
                <w:sz w:val="24"/>
                <w:szCs w:val="24"/>
              </w:rPr>
              <w:t>, Смирнова А.С.</w:t>
            </w:r>
          </w:p>
          <w:p w:rsidR="00E433CD" w:rsidRPr="00CA43CE" w:rsidRDefault="00E433C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</w:p>
        </w:tc>
      </w:tr>
      <w:tr w:rsidR="00D60739" w:rsidTr="00B13F8A">
        <w:tc>
          <w:tcPr>
            <w:tcW w:w="498" w:type="dxa"/>
          </w:tcPr>
          <w:p w:rsidR="00D60739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4" w:type="dxa"/>
          </w:tcPr>
          <w:p w:rsidR="00D60739" w:rsidRPr="00CA43CE" w:rsidRDefault="00DA672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(МДОУ «Детский сад №6»)</w:t>
            </w:r>
          </w:p>
        </w:tc>
        <w:tc>
          <w:tcPr>
            <w:tcW w:w="1387" w:type="dxa"/>
          </w:tcPr>
          <w:p w:rsidR="00D60739" w:rsidRPr="00CA43CE" w:rsidRDefault="00DA672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Городской-дистанционный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</w:p>
        </w:tc>
        <w:tc>
          <w:tcPr>
            <w:tcW w:w="3260" w:type="dxa"/>
          </w:tcPr>
          <w:p w:rsidR="00D60739" w:rsidRPr="00CA43CE" w:rsidRDefault="00DA672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гибких навыков у детей с ЗПР 5-7 лет в процессе применения технологии ментальных карт»</w:t>
            </w:r>
          </w:p>
        </w:tc>
        <w:tc>
          <w:tcPr>
            <w:tcW w:w="2092" w:type="dxa"/>
          </w:tcPr>
          <w:p w:rsidR="00D60739" w:rsidRPr="00CA43CE" w:rsidRDefault="00DA672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М.Н.</w:t>
            </w:r>
          </w:p>
        </w:tc>
      </w:tr>
      <w:tr w:rsidR="00D60739" w:rsidTr="00B13F8A">
        <w:tc>
          <w:tcPr>
            <w:tcW w:w="498" w:type="dxa"/>
          </w:tcPr>
          <w:p w:rsidR="00D60739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4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(10.12.2020)</w:t>
            </w:r>
          </w:p>
        </w:tc>
        <w:tc>
          <w:tcPr>
            <w:tcW w:w="1387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</w:tc>
        <w:tc>
          <w:tcPr>
            <w:tcW w:w="2092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Смирнова А.С.</w:t>
            </w:r>
          </w:p>
        </w:tc>
      </w:tr>
      <w:tr w:rsidR="00D60739" w:rsidTr="00B13F8A">
        <w:tc>
          <w:tcPr>
            <w:tcW w:w="498" w:type="dxa"/>
          </w:tcPr>
          <w:p w:rsidR="00D60739" w:rsidRPr="00CA43CE" w:rsidRDefault="00D6073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4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(10.12.2020)</w:t>
            </w:r>
          </w:p>
        </w:tc>
        <w:tc>
          <w:tcPr>
            <w:tcW w:w="1387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звука </w:t>
            </w:r>
            <w:r w:rsidRPr="00CE7F7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7F7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словах, фразах»</w:t>
            </w:r>
          </w:p>
        </w:tc>
        <w:tc>
          <w:tcPr>
            <w:tcW w:w="2092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Смирнова А.С.</w:t>
            </w:r>
          </w:p>
        </w:tc>
      </w:tr>
      <w:tr w:rsidR="00CE7F77" w:rsidTr="00B13F8A">
        <w:tc>
          <w:tcPr>
            <w:tcW w:w="498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4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CE7F77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(2.12.2020)</w:t>
            </w:r>
          </w:p>
        </w:tc>
        <w:tc>
          <w:tcPr>
            <w:tcW w:w="1387" w:type="dxa"/>
          </w:tcPr>
          <w:p w:rsidR="00CE7F77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CE7F77" w:rsidRPr="00017C7B" w:rsidRDefault="00017C7B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на острова»</w:t>
            </w:r>
          </w:p>
        </w:tc>
        <w:tc>
          <w:tcPr>
            <w:tcW w:w="2092" w:type="dxa"/>
          </w:tcPr>
          <w:p w:rsidR="00CE7F77" w:rsidRPr="00CA43CE" w:rsidRDefault="00BD5B5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Моисеева Е.А.</w:t>
            </w:r>
          </w:p>
        </w:tc>
      </w:tr>
      <w:tr w:rsidR="00CE7F77" w:rsidTr="00B13F8A">
        <w:tc>
          <w:tcPr>
            <w:tcW w:w="498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4" w:type="dxa"/>
          </w:tcPr>
          <w:p w:rsidR="00CE7F77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 научно-практическая конференция</w:t>
            </w:r>
            <w:r w:rsidR="00945203">
              <w:rPr>
                <w:rFonts w:ascii="Times New Roman" w:hAnsi="Times New Roman" w:cs="Times New Roman"/>
                <w:sz w:val="24"/>
                <w:szCs w:val="24"/>
              </w:rPr>
              <w:t xml:space="preserve"> МАРО</w:t>
            </w:r>
            <w:r w:rsidR="00E60B74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 w:rsidR="002A703C">
              <w:rPr>
                <w:rFonts w:ascii="Times New Roman" w:hAnsi="Times New Roman" w:cs="Times New Roman"/>
                <w:sz w:val="24"/>
                <w:szCs w:val="24"/>
              </w:rPr>
              <w:t>.12.2020)</w:t>
            </w:r>
          </w:p>
        </w:tc>
        <w:tc>
          <w:tcPr>
            <w:tcW w:w="1387" w:type="dxa"/>
          </w:tcPr>
          <w:p w:rsidR="00CE7F77" w:rsidRPr="00CA43CE" w:rsidRDefault="0094520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E7F77" w:rsidRPr="00CA43CE" w:rsidRDefault="0094520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магистрантов МГПУ «Проектирование и экспертиза дошкольного образования (Культурно-исторический подход Л.С. Выготского»  «Образовательное событие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дошкольников-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подход»</w:t>
            </w:r>
            <w:proofErr w:type="gramEnd"/>
          </w:p>
        </w:tc>
        <w:tc>
          <w:tcPr>
            <w:tcW w:w="2092" w:type="dxa"/>
          </w:tcPr>
          <w:p w:rsidR="00CE7F77" w:rsidRDefault="0094520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45203" w:rsidRPr="00CA43CE" w:rsidRDefault="00945203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Моисеева Е.А.,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Гордеева М.Н.,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</w:t>
            </w:r>
            <w:r w:rsidR="002A70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A703C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="002A703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E433CD">
              <w:rPr>
                <w:rFonts w:ascii="Times New Roman" w:hAnsi="Times New Roman" w:cs="Times New Roman"/>
                <w:sz w:val="24"/>
                <w:szCs w:val="24"/>
              </w:rPr>
              <w:t>, Бурлак Н.М.</w:t>
            </w:r>
          </w:p>
        </w:tc>
      </w:tr>
      <w:tr w:rsidR="00CE7F77" w:rsidTr="00B13F8A">
        <w:tc>
          <w:tcPr>
            <w:tcW w:w="498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334" w:type="dxa"/>
          </w:tcPr>
          <w:p w:rsidR="00CE7F77" w:rsidRPr="00CA43CE" w:rsidRDefault="002A703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(МДОУ «Детский сад 78»</w:t>
            </w:r>
            <w:r w:rsidR="00E60B74">
              <w:rPr>
                <w:rFonts w:ascii="Times New Roman" w:hAnsi="Times New Roman" w:cs="Times New Roman"/>
                <w:sz w:val="24"/>
                <w:szCs w:val="24"/>
              </w:rPr>
              <w:t xml:space="preserve"> (15.12.2020)</w:t>
            </w:r>
            <w:proofErr w:type="gramEnd"/>
          </w:p>
        </w:tc>
        <w:tc>
          <w:tcPr>
            <w:tcW w:w="1387" w:type="dxa"/>
          </w:tcPr>
          <w:p w:rsidR="00CE7F77" w:rsidRPr="00CA43CE" w:rsidRDefault="002A703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(дистанционный формат)</w:t>
            </w:r>
          </w:p>
        </w:tc>
        <w:tc>
          <w:tcPr>
            <w:tcW w:w="3260" w:type="dxa"/>
          </w:tcPr>
          <w:p w:rsidR="00CE7F77" w:rsidRPr="00CA43CE" w:rsidRDefault="002A703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«Нейродинамические упражнения в системе коррекционной работы с детьми ОВЗ»</w:t>
            </w:r>
          </w:p>
        </w:tc>
        <w:tc>
          <w:tcPr>
            <w:tcW w:w="2092" w:type="dxa"/>
          </w:tcPr>
          <w:p w:rsidR="00CE7F77" w:rsidRPr="00CA43CE" w:rsidRDefault="00E60B74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  <w:r w:rsidR="007D0CA0">
              <w:rPr>
                <w:rFonts w:ascii="Times New Roman" w:hAnsi="Times New Roman" w:cs="Times New Roman"/>
                <w:sz w:val="24"/>
                <w:szCs w:val="24"/>
              </w:rPr>
              <w:t>, Смирнова А.С.</w:t>
            </w:r>
          </w:p>
        </w:tc>
      </w:tr>
      <w:tr w:rsidR="00CE7F77" w:rsidTr="00B13F8A">
        <w:tc>
          <w:tcPr>
            <w:tcW w:w="498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4" w:type="dxa"/>
          </w:tcPr>
          <w:p w:rsidR="00CE7F77" w:rsidRPr="00CA43CE" w:rsidRDefault="007D0CA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(МДОУ «Детский сад №176»</w:t>
            </w:r>
            <w:r w:rsidR="00B07A65">
              <w:rPr>
                <w:rFonts w:ascii="Times New Roman" w:hAnsi="Times New Roman" w:cs="Times New Roman"/>
                <w:sz w:val="24"/>
                <w:szCs w:val="24"/>
              </w:rPr>
              <w:t xml:space="preserve"> (16.12.2020)</w:t>
            </w:r>
          </w:p>
        </w:tc>
        <w:tc>
          <w:tcPr>
            <w:tcW w:w="1387" w:type="dxa"/>
          </w:tcPr>
          <w:p w:rsidR="00CE7F77" w:rsidRPr="00CA43CE" w:rsidRDefault="007D0CA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(дистанционный формат)</w:t>
            </w:r>
          </w:p>
        </w:tc>
        <w:tc>
          <w:tcPr>
            <w:tcW w:w="3260" w:type="dxa"/>
          </w:tcPr>
          <w:p w:rsidR="00CE7F77" w:rsidRPr="00CA43CE" w:rsidRDefault="00B07A6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коррекционной работы по преодолению нарушений слоговой структуры слова»</w:t>
            </w:r>
          </w:p>
        </w:tc>
        <w:tc>
          <w:tcPr>
            <w:tcW w:w="2092" w:type="dxa"/>
          </w:tcPr>
          <w:p w:rsidR="00CE7F77" w:rsidRPr="00CA43CE" w:rsidRDefault="00B07A65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E7F77" w:rsidTr="00B13F8A">
        <w:tc>
          <w:tcPr>
            <w:tcW w:w="498" w:type="dxa"/>
          </w:tcPr>
          <w:p w:rsidR="00CE7F77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4" w:type="dxa"/>
          </w:tcPr>
          <w:p w:rsidR="00CE7F77" w:rsidRPr="00CA43CE" w:rsidRDefault="004864E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(14.12, 21.12.2020)</w:t>
            </w:r>
          </w:p>
        </w:tc>
        <w:tc>
          <w:tcPr>
            <w:tcW w:w="1387" w:type="dxa"/>
          </w:tcPr>
          <w:p w:rsidR="00CE7F77" w:rsidRPr="00CA43CE" w:rsidRDefault="004864E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r w:rsidR="00EF5524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(дистанционный формат)</w:t>
            </w:r>
          </w:p>
        </w:tc>
        <w:tc>
          <w:tcPr>
            <w:tcW w:w="3260" w:type="dxa"/>
          </w:tcPr>
          <w:p w:rsidR="00CE7F77" w:rsidRPr="00CA43CE" w:rsidRDefault="004864E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УДОД-учимся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о друга» темы: Коммуникация взрослого и дошкольника, сверстников</w:t>
            </w:r>
          </w:p>
        </w:tc>
        <w:tc>
          <w:tcPr>
            <w:tcW w:w="2092" w:type="dxa"/>
          </w:tcPr>
          <w:p w:rsidR="00CE7F77" w:rsidRPr="00CA43CE" w:rsidRDefault="004864E9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60739" w:rsidTr="00B13F8A">
        <w:tc>
          <w:tcPr>
            <w:tcW w:w="498" w:type="dxa"/>
          </w:tcPr>
          <w:p w:rsidR="00D60739" w:rsidRPr="00CA43CE" w:rsidRDefault="00CE7F77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4" w:type="dxa"/>
          </w:tcPr>
          <w:p w:rsidR="00D60739" w:rsidRDefault="00BD5B5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BD5B50" w:rsidRPr="00CA43CE" w:rsidRDefault="00BD5B5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(9.12.2020)</w:t>
            </w:r>
          </w:p>
        </w:tc>
        <w:tc>
          <w:tcPr>
            <w:tcW w:w="1387" w:type="dxa"/>
          </w:tcPr>
          <w:p w:rsidR="00D60739" w:rsidRPr="00CA43CE" w:rsidRDefault="00BD5B50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D60739" w:rsidRPr="00A26D9E" w:rsidRDefault="00A26D9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092" w:type="dxa"/>
          </w:tcPr>
          <w:p w:rsidR="00D60739" w:rsidRPr="00CA43CE" w:rsidRDefault="000F5F6D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E7F77" w:rsidTr="00B13F8A">
        <w:tc>
          <w:tcPr>
            <w:tcW w:w="498" w:type="dxa"/>
          </w:tcPr>
          <w:p w:rsidR="00CE7F77" w:rsidRDefault="00D771AC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4" w:type="dxa"/>
          </w:tcPr>
          <w:p w:rsidR="00CE7F77" w:rsidRPr="00CA43C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№2</w:t>
            </w:r>
          </w:p>
        </w:tc>
        <w:tc>
          <w:tcPr>
            <w:tcW w:w="1387" w:type="dxa"/>
          </w:tcPr>
          <w:p w:rsidR="00CE7F77" w:rsidRPr="00CA43C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CE7F77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  <w:p w:rsidR="0086512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12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12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«Эстетика группы»</w:t>
            </w:r>
          </w:p>
          <w:p w:rsidR="0086512E" w:rsidRPr="00CA43C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«Надписи в группах»</w:t>
            </w:r>
          </w:p>
        </w:tc>
        <w:tc>
          <w:tcPr>
            <w:tcW w:w="2092" w:type="dxa"/>
          </w:tcPr>
          <w:p w:rsidR="00CE7F77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Проводили: Монина Е.В.</w:t>
            </w:r>
          </w:p>
          <w:p w:rsidR="0086512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86512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 Т.С.</w:t>
            </w:r>
          </w:p>
          <w:p w:rsidR="0086512E" w:rsidRPr="00CA43CE" w:rsidRDefault="0086512E" w:rsidP="00417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 Н.М.</w:t>
            </w:r>
          </w:p>
        </w:tc>
      </w:tr>
      <w:tr w:rsidR="00D771AC" w:rsidRPr="008F2AD3" w:rsidTr="0049698F">
        <w:tc>
          <w:tcPr>
            <w:tcW w:w="9571" w:type="dxa"/>
            <w:gridSpan w:val="5"/>
          </w:tcPr>
          <w:p w:rsidR="00D771AC" w:rsidRPr="008F2AD3" w:rsidRDefault="00D771AC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771AC" w:rsidRPr="00CA43CE" w:rsidTr="0049698F">
        <w:tc>
          <w:tcPr>
            <w:tcW w:w="498" w:type="dxa"/>
          </w:tcPr>
          <w:p w:rsidR="00D771AC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D771AC" w:rsidRPr="00CA43CE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(22.01.21)</w:t>
            </w:r>
          </w:p>
        </w:tc>
        <w:tc>
          <w:tcPr>
            <w:tcW w:w="1387" w:type="dxa"/>
          </w:tcPr>
          <w:p w:rsidR="00D771AC" w:rsidRPr="00CA43CE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D771AC" w:rsidRPr="00E20AA4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Дружбу</w:t>
            </w:r>
          </w:p>
        </w:tc>
        <w:tc>
          <w:tcPr>
            <w:tcW w:w="2092" w:type="dxa"/>
          </w:tcPr>
          <w:p w:rsidR="00D771AC" w:rsidRPr="00CA43CE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Новикова М.В.</w:t>
            </w:r>
          </w:p>
        </w:tc>
      </w:tr>
      <w:tr w:rsidR="00D771AC" w:rsidRPr="00CA43CE" w:rsidTr="0049698F">
        <w:tc>
          <w:tcPr>
            <w:tcW w:w="498" w:type="dxa"/>
          </w:tcPr>
          <w:p w:rsidR="00D771AC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7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D771AC" w:rsidRPr="00CA43CE" w:rsidRDefault="00D771AC" w:rsidP="00D7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итогам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387" w:type="dxa"/>
          </w:tcPr>
          <w:p w:rsidR="00D771AC" w:rsidRPr="00CA43CE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D771AC" w:rsidRPr="00CA43CE" w:rsidRDefault="00D771AC" w:rsidP="004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092" w:type="dxa"/>
          </w:tcPr>
          <w:p w:rsidR="00D771AC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771AC" w:rsidRPr="00CA43CE" w:rsidRDefault="00D771A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 педагоги+специалисты</w:t>
            </w:r>
          </w:p>
        </w:tc>
      </w:tr>
      <w:tr w:rsidR="00D771AC" w:rsidRPr="00CA43CE" w:rsidTr="0049698F">
        <w:tc>
          <w:tcPr>
            <w:tcW w:w="498" w:type="dxa"/>
          </w:tcPr>
          <w:p w:rsidR="00D771AC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D771AC" w:rsidRDefault="0086512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86512E" w:rsidRPr="00CA43CE" w:rsidRDefault="0086512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-пресс» (21.01.21)</w:t>
            </w:r>
          </w:p>
        </w:tc>
        <w:tc>
          <w:tcPr>
            <w:tcW w:w="1387" w:type="dxa"/>
          </w:tcPr>
          <w:p w:rsidR="00D771AC" w:rsidRPr="00CA43CE" w:rsidRDefault="0086512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771AC" w:rsidRPr="00CA43CE" w:rsidRDefault="0086512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Межполушарное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работе учителя-логопеда</w:t>
            </w:r>
          </w:p>
        </w:tc>
        <w:tc>
          <w:tcPr>
            <w:tcW w:w="2092" w:type="dxa"/>
          </w:tcPr>
          <w:p w:rsidR="00D771AC" w:rsidRPr="00CA43CE" w:rsidRDefault="0086512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771AC" w:rsidRPr="00CA43CE" w:rsidTr="0049698F">
        <w:tc>
          <w:tcPr>
            <w:tcW w:w="498" w:type="dxa"/>
          </w:tcPr>
          <w:p w:rsidR="00D771AC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D771AC" w:rsidRPr="00CA43CE" w:rsidRDefault="00905CD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(18.01.2021)</w:t>
            </w:r>
          </w:p>
        </w:tc>
        <w:tc>
          <w:tcPr>
            <w:tcW w:w="1387" w:type="dxa"/>
          </w:tcPr>
          <w:p w:rsidR="00D771AC" w:rsidRPr="00CA43CE" w:rsidRDefault="00905CD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D771AC" w:rsidRPr="00CA43CE" w:rsidRDefault="00905CD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опыта работы логопеда: разбор случаев из практики»</w:t>
            </w:r>
          </w:p>
        </w:tc>
        <w:tc>
          <w:tcPr>
            <w:tcW w:w="2092" w:type="dxa"/>
          </w:tcPr>
          <w:p w:rsidR="00D771AC" w:rsidRPr="00CA43CE" w:rsidRDefault="009F36D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r w:rsidR="008F5F07">
              <w:rPr>
                <w:rFonts w:ascii="Times New Roman" w:hAnsi="Times New Roman" w:cs="Times New Roman"/>
                <w:sz w:val="24"/>
                <w:szCs w:val="24"/>
              </w:rPr>
              <w:t>нова А.С.</w:t>
            </w:r>
          </w:p>
        </w:tc>
      </w:tr>
      <w:tr w:rsidR="000D13D1" w:rsidRPr="00CA43CE" w:rsidTr="0049698F">
        <w:tc>
          <w:tcPr>
            <w:tcW w:w="498" w:type="dxa"/>
          </w:tcPr>
          <w:p w:rsidR="000D13D1" w:rsidRDefault="000D13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4" w:type="dxa"/>
          </w:tcPr>
          <w:p w:rsidR="000D13D1" w:rsidRDefault="00AA2BA7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Солнечный свет</w:t>
            </w:r>
          </w:p>
        </w:tc>
        <w:tc>
          <w:tcPr>
            <w:tcW w:w="1387" w:type="dxa"/>
          </w:tcPr>
          <w:p w:rsidR="000D13D1" w:rsidRDefault="00AA2BA7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0D13D1" w:rsidRDefault="00AA2BA7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мелко</w:t>
            </w:r>
            <w:r w:rsidR="00FB5414">
              <w:rPr>
                <w:rFonts w:ascii="Times New Roman" w:hAnsi="Times New Roman" w:cs="Times New Roman"/>
                <w:sz w:val="24"/>
                <w:szCs w:val="24"/>
              </w:rPr>
              <w:t xml:space="preserve">й моторики и зрительно-моторной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 у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школе»</w:t>
            </w:r>
          </w:p>
        </w:tc>
        <w:tc>
          <w:tcPr>
            <w:tcW w:w="2092" w:type="dxa"/>
          </w:tcPr>
          <w:p w:rsidR="000D13D1" w:rsidRDefault="00FB541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F694A" w:rsidRPr="008F2AD3" w:rsidTr="0049698F">
        <w:tc>
          <w:tcPr>
            <w:tcW w:w="9571" w:type="dxa"/>
            <w:gridSpan w:val="5"/>
          </w:tcPr>
          <w:p w:rsidR="00AF694A" w:rsidRPr="00AF694A" w:rsidRDefault="00AF694A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F694A" w:rsidRPr="00CA43CE" w:rsidTr="0049698F">
        <w:tc>
          <w:tcPr>
            <w:tcW w:w="498" w:type="dxa"/>
          </w:tcPr>
          <w:p w:rsidR="00AF694A" w:rsidRPr="00CA43CE" w:rsidRDefault="000D13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4" w:type="dxa"/>
          </w:tcPr>
          <w:p w:rsidR="00AF694A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</w:t>
            </w:r>
          </w:p>
          <w:p w:rsidR="00617B53" w:rsidRPr="00617B53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(9.02.2021)</w:t>
            </w:r>
          </w:p>
        </w:tc>
        <w:tc>
          <w:tcPr>
            <w:tcW w:w="1387" w:type="dxa"/>
          </w:tcPr>
          <w:p w:rsidR="00AF694A" w:rsidRPr="00617B53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AF694A" w:rsidRPr="00E20AA4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 «Путешествие в страну математики»</w:t>
            </w:r>
          </w:p>
        </w:tc>
        <w:tc>
          <w:tcPr>
            <w:tcW w:w="2092" w:type="dxa"/>
          </w:tcPr>
          <w:p w:rsidR="00AF694A" w:rsidRPr="00CA43CE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Уткина Е.А.</w:t>
            </w:r>
          </w:p>
        </w:tc>
      </w:tr>
      <w:tr w:rsidR="00AF694A" w:rsidRPr="00CA43CE" w:rsidTr="0049698F">
        <w:tc>
          <w:tcPr>
            <w:tcW w:w="498" w:type="dxa"/>
          </w:tcPr>
          <w:p w:rsidR="00AF694A" w:rsidRPr="00CA43CE" w:rsidRDefault="000D13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4" w:type="dxa"/>
          </w:tcPr>
          <w:p w:rsidR="00AF694A" w:rsidRPr="00855AE3" w:rsidRDefault="00855AE3" w:rsidP="004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87" w:type="dxa"/>
          </w:tcPr>
          <w:p w:rsidR="00AF694A" w:rsidRPr="00CA43CE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F694A" w:rsidRPr="00CA43CE" w:rsidRDefault="00617B53" w:rsidP="0049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научить младших школьников быстро читать, запоминать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тексты»</w:t>
            </w:r>
          </w:p>
        </w:tc>
        <w:tc>
          <w:tcPr>
            <w:tcW w:w="2092" w:type="dxa"/>
          </w:tcPr>
          <w:p w:rsidR="00AF694A" w:rsidRPr="00855AE3" w:rsidRDefault="00617B5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F694A" w:rsidRPr="00CA43CE" w:rsidTr="0049698F">
        <w:tc>
          <w:tcPr>
            <w:tcW w:w="498" w:type="dxa"/>
          </w:tcPr>
          <w:p w:rsidR="00AF694A" w:rsidRPr="00CA43CE" w:rsidRDefault="000D13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4" w:type="dxa"/>
          </w:tcPr>
          <w:p w:rsidR="00AF694A" w:rsidRPr="00CA43CE" w:rsidRDefault="00855AE3" w:rsidP="0085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387" w:type="dxa"/>
          </w:tcPr>
          <w:p w:rsidR="00AF694A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AF694A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быть востребованным педагогом, обучая детей чтению»</w:t>
            </w:r>
          </w:p>
        </w:tc>
        <w:tc>
          <w:tcPr>
            <w:tcW w:w="2092" w:type="dxa"/>
          </w:tcPr>
          <w:p w:rsidR="00AF694A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F694A" w:rsidRPr="00CA43CE" w:rsidTr="0049698F">
        <w:tc>
          <w:tcPr>
            <w:tcW w:w="498" w:type="dxa"/>
          </w:tcPr>
          <w:p w:rsidR="00AF694A" w:rsidRPr="00CA43CE" w:rsidRDefault="004562D3" w:rsidP="000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13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AF694A" w:rsidRPr="00CA43CE" w:rsidRDefault="00EF3E4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(26.0</w:t>
            </w:r>
            <w:r w:rsidR="0011280D">
              <w:rPr>
                <w:rFonts w:ascii="Times New Roman" w:hAnsi="Times New Roman" w:cs="Times New Roman"/>
                <w:sz w:val="24"/>
                <w:szCs w:val="24"/>
              </w:rPr>
              <w:t>2.21)</w:t>
            </w:r>
          </w:p>
        </w:tc>
        <w:tc>
          <w:tcPr>
            <w:tcW w:w="1387" w:type="dxa"/>
          </w:tcPr>
          <w:p w:rsidR="00AF694A" w:rsidRPr="00CA43CE" w:rsidRDefault="0011280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3260" w:type="dxa"/>
          </w:tcPr>
          <w:p w:rsidR="00AF694A" w:rsidRPr="00CA43CE" w:rsidRDefault="0011280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«Знакомство с кругом»</w:t>
            </w:r>
          </w:p>
        </w:tc>
        <w:tc>
          <w:tcPr>
            <w:tcW w:w="2092" w:type="dxa"/>
          </w:tcPr>
          <w:p w:rsidR="00AF694A" w:rsidRPr="00CA43CE" w:rsidRDefault="0011280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Хохлова С.В.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0D13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334" w:type="dxa"/>
          </w:tcPr>
          <w:p w:rsidR="00855AE3" w:rsidRPr="00CA43CE" w:rsidRDefault="00B954C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Открытый просмотр (9.02.21</w:t>
            </w:r>
            <w:proofErr w:type="gramEnd"/>
          </w:p>
        </w:tc>
        <w:tc>
          <w:tcPr>
            <w:tcW w:w="1387" w:type="dxa"/>
          </w:tcPr>
          <w:p w:rsidR="00855AE3" w:rsidRPr="00CA43CE" w:rsidRDefault="00B954C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855AE3" w:rsidRPr="00CA43CE" w:rsidRDefault="00B954C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какое!»</w:t>
            </w:r>
          </w:p>
        </w:tc>
        <w:tc>
          <w:tcPr>
            <w:tcW w:w="2092" w:type="dxa"/>
          </w:tcPr>
          <w:p w:rsidR="00855AE3" w:rsidRPr="00CA43CE" w:rsidRDefault="00B954C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 Бурлак Н.М.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0D13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34" w:type="dxa"/>
          </w:tcPr>
          <w:p w:rsidR="00855AE3" w:rsidRPr="00CA43CE" w:rsidRDefault="00DA40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педагогов</w:t>
            </w:r>
          </w:p>
        </w:tc>
        <w:tc>
          <w:tcPr>
            <w:tcW w:w="1387" w:type="dxa"/>
          </w:tcPr>
          <w:p w:rsidR="00855AE3" w:rsidRPr="00CA43CE" w:rsidRDefault="00DA40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3260" w:type="dxa"/>
          </w:tcPr>
          <w:p w:rsidR="00855AE3" w:rsidRPr="00CA43CE" w:rsidRDefault="00DA40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«Особые дети»</w:t>
            </w:r>
          </w:p>
        </w:tc>
        <w:tc>
          <w:tcPr>
            <w:tcW w:w="2092" w:type="dxa"/>
          </w:tcPr>
          <w:p w:rsidR="00855AE3" w:rsidRDefault="00DA40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Проводила: Гордеева М.Н.</w:t>
            </w:r>
          </w:p>
          <w:p w:rsidR="00DA40D1" w:rsidRPr="00CA43CE" w:rsidRDefault="00DA40D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 педагоги ДОУ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855AE3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55AE3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5AE3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55AE3" w:rsidRPr="00CA43CE" w:rsidRDefault="00855AE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2D3" w:rsidRPr="00CA43CE" w:rsidTr="0049698F">
        <w:tc>
          <w:tcPr>
            <w:tcW w:w="9571" w:type="dxa"/>
            <w:gridSpan w:val="5"/>
          </w:tcPr>
          <w:p w:rsidR="004562D3" w:rsidRPr="004562D3" w:rsidRDefault="004562D3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2D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4562D3" w:rsidP="000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855AE3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</w:t>
            </w:r>
            <w:r w:rsidR="00C8272B">
              <w:rPr>
                <w:rFonts w:ascii="Times New Roman" w:hAnsi="Times New Roman" w:cs="Times New Roman"/>
                <w:sz w:val="24"/>
                <w:szCs w:val="24"/>
              </w:rPr>
              <w:t xml:space="preserve"> (1.03.21)</w:t>
            </w:r>
          </w:p>
        </w:tc>
        <w:tc>
          <w:tcPr>
            <w:tcW w:w="1387" w:type="dxa"/>
          </w:tcPr>
          <w:p w:rsidR="00855AE3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855AE3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детский сад. Универсальные целевые ориентиры дошкольного образования»</w:t>
            </w:r>
          </w:p>
        </w:tc>
        <w:tc>
          <w:tcPr>
            <w:tcW w:w="2092" w:type="dxa"/>
          </w:tcPr>
          <w:p w:rsidR="00855AE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Монина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4562D3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62D3" w:rsidRPr="00CA43CE" w:rsidRDefault="0045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4562D3" w:rsidP="000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1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855AE3" w:rsidRPr="0041213C" w:rsidRDefault="0041213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</w:t>
            </w:r>
          </w:p>
        </w:tc>
        <w:tc>
          <w:tcPr>
            <w:tcW w:w="1387" w:type="dxa"/>
          </w:tcPr>
          <w:p w:rsidR="00855AE3" w:rsidRPr="00CA43CE" w:rsidRDefault="0041213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855AE3" w:rsidRPr="00CA43CE" w:rsidRDefault="0041213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«Актуальный разговор: новости законодательства и образовательной политики»</w:t>
            </w:r>
          </w:p>
        </w:tc>
        <w:tc>
          <w:tcPr>
            <w:tcW w:w="2092" w:type="dxa"/>
          </w:tcPr>
          <w:p w:rsidR="00855AE3" w:rsidRDefault="0041213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A605A3" w:rsidRPr="00CA43CE" w:rsidRDefault="00A605A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11751B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34" w:type="dxa"/>
          </w:tcPr>
          <w:p w:rsidR="00855AE3" w:rsidRPr="006A2EB1" w:rsidRDefault="006A2EB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(15.03.21)</w:t>
            </w:r>
          </w:p>
        </w:tc>
        <w:tc>
          <w:tcPr>
            <w:tcW w:w="1387" w:type="dxa"/>
          </w:tcPr>
          <w:p w:rsidR="00855AE3" w:rsidRPr="00CA43CE" w:rsidRDefault="006A2EB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Всероссийкий</w:t>
            </w:r>
            <w:proofErr w:type="spellEnd"/>
          </w:p>
        </w:tc>
        <w:tc>
          <w:tcPr>
            <w:tcW w:w="3260" w:type="dxa"/>
          </w:tcPr>
          <w:p w:rsidR="00855AE3" w:rsidRPr="00CA43CE" w:rsidRDefault="006A2EB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«Универсальные целевые ориентиры дошкольного образования. Коммуникативные способности»</w:t>
            </w:r>
          </w:p>
        </w:tc>
        <w:tc>
          <w:tcPr>
            <w:tcW w:w="2092" w:type="dxa"/>
          </w:tcPr>
          <w:p w:rsidR="00855AE3" w:rsidRDefault="006A2EB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A2EB1" w:rsidRPr="00CA43CE" w:rsidRDefault="006A2EB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55AE3" w:rsidRPr="00CA43CE" w:rsidTr="0049698F">
        <w:tc>
          <w:tcPr>
            <w:tcW w:w="498" w:type="dxa"/>
          </w:tcPr>
          <w:p w:rsidR="00855AE3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34" w:type="dxa"/>
          </w:tcPr>
          <w:p w:rsidR="00855AE3" w:rsidRPr="00CA43CE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(24.03.21)</w:t>
            </w:r>
          </w:p>
        </w:tc>
        <w:tc>
          <w:tcPr>
            <w:tcW w:w="1387" w:type="dxa"/>
          </w:tcPr>
          <w:p w:rsidR="00855AE3" w:rsidRPr="00CA43CE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855AE3" w:rsidRP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моделей РППС возрастных групп для развития </w:t>
            </w:r>
            <w:proofErr w:type="spellStart"/>
            <w:r w:rsidRPr="005204DD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саморегуляции</w:t>
            </w:r>
            <w:proofErr w:type="spellEnd"/>
            <w:r w:rsidRPr="00520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поведения и социализации детей»</w:t>
            </w:r>
          </w:p>
        </w:tc>
        <w:tc>
          <w:tcPr>
            <w:tcW w:w="2092" w:type="dxa"/>
          </w:tcPr>
          <w:p w:rsidR="00855AE3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Кувакина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5204DD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303EC" w:rsidRPr="00CA43CE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34" w:type="dxa"/>
          </w:tcPr>
          <w:p w:rsidR="00D136A5" w:rsidRPr="00CA43CE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(26.03.21)</w:t>
            </w:r>
          </w:p>
        </w:tc>
        <w:tc>
          <w:tcPr>
            <w:tcW w:w="1387" w:type="dxa"/>
          </w:tcPr>
          <w:p w:rsidR="00D136A5" w:rsidRPr="00CA43CE" w:rsidRDefault="005204DD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260" w:type="dxa"/>
          </w:tcPr>
          <w:p w:rsidR="00D136A5" w:rsidRP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3E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9303E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«Социальная компетентность педагога, базовая составляющая профессионализма воспитателя. Культура ДОУ, как фактор социализации ребенка»</w:t>
            </w:r>
          </w:p>
        </w:tc>
        <w:tc>
          <w:tcPr>
            <w:tcW w:w="2092" w:type="dxa"/>
          </w:tcPr>
          <w:p w:rsidR="00D136A5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Проводили: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Перепелятникова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Гордеева 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>М.Н.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9303EC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</w:t>
            </w:r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303EC" w:rsidRPr="00CA43CE" w:rsidRDefault="009303EC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Новокшонова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334" w:type="dxa"/>
          </w:tcPr>
          <w:p w:rsidR="00D136A5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</w:p>
        </w:tc>
        <w:tc>
          <w:tcPr>
            <w:tcW w:w="1387" w:type="dxa"/>
          </w:tcPr>
          <w:p w:rsidR="00D136A5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D136A5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фонд. Муниципальный этап Воспитатель года России»</w:t>
            </w:r>
          </w:p>
        </w:tc>
        <w:tc>
          <w:tcPr>
            <w:tcW w:w="2092" w:type="dxa"/>
          </w:tcPr>
          <w:p w:rsidR="00D136A5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церемонии награждения</w:t>
            </w:r>
          </w:p>
          <w:p w:rsidR="00C062F3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34" w:type="dxa"/>
          </w:tcPr>
          <w:p w:rsidR="00D136A5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</w:p>
          <w:p w:rsidR="000117BF" w:rsidRPr="00CA43CE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(30.03.21)</w:t>
            </w:r>
          </w:p>
        </w:tc>
        <w:tc>
          <w:tcPr>
            <w:tcW w:w="1387" w:type="dxa"/>
          </w:tcPr>
          <w:p w:rsidR="00D136A5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D136A5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</w:t>
            </w:r>
            <w:r w:rsidR="000117BF">
              <w:rPr>
                <w:rFonts w:ascii="Times New Roman" w:hAnsi="Times New Roman" w:cs="Times New Roman"/>
                <w:sz w:val="24"/>
                <w:szCs w:val="24"/>
              </w:rPr>
              <w:t xml:space="preserve"> (Учимся друг о друга)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Коммуникация</w:t>
            </w:r>
          </w:p>
        </w:tc>
        <w:tc>
          <w:tcPr>
            <w:tcW w:w="2092" w:type="dxa"/>
          </w:tcPr>
          <w:p w:rsidR="00D136A5" w:rsidRPr="00CA43CE" w:rsidRDefault="00C062F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34" w:type="dxa"/>
          </w:tcPr>
          <w:p w:rsidR="00D136A5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934DE" w:rsidRPr="00CA43CE" w:rsidRDefault="00C934D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(31.03.21)</w:t>
            </w:r>
          </w:p>
        </w:tc>
        <w:tc>
          <w:tcPr>
            <w:tcW w:w="1387" w:type="dxa"/>
          </w:tcPr>
          <w:p w:rsidR="00D136A5" w:rsidRPr="00CA43CE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D136A5" w:rsidRPr="00CA43CE" w:rsidRDefault="00061D2F" w:rsidP="0006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D2F">
              <w:rPr>
                <w:rFonts w:ascii="Times New Roman" w:hAnsi="Times New Roman" w:cs="Times New Roman"/>
                <w:sz w:val="24"/>
                <w:szCs w:val="24"/>
              </w:rPr>
              <w:t>Проект "Счастливый детский сад": «От игры к игре: играющий педагог – играющие дети».</w:t>
            </w:r>
          </w:p>
        </w:tc>
        <w:tc>
          <w:tcPr>
            <w:tcW w:w="2092" w:type="dxa"/>
          </w:tcPr>
          <w:p w:rsidR="00D136A5" w:rsidRPr="00CA43CE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34" w:type="dxa"/>
          </w:tcPr>
          <w:p w:rsidR="00D136A5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934DE" w:rsidRPr="00CA43CE" w:rsidRDefault="00C934DE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(30.03.21)</w:t>
            </w:r>
          </w:p>
        </w:tc>
        <w:tc>
          <w:tcPr>
            <w:tcW w:w="1387" w:type="dxa"/>
          </w:tcPr>
          <w:p w:rsidR="00D136A5" w:rsidRPr="00CA43CE" w:rsidRDefault="00061D2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0117BF" w:rsidRPr="000117BF" w:rsidRDefault="000117BF" w:rsidP="000117BF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F">
              <w:rPr>
                <w:rFonts w:ascii="Times New Roman" w:hAnsi="Times New Roman" w:cs="Times New Roman"/>
                <w:sz w:val="24"/>
                <w:szCs w:val="24"/>
              </w:rPr>
              <w:t>Семинар "Проблемы развития детской игры"</w:t>
            </w:r>
          </w:p>
          <w:p w:rsidR="00D136A5" w:rsidRPr="00CA43CE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136A5" w:rsidRPr="00CA43CE" w:rsidRDefault="000117B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34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Онлайн-конференция (25.03.21)</w:t>
            </w:r>
          </w:p>
        </w:tc>
        <w:tc>
          <w:tcPr>
            <w:tcW w:w="1387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«Азы сотрудничества детского сада и школы»</w:t>
            </w:r>
          </w:p>
        </w:tc>
        <w:tc>
          <w:tcPr>
            <w:tcW w:w="2092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34" w:type="dxa"/>
          </w:tcPr>
          <w:p w:rsidR="00FF4178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1387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«Пространственное моделирование Бабашки»</w:t>
            </w:r>
          </w:p>
        </w:tc>
        <w:tc>
          <w:tcPr>
            <w:tcW w:w="2092" w:type="dxa"/>
          </w:tcPr>
          <w:p w:rsidR="00D136A5" w:rsidRPr="00CA43CE" w:rsidRDefault="00FF417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="00222F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D136A5" w:rsidRPr="00CA43CE" w:rsidTr="00D136A5">
        <w:tc>
          <w:tcPr>
            <w:tcW w:w="498" w:type="dxa"/>
          </w:tcPr>
          <w:p w:rsidR="00D136A5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D136A5" w:rsidRPr="00CA43CE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D136A5" w:rsidRPr="00CA43CE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36A5" w:rsidRPr="00D348E7" w:rsidRDefault="00D136A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348E7" w:rsidRPr="00CA43CE" w:rsidRDefault="00D348E7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F0" w:rsidRPr="00CA43CE" w:rsidTr="0049698F">
        <w:tc>
          <w:tcPr>
            <w:tcW w:w="9571" w:type="dxa"/>
            <w:gridSpan w:val="5"/>
          </w:tcPr>
          <w:p w:rsidR="00C14EF0" w:rsidRPr="00C14EF0" w:rsidRDefault="00C14EF0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EF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C14EF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34" w:type="dxa"/>
          </w:tcPr>
          <w:p w:rsidR="00C14EF0" w:rsidRPr="00CA43CE" w:rsidRDefault="00C14EF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(22.04.21)</w:t>
            </w:r>
          </w:p>
        </w:tc>
        <w:tc>
          <w:tcPr>
            <w:tcW w:w="1387" w:type="dxa"/>
          </w:tcPr>
          <w:p w:rsidR="00C14EF0" w:rsidRPr="00CA43CE" w:rsidRDefault="00C14EF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C14EF0" w:rsidRPr="00D348E7" w:rsidRDefault="00C14EF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школа Ярославской области</w:t>
            </w:r>
          </w:p>
        </w:tc>
        <w:tc>
          <w:tcPr>
            <w:tcW w:w="2092" w:type="dxa"/>
          </w:tcPr>
          <w:p w:rsidR="00C14EF0" w:rsidRDefault="00C14EF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Е.А.;</w:t>
            </w:r>
          </w:p>
          <w:p w:rsidR="00C14EF0" w:rsidRPr="00CA43CE" w:rsidRDefault="00C14EF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Участники-Моисеева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9A4647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34" w:type="dxa"/>
          </w:tcPr>
          <w:p w:rsidR="00C14EF0" w:rsidRPr="00CA43CE" w:rsidRDefault="007C327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(17.04.21)-Москва МГПУ</w:t>
            </w:r>
          </w:p>
        </w:tc>
        <w:tc>
          <w:tcPr>
            <w:tcW w:w="1387" w:type="dxa"/>
          </w:tcPr>
          <w:p w:rsidR="00C14EF0" w:rsidRPr="00CA43CE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260" w:type="dxa"/>
          </w:tcPr>
          <w:p w:rsidR="00C14EF0" w:rsidRPr="005534A8" w:rsidRDefault="005534A8" w:rsidP="0055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4A8">
              <w:rPr>
                <w:rFonts w:ascii="MuseoSansCyrl-500" w:hAnsi="MuseoSansCyrl-500"/>
                <w:shd w:val="clear" w:color="auto" w:fill="FFFFFF"/>
              </w:rPr>
              <w:t xml:space="preserve">межрегиональный симпозиум практик — партнерских площадок МГПУ «Исследование в действии — </w:t>
            </w:r>
            <w:proofErr w:type="spellStart"/>
            <w:r w:rsidRPr="005534A8">
              <w:rPr>
                <w:rFonts w:ascii="MuseoSansCyrl-500" w:hAnsi="MuseoSansCyrl-500"/>
                <w:shd w:val="clear" w:color="auto" w:fill="FFFFFF"/>
              </w:rPr>
              <w:t>Action</w:t>
            </w:r>
            <w:proofErr w:type="spellEnd"/>
            <w:r w:rsidRPr="005534A8">
              <w:rPr>
                <w:rFonts w:ascii="MuseoSansCyrl-500" w:hAnsi="MuseoSansCyrl-500"/>
                <w:shd w:val="clear" w:color="auto" w:fill="FFFFFF"/>
              </w:rPr>
              <w:t xml:space="preserve"> </w:t>
            </w:r>
            <w:proofErr w:type="spellStart"/>
            <w:r w:rsidRPr="005534A8">
              <w:rPr>
                <w:rFonts w:ascii="MuseoSansCyrl-500" w:hAnsi="MuseoSansCyrl-500"/>
                <w:shd w:val="clear" w:color="auto" w:fill="FFFFFF"/>
              </w:rPr>
              <w:t>research</w:t>
            </w:r>
            <w:proofErr w:type="spellEnd"/>
            <w:r w:rsidRPr="005534A8">
              <w:rPr>
                <w:rFonts w:ascii="MuseoSansCyrl-500" w:hAnsi="MuseoSansCyrl-500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C14EF0" w:rsidRPr="00CA43CE" w:rsidRDefault="007C327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2334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(16.04.21)</w:t>
            </w:r>
          </w:p>
        </w:tc>
        <w:tc>
          <w:tcPr>
            <w:tcW w:w="1387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ровесничества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Современные техники образовательной работы с дошкольниками</w:t>
            </w:r>
          </w:p>
        </w:tc>
        <w:tc>
          <w:tcPr>
            <w:tcW w:w="2092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34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МПАДО (25.04.21)</w:t>
            </w:r>
          </w:p>
        </w:tc>
        <w:tc>
          <w:tcPr>
            <w:tcW w:w="1387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методы на образовательных занятиях с детьми старшего дошкольного возраста для развития умений поиска новых знаний самостоятельности</w:t>
            </w:r>
          </w:p>
        </w:tc>
        <w:tc>
          <w:tcPr>
            <w:tcW w:w="2092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34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Консультационный пункт</w:t>
            </w:r>
          </w:p>
        </w:tc>
        <w:tc>
          <w:tcPr>
            <w:tcW w:w="1387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ДОУ</w:t>
            </w:r>
          </w:p>
        </w:tc>
        <w:tc>
          <w:tcPr>
            <w:tcW w:w="3260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родителями и детьми «Развитие моторики у детей младшего возраста»</w:t>
            </w:r>
          </w:p>
        </w:tc>
        <w:tc>
          <w:tcPr>
            <w:tcW w:w="2092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А.С., Аникеева Е.Н., Моисеева Е.А.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334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учителей-логопедов (21.04.21)</w:t>
            </w:r>
          </w:p>
        </w:tc>
        <w:tc>
          <w:tcPr>
            <w:tcW w:w="1387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14EF0" w:rsidRPr="00CA43CE" w:rsidRDefault="0049698F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заговорить молчуна?»</w:t>
            </w:r>
          </w:p>
        </w:tc>
        <w:tc>
          <w:tcPr>
            <w:tcW w:w="2092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34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862D3">
              <w:rPr>
                <w:rFonts w:ascii="Times New Roman" w:hAnsi="Times New Roman" w:cs="Times New Roman"/>
                <w:sz w:val="24"/>
                <w:szCs w:val="24"/>
              </w:rPr>
              <w:t xml:space="preserve"> МЕРСИБО (5.04.21)</w:t>
            </w:r>
          </w:p>
        </w:tc>
        <w:tc>
          <w:tcPr>
            <w:tcW w:w="1387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AC159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«Логопедический букварь: работа логопеда по обучению ребенка грамоте»</w:t>
            </w:r>
          </w:p>
        </w:tc>
        <w:tc>
          <w:tcPr>
            <w:tcW w:w="2092" w:type="dxa"/>
          </w:tcPr>
          <w:p w:rsidR="00C14EF0" w:rsidRPr="00CA43CE" w:rsidRDefault="00AC159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34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862D3">
              <w:rPr>
                <w:rFonts w:ascii="Times New Roman" w:hAnsi="Times New Roman" w:cs="Times New Roman"/>
                <w:sz w:val="24"/>
                <w:szCs w:val="24"/>
              </w:rPr>
              <w:t xml:space="preserve"> МЕРСИБО (13.04.21)</w:t>
            </w:r>
          </w:p>
        </w:tc>
        <w:tc>
          <w:tcPr>
            <w:tcW w:w="1387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AC159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«Необходимые условия для запуска речи» у детей с ЗПР</w:t>
            </w:r>
          </w:p>
        </w:tc>
        <w:tc>
          <w:tcPr>
            <w:tcW w:w="2092" w:type="dxa"/>
          </w:tcPr>
          <w:p w:rsidR="00C14EF0" w:rsidRPr="00CA43CE" w:rsidRDefault="00AC1590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34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862D3">
              <w:rPr>
                <w:rFonts w:ascii="Times New Roman" w:hAnsi="Times New Roman" w:cs="Times New Roman"/>
                <w:sz w:val="24"/>
                <w:szCs w:val="24"/>
              </w:rPr>
              <w:t xml:space="preserve"> МЕРСИБО (14.04.21)</w:t>
            </w:r>
          </w:p>
        </w:tc>
        <w:tc>
          <w:tcPr>
            <w:tcW w:w="1387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28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«Передвижная аппликация как инновационная методика работы с детьми, имеющими ЗПР»</w:t>
            </w:r>
          </w:p>
        </w:tc>
        <w:tc>
          <w:tcPr>
            <w:tcW w:w="2092" w:type="dxa"/>
          </w:tcPr>
          <w:p w:rsidR="00C14EF0" w:rsidRPr="00CA43CE" w:rsidRDefault="0028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34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862D3">
              <w:rPr>
                <w:rFonts w:ascii="Times New Roman" w:hAnsi="Times New Roman" w:cs="Times New Roman"/>
                <w:sz w:val="24"/>
                <w:szCs w:val="24"/>
              </w:rPr>
              <w:t xml:space="preserve"> МЕРСИБО (20.04.21)</w:t>
            </w:r>
          </w:p>
        </w:tc>
        <w:tc>
          <w:tcPr>
            <w:tcW w:w="1387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28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«Алгоритм проведения психолого-педагогического обследования неговорящего ребенка»</w:t>
            </w:r>
          </w:p>
        </w:tc>
        <w:tc>
          <w:tcPr>
            <w:tcW w:w="2092" w:type="dxa"/>
          </w:tcPr>
          <w:p w:rsidR="00C14EF0" w:rsidRPr="00CA43CE" w:rsidRDefault="0028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34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2862D3">
              <w:rPr>
                <w:rFonts w:ascii="Times New Roman" w:hAnsi="Times New Roman" w:cs="Times New Roman"/>
                <w:sz w:val="24"/>
                <w:szCs w:val="24"/>
              </w:rPr>
              <w:t xml:space="preserve"> МЕРСИБО (27.04.21)</w:t>
            </w:r>
          </w:p>
        </w:tc>
        <w:tc>
          <w:tcPr>
            <w:tcW w:w="1387" w:type="dxa"/>
          </w:tcPr>
          <w:p w:rsidR="00C14EF0" w:rsidRPr="00CA43CE" w:rsidRDefault="00652E65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C14EF0" w:rsidRPr="00CA43CE" w:rsidRDefault="0028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«Авторская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Е.М.Косиновой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»</w:t>
            </w:r>
          </w:p>
        </w:tc>
        <w:tc>
          <w:tcPr>
            <w:tcW w:w="2092" w:type="dxa"/>
          </w:tcPr>
          <w:p w:rsidR="00C14EF0" w:rsidRPr="00CA43CE" w:rsidRDefault="002862D3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C14EF0" w:rsidRPr="00CA43CE" w:rsidTr="00D136A5">
        <w:tc>
          <w:tcPr>
            <w:tcW w:w="498" w:type="dxa"/>
          </w:tcPr>
          <w:p w:rsidR="00C14EF0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34" w:type="dxa"/>
          </w:tcPr>
          <w:p w:rsidR="00C14EF0" w:rsidRPr="00CA43CE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</w:t>
            </w:r>
            <w:r w:rsidR="008306B2">
              <w:rPr>
                <w:rFonts w:ascii="Times New Roman" w:hAnsi="Times New Roman" w:cs="Times New Roman"/>
                <w:sz w:val="24"/>
                <w:szCs w:val="24"/>
              </w:rPr>
              <w:t xml:space="preserve"> (20.04.21)</w:t>
            </w:r>
          </w:p>
        </w:tc>
        <w:tc>
          <w:tcPr>
            <w:tcW w:w="1387" w:type="dxa"/>
          </w:tcPr>
          <w:p w:rsidR="00C14EF0" w:rsidRPr="00CA43CE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14EF0" w:rsidRPr="00CA43CE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 реализации</w:t>
            </w:r>
            <w:r w:rsidR="008306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развитию </w:t>
            </w:r>
            <w:proofErr w:type="spellStart"/>
            <w:r w:rsidR="008306B2">
              <w:rPr>
                <w:rFonts w:ascii="Times New Roman" w:hAnsi="Times New Roman" w:cs="Times New Roman"/>
                <w:sz w:val="24"/>
                <w:szCs w:val="24"/>
              </w:rPr>
              <w:t>конфликтологической</w:t>
            </w:r>
            <w:proofErr w:type="spellEnd"/>
            <w:r w:rsidR="008306B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участников образовательного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C14EF0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2B1D88" w:rsidRPr="00CA43CE" w:rsidTr="00D136A5">
        <w:tc>
          <w:tcPr>
            <w:tcW w:w="498" w:type="dxa"/>
          </w:tcPr>
          <w:p w:rsidR="002B1D88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34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 МДОУ 179, 130              (22.04.21)</w:t>
            </w:r>
          </w:p>
        </w:tc>
        <w:tc>
          <w:tcPr>
            <w:tcW w:w="1387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психолого-педагогического сопровождения детей раннего возраста, имеющие  ОВЗ»</w:t>
            </w:r>
          </w:p>
        </w:tc>
        <w:tc>
          <w:tcPr>
            <w:tcW w:w="2092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/Е.А.</w:t>
            </w:r>
          </w:p>
        </w:tc>
      </w:tr>
      <w:tr w:rsidR="002B1D88" w:rsidRPr="00CA43CE" w:rsidTr="00D136A5">
        <w:tc>
          <w:tcPr>
            <w:tcW w:w="498" w:type="dxa"/>
          </w:tcPr>
          <w:p w:rsidR="002B1D88" w:rsidRDefault="00BB27F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34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психологов (27.04.21)</w:t>
            </w:r>
          </w:p>
        </w:tc>
        <w:tc>
          <w:tcPr>
            <w:tcW w:w="1387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арт-терапии в работе специалиста ДОУ с детьми ОВЗ, имеющими нарушение речи. Книжки для умных пальчиков»</w:t>
            </w:r>
          </w:p>
        </w:tc>
        <w:tc>
          <w:tcPr>
            <w:tcW w:w="2092" w:type="dxa"/>
          </w:tcPr>
          <w:p w:rsidR="002B1D88" w:rsidRPr="00CA43CE" w:rsidRDefault="008306B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2B1D88" w:rsidRPr="00CA43CE" w:rsidTr="00D136A5">
        <w:tc>
          <w:tcPr>
            <w:tcW w:w="498" w:type="dxa"/>
          </w:tcPr>
          <w:p w:rsidR="002B1D88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D88" w:rsidRPr="00CA43CE" w:rsidTr="00D136A5">
        <w:tc>
          <w:tcPr>
            <w:tcW w:w="498" w:type="dxa"/>
          </w:tcPr>
          <w:p w:rsidR="002B1D88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B1D88" w:rsidRPr="00CA43CE" w:rsidRDefault="002B1D88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12" w:rsidRPr="00CA43CE" w:rsidTr="001C2E12">
        <w:tc>
          <w:tcPr>
            <w:tcW w:w="9571" w:type="dxa"/>
            <w:gridSpan w:val="5"/>
          </w:tcPr>
          <w:p w:rsidR="001C2E12" w:rsidRPr="001C2E12" w:rsidRDefault="001C2E12" w:rsidP="00496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1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C2E12" w:rsidRPr="00CA43CE" w:rsidTr="00D136A5">
        <w:tc>
          <w:tcPr>
            <w:tcW w:w="498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34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(20.05.21)</w:t>
            </w:r>
          </w:p>
        </w:tc>
        <w:tc>
          <w:tcPr>
            <w:tcW w:w="1387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«Воспитать здорового 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Поволжье»</w:t>
            </w:r>
          </w:p>
        </w:tc>
        <w:tc>
          <w:tcPr>
            <w:tcW w:w="2092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1C2E12" w:rsidRPr="00CA43CE" w:rsidTr="00D136A5">
        <w:tc>
          <w:tcPr>
            <w:tcW w:w="498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34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(21.05.21)</w:t>
            </w:r>
          </w:p>
        </w:tc>
        <w:tc>
          <w:tcPr>
            <w:tcW w:w="1387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предметно-пространственная среда современного детского сада»</w:t>
            </w:r>
          </w:p>
        </w:tc>
        <w:tc>
          <w:tcPr>
            <w:tcW w:w="2092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</w:tr>
      <w:tr w:rsidR="001C2E12" w:rsidRPr="00CA43CE" w:rsidTr="00D136A5">
        <w:tc>
          <w:tcPr>
            <w:tcW w:w="498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34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сбор</w:t>
            </w:r>
            <w:r w:rsidR="00710D5E">
              <w:rPr>
                <w:rFonts w:ascii="Times New Roman" w:hAnsi="Times New Roman" w:cs="Times New Roman"/>
                <w:sz w:val="24"/>
                <w:szCs w:val="24"/>
              </w:rPr>
              <w:t xml:space="preserve"> (17.05.21)  </w:t>
            </w:r>
          </w:p>
        </w:tc>
        <w:tc>
          <w:tcPr>
            <w:tcW w:w="1387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 проектов»(опора на опыт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Выступали: Новикова М.В., Уткина Е.А.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Слушали: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Воронкина</w:t>
            </w:r>
            <w:proofErr w:type="spellEnd"/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Зашибина</w:t>
            </w:r>
            <w:proofErr w:type="spellEnd"/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Жохина</w:t>
            </w:r>
            <w:proofErr w:type="spellEnd"/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</w:t>
            </w:r>
          </w:p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</w:p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Кувакина</w:t>
            </w:r>
          </w:p>
        </w:tc>
      </w:tr>
      <w:tr w:rsidR="001C2E12" w:rsidRPr="00CA43CE" w:rsidTr="00D136A5">
        <w:tc>
          <w:tcPr>
            <w:tcW w:w="498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334" w:type="dxa"/>
          </w:tcPr>
          <w:p w:rsidR="001C2E12" w:rsidRPr="00CA43CE" w:rsidRDefault="006D19A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педагогов-психологов</w:t>
            </w:r>
          </w:p>
        </w:tc>
        <w:tc>
          <w:tcPr>
            <w:tcW w:w="1387" w:type="dxa"/>
          </w:tcPr>
          <w:p w:rsidR="001C2E12" w:rsidRPr="00CA43CE" w:rsidRDefault="006D19A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1C2E12" w:rsidRPr="00CA43CE" w:rsidRDefault="006D19A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Завершающее занятие. Подведение итогов работы МО. Планирование работы на 2021/2022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1C2E12" w:rsidRPr="00CA43CE" w:rsidRDefault="006D19A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Е.А.</w:t>
            </w:r>
          </w:p>
        </w:tc>
      </w:tr>
      <w:tr w:rsidR="001C2E12" w:rsidRPr="00CA43CE" w:rsidTr="00D136A5">
        <w:tc>
          <w:tcPr>
            <w:tcW w:w="498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34" w:type="dxa"/>
          </w:tcPr>
          <w:p w:rsidR="001C2E12" w:rsidRPr="00CA43CE" w:rsidRDefault="005E289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№97»)</w:t>
            </w:r>
          </w:p>
        </w:tc>
        <w:tc>
          <w:tcPr>
            <w:tcW w:w="1387" w:type="dxa"/>
          </w:tcPr>
          <w:p w:rsidR="001C2E12" w:rsidRPr="00CA43CE" w:rsidRDefault="005E289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1C2E12" w:rsidRPr="00CA43CE" w:rsidRDefault="005E289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и коррекция слоговой структуры слова у детей с ОНР»</w:t>
            </w:r>
          </w:p>
        </w:tc>
        <w:tc>
          <w:tcPr>
            <w:tcW w:w="2092" w:type="dxa"/>
          </w:tcPr>
          <w:p w:rsidR="001C2E12" w:rsidRPr="00CA43CE" w:rsidRDefault="005E2894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</w:tr>
      <w:tr w:rsidR="001C2E12" w:rsidRPr="00CA43CE" w:rsidTr="00D136A5">
        <w:tc>
          <w:tcPr>
            <w:tcW w:w="498" w:type="dxa"/>
          </w:tcPr>
          <w:p w:rsidR="001C2E12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2E12" w:rsidRPr="00CA43CE" w:rsidRDefault="001C2E12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1" w:rsidRPr="00CA43CE" w:rsidTr="00D136A5">
        <w:tc>
          <w:tcPr>
            <w:tcW w:w="498" w:type="dxa"/>
          </w:tcPr>
          <w:p w:rsidR="00012A81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1" w:rsidRPr="00CA43CE" w:rsidTr="00D136A5">
        <w:tc>
          <w:tcPr>
            <w:tcW w:w="498" w:type="dxa"/>
          </w:tcPr>
          <w:p w:rsidR="00012A81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1" w:rsidRPr="00CA43CE" w:rsidTr="00D136A5">
        <w:tc>
          <w:tcPr>
            <w:tcW w:w="498" w:type="dxa"/>
          </w:tcPr>
          <w:p w:rsidR="00012A81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81" w:rsidRPr="00CA43CE" w:rsidTr="00D136A5">
        <w:tc>
          <w:tcPr>
            <w:tcW w:w="498" w:type="dxa"/>
          </w:tcPr>
          <w:p w:rsidR="00012A81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12A81" w:rsidRPr="00CA43CE" w:rsidRDefault="00012A81" w:rsidP="00496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EB8" w:rsidRDefault="00134EB8"/>
    <w:sectPr w:rsidR="00134EB8" w:rsidSect="0047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87F"/>
    <w:rsid w:val="00000C08"/>
    <w:rsid w:val="00001A05"/>
    <w:rsid w:val="000117BF"/>
    <w:rsid w:val="00012A81"/>
    <w:rsid w:val="00017C7B"/>
    <w:rsid w:val="00041D57"/>
    <w:rsid w:val="00061D2F"/>
    <w:rsid w:val="0007484E"/>
    <w:rsid w:val="000A1B16"/>
    <w:rsid w:val="000C1C8B"/>
    <w:rsid w:val="000D13D1"/>
    <w:rsid w:val="000D550C"/>
    <w:rsid w:val="000F5F6D"/>
    <w:rsid w:val="0011280D"/>
    <w:rsid w:val="0011488D"/>
    <w:rsid w:val="0011751B"/>
    <w:rsid w:val="001342B8"/>
    <w:rsid w:val="00134EB8"/>
    <w:rsid w:val="001A7116"/>
    <w:rsid w:val="001C2E12"/>
    <w:rsid w:val="001C4449"/>
    <w:rsid w:val="00205741"/>
    <w:rsid w:val="00222F06"/>
    <w:rsid w:val="002862D3"/>
    <w:rsid w:val="002A703C"/>
    <w:rsid w:val="002B1D88"/>
    <w:rsid w:val="002C4629"/>
    <w:rsid w:val="002E2818"/>
    <w:rsid w:val="00313A58"/>
    <w:rsid w:val="00381B75"/>
    <w:rsid w:val="0041213C"/>
    <w:rsid w:val="0041787F"/>
    <w:rsid w:val="00433CF3"/>
    <w:rsid w:val="00441B8E"/>
    <w:rsid w:val="004538FE"/>
    <w:rsid w:val="004562D3"/>
    <w:rsid w:val="0047628E"/>
    <w:rsid w:val="004864E9"/>
    <w:rsid w:val="0049698F"/>
    <w:rsid w:val="004E3327"/>
    <w:rsid w:val="005204DD"/>
    <w:rsid w:val="00541A86"/>
    <w:rsid w:val="005534A8"/>
    <w:rsid w:val="005907FF"/>
    <w:rsid w:val="005B100D"/>
    <w:rsid w:val="005E2894"/>
    <w:rsid w:val="00617B53"/>
    <w:rsid w:val="00625ED7"/>
    <w:rsid w:val="00652E65"/>
    <w:rsid w:val="006A2EB1"/>
    <w:rsid w:val="006D19A4"/>
    <w:rsid w:val="006F3FB0"/>
    <w:rsid w:val="00710D5E"/>
    <w:rsid w:val="00726CFC"/>
    <w:rsid w:val="007A6AB1"/>
    <w:rsid w:val="007C3272"/>
    <w:rsid w:val="007D0CA0"/>
    <w:rsid w:val="007E3CAA"/>
    <w:rsid w:val="007F307A"/>
    <w:rsid w:val="007F5BC8"/>
    <w:rsid w:val="00805D83"/>
    <w:rsid w:val="00810103"/>
    <w:rsid w:val="008216D4"/>
    <w:rsid w:val="008306B2"/>
    <w:rsid w:val="008374FD"/>
    <w:rsid w:val="00855AE3"/>
    <w:rsid w:val="00860848"/>
    <w:rsid w:val="0086512E"/>
    <w:rsid w:val="00880381"/>
    <w:rsid w:val="008945E2"/>
    <w:rsid w:val="008F2AD3"/>
    <w:rsid w:val="008F5F07"/>
    <w:rsid w:val="00905CD2"/>
    <w:rsid w:val="009303EC"/>
    <w:rsid w:val="00945203"/>
    <w:rsid w:val="00961801"/>
    <w:rsid w:val="00963A48"/>
    <w:rsid w:val="00973BF7"/>
    <w:rsid w:val="00996665"/>
    <w:rsid w:val="009A4647"/>
    <w:rsid w:val="009B3B4B"/>
    <w:rsid w:val="009D250C"/>
    <w:rsid w:val="009E53DD"/>
    <w:rsid w:val="009F36DE"/>
    <w:rsid w:val="009F6477"/>
    <w:rsid w:val="00A26D9E"/>
    <w:rsid w:val="00A34F7E"/>
    <w:rsid w:val="00A50A3A"/>
    <w:rsid w:val="00A605A3"/>
    <w:rsid w:val="00A80CDB"/>
    <w:rsid w:val="00A92A61"/>
    <w:rsid w:val="00AA2BA7"/>
    <w:rsid w:val="00AC1590"/>
    <w:rsid w:val="00AD6F1A"/>
    <w:rsid w:val="00AF694A"/>
    <w:rsid w:val="00B04D55"/>
    <w:rsid w:val="00B07A65"/>
    <w:rsid w:val="00B13F8A"/>
    <w:rsid w:val="00B4500E"/>
    <w:rsid w:val="00B954CD"/>
    <w:rsid w:val="00BA6BFA"/>
    <w:rsid w:val="00BB27F2"/>
    <w:rsid w:val="00BD5B50"/>
    <w:rsid w:val="00C062F3"/>
    <w:rsid w:val="00C14EF0"/>
    <w:rsid w:val="00C643CB"/>
    <w:rsid w:val="00C8272B"/>
    <w:rsid w:val="00C934DE"/>
    <w:rsid w:val="00CA43CE"/>
    <w:rsid w:val="00CE0D62"/>
    <w:rsid w:val="00CE7F77"/>
    <w:rsid w:val="00D136A5"/>
    <w:rsid w:val="00D20F14"/>
    <w:rsid w:val="00D348E7"/>
    <w:rsid w:val="00D60739"/>
    <w:rsid w:val="00D771AC"/>
    <w:rsid w:val="00D85D0A"/>
    <w:rsid w:val="00D917E0"/>
    <w:rsid w:val="00DA40D1"/>
    <w:rsid w:val="00DA6724"/>
    <w:rsid w:val="00DF4C68"/>
    <w:rsid w:val="00E07CDD"/>
    <w:rsid w:val="00E20AA4"/>
    <w:rsid w:val="00E433CD"/>
    <w:rsid w:val="00E60B74"/>
    <w:rsid w:val="00EC350E"/>
    <w:rsid w:val="00ED7F28"/>
    <w:rsid w:val="00EF3E4D"/>
    <w:rsid w:val="00EF5524"/>
    <w:rsid w:val="00F13E30"/>
    <w:rsid w:val="00F35502"/>
    <w:rsid w:val="00F74C42"/>
    <w:rsid w:val="00F83487"/>
    <w:rsid w:val="00FB5414"/>
    <w:rsid w:val="00FC28B4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8E"/>
  </w:style>
  <w:style w:type="paragraph" w:styleId="1">
    <w:name w:val="heading 1"/>
    <w:basedOn w:val="a"/>
    <w:link w:val="10"/>
    <w:uiPriority w:val="9"/>
    <w:qFormat/>
    <w:rsid w:val="00011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117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129</cp:revision>
  <dcterms:created xsi:type="dcterms:W3CDTF">2020-09-08T10:20:00Z</dcterms:created>
  <dcterms:modified xsi:type="dcterms:W3CDTF">2021-06-01T06:29:00Z</dcterms:modified>
</cp:coreProperties>
</file>