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D0" w:rsidRDefault="000D26D0" w:rsidP="000D26D0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4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701"/>
        <w:gridCol w:w="4111"/>
        <w:gridCol w:w="176"/>
        <w:gridCol w:w="1774"/>
      </w:tblGrid>
      <w:tr w:rsidR="000D26D0" w:rsidRPr="00C01522" w:rsidTr="003C41A4">
        <w:tc>
          <w:tcPr>
            <w:tcW w:w="534" w:type="dxa"/>
          </w:tcPr>
          <w:p w:rsidR="000D26D0" w:rsidRPr="00C01522" w:rsidRDefault="000D26D0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C01522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17" w:type="dxa"/>
          </w:tcPr>
          <w:p w:rsidR="000D26D0" w:rsidRPr="00C01522" w:rsidRDefault="000D26D0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22">
              <w:rPr>
                <w:rFonts w:ascii="Times New Roman" w:hAnsi="Times New Roman" w:cs="Times New Roman"/>
                <w:b/>
                <w:sz w:val="24"/>
                <w:szCs w:val="24"/>
              </w:rPr>
              <w:t>Тип мероприятия</w:t>
            </w:r>
          </w:p>
        </w:tc>
        <w:tc>
          <w:tcPr>
            <w:tcW w:w="1701" w:type="dxa"/>
          </w:tcPr>
          <w:p w:rsidR="000D26D0" w:rsidRPr="00C01522" w:rsidRDefault="000D26D0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2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287" w:type="dxa"/>
            <w:gridSpan w:val="2"/>
          </w:tcPr>
          <w:p w:rsidR="000D26D0" w:rsidRPr="00C01522" w:rsidRDefault="000D26D0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22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774" w:type="dxa"/>
          </w:tcPr>
          <w:p w:rsidR="000D26D0" w:rsidRPr="00C01522" w:rsidRDefault="000D26D0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22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</w:tr>
      <w:tr w:rsidR="00433EC3" w:rsidRPr="00C01522" w:rsidTr="00ED141B">
        <w:tc>
          <w:tcPr>
            <w:tcW w:w="9713" w:type="dxa"/>
            <w:gridSpan w:val="6"/>
          </w:tcPr>
          <w:p w:rsidR="00433EC3" w:rsidRDefault="00433EC3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EC3" w:rsidRPr="00C01522" w:rsidRDefault="00433EC3" w:rsidP="006B44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D26D0" w:rsidRPr="00C01522" w:rsidTr="00B13460">
        <w:tc>
          <w:tcPr>
            <w:tcW w:w="534" w:type="dxa"/>
          </w:tcPr>
          <w:p w:rsidR="000D26D0" w:rsidRPr="00C01522" w:rsidRDefault="000D26D0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82787" w:rsidRPr="008242FA" w:rsidRDefault="003C41A4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701" w:type="dxa"/>
          </w:tcPr>
          <w:p w:rsidR="000D26D0" w:rsidRPr="008242FA" w:rsidRDefault="00B2566B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1</w:t>
            </w:r>
            <w:r w:rsidR="003C41A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111" w:type="dxa"/>
          </w:tcPr>
          <w:p w:rsidR="000D26D0" w:rsidRPr="008242FA" w:rsidRDefault="003C41A4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акции и волонтерское движение – средство эффективной социализации детей в ДОУ</w:t>
            </w:r>
          </w:p>
        </w:tc>
        <w:tc>
          <w:tcPr>
            <w:tcW w:w="1950" w:type="dxa"/>
            <w:gridSpan w:val="2"/>
          </w:tcPr>
          <w:p w:rsidR="000D26D0" w:rsidRPr="008242FA" w:rsidRDefault="003C41A4" w:rsidP="00ED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D26D0" w:rsidRPr="00C01522" w:rsidTr="00B13460">
        <w:tc>
          <w:tcPr>
            <w:tcW w:w="534" w:type="dxa"/>
          </w:tcPr>
          <w:p w:rsidR="000D26D0" w:rsidRPr="00C01522" w:rsidRDefault="000D26D0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B4ACB" w:rsidRPr="008242FA" w:rsidRDefault="000A16E8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701" w:type="dxa"/>
          </w:tcPr>
          <w:p w:rsidR="000D26D0" w:rsidRPr="008242FA" w:rsidRDefault="000A16E8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35</w:t>
            </w:r>
          </w:p>
        </w:tc>
        <w:tc>
          <w:tcPr>
            <w:tcW w:w="4111" w:type="dxa"/>
          </w:tcPr>
          <w:p w:rsidR="000D26D0" w:rsidRPr="008242FA" w:rsidRDefault="000A16E8" w:rsidP="000D26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81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взаимодействия учителя – логопеда и воспитателя при осуществлении образовательной деятельности  в группах комбинированной направленности»</w:t>
            </w:r>
          </w:p>
        </w:tc>
        <w:tc>
          <w:tcPr>
            <w:tcW w:w="1950" w:type="dxa"/>
            <w:gridSpan w:val="2"/>
          </w:tcPr>
          <w:p w:rsidR="000D26D0" w:rsidRPr="008242FA" w:rsidRDefault="003F7A99" w:rsidP="00ED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А.С.</w:t>
            </w:r>
          </w:p>
        </w:tc>
      </w:tr>
      <w:tr w:rsidR="00182787" w:rsidRPr="00C01522" w:rsidTr="00B13460">
        <w:tc>
          <w:tcPr>
            <w:tcW w:w="534" w:type="dxa"/>
          </w:tcPr>
          <w:p w:rsidR="00182787" w:rsidRDefault="00433EC3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82787" w:rsidRPr="008242FA" w:rsidRDefault="000A16E8" w:rsidP="008242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701" w:type="dxa"/>
          </w:tcPr>
          <w:p w:rsidR="00182787" w:rsidRPr="008242FA" w:rsidRDefault="000A16E8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82</w:t>
            </w:r>
          </w:p>
        </w:tc>
        <w:tc>
          <w:tcPr>
            <w:tcW w:w="4111" w:type="dxa"/>
          </w:tcPr>
          <w:p w:rsidR="00182787" w:rsidRPr="008242FA" w:rsidRDefault="000A16E8" w:rsidP="000D26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«Взаимодействие с родителями воспитанников через организацию совместных народных праздников и развлечений. </w:t>
            </w:r>
            <w:proofErr w:type="spellStart"/>
            <w:r w:rsidRPr="003B1681">
              <w:rPr>
                <w:rFonts w:ascii="Times New Roman" w:hAnsi="Times New Roman"/>
                <w:sz w:val="24"/>
                <w:szCs w:val="24"/>
                <w:lang w:eastAsia="ar-SA"/>
              </w:rPr>
              <w:t>Осенины</w:t>
            </w:r>
            <w:proofErr w:type="spellEnd"/>
            <w:r w:rsidRPr="003B1681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950" w:type="dxa"/>
            <w:gridSpan w:val="2"/>
          </w:tcPr>
          <w:p w:rsidR="00182787" w:rsidRPr="008242FA" w:rsidRDefault="003F7A99" w:rsidP="00ED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С.В.</w:t>
            </w:r>
          </w:p>
        </w:tc>
      </w:tr>
      <w:tr w:rsidR="00182787" w:rsidRPr="00C01522" w:rsidTr="00B13460">
        <w:tc>
          <w:tcPr>
            <w:tcW w:w="534" w:type="dxa"/>
          </w:tcPr>
          <w:p w:rsidR="00182787" w:rsidRDefault="00433EC3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82787" w:rsidRPr="008242FA" w:rsidRDefault="000A16E8" w:rsidP="008242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81">
              <w:rPr>
                <w:rFonts w:ascii="Times New Roman" w:hAnsi="Times New Roman"/>
                <w:sz w:val="24"/>
                <w:szCs w:val="24"/>
                <w:lang w:eastAsia="ar-SA"/>
              </w:rPr>
              <w:t>Образовательный сбор</w:t>
            </w:r>
          </w:p>
        </w:tc>
        <w:tc>
          <w:tcPr>
            <w:tcW w:w="1701" w:type="dxa"/>
          </w:tcPr>
          <w:p w:rsidR="00182787" w:rsidRPr="008242FA" w:rsidRDefault="000A16E8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  <w:tc>
          <w:tcPr>
            <w:tcW w:w="4111" w:type="dxa"/>
          </w:tcPr>
          <w:p w:rsidR="00182787" w:rsidRPr="008242FA" w:rsidRDefault="000A16E8" w:rsidP="000D26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81">
              <w:rPr>
                <w:rFonts w:ascii="Times New Roman" w:hAnsi="Times New Roman"/>
                <w:sz w:val="24"/>
                <w:szCs w:val="24"/>
                <w:lang w:eastAsia="ar-SA"/>
              </w:rPr>
              <w:t>Образовательный сбор для молодых специалистов муниципальных образовательных учреждений, реализующих программы дошкольного образования, «Посвящение в профессию»</w:t>
            </w:r>
          </w:p>
        </w:tc>
        <w:tc>
          <w:tcPr>
            <w:tcW w:w="1950" w:type="dxa"/>
            <w:gridSpan w:val="2"/>
          </w:tcPr>
          <w:p w:rsidR="00182787" w:rsidRPr="008242FA" w:rsidRDefault="003F7A99" w:rsidP="00ED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82787" w:rsidRPr="00C01522" w:rsidTr="00B13460">
        <w:tc>
          <w:tcPr>
            <w:tcW w:w="534" w:type="dxa"/>
          </w:tcPr>
          <w:p w:rsidR="00182787" w:rsidRDefault="00433EC3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82787" w:rsidRPr="008242FA" w:rsidRDefault="000A16E8" w:rsidP="00433E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701" w:type="dxa"/>
          </w:tcPr>
          <w:p w:rsidR="00182787" w:rsidRPr="008242FA" w:rsidRDefault="000A16E8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231</w:t>
            </w:r>
          </w:p>
        </w:tc>
        <w:tc>
          <w:tcPr>
            <w:tcW w:w="4111" w:type="dxa"/>
          </w:tcPr>
          <w:p w:rsidR="00182787" w:rsidRPr="008242FA" w:rsidRDefault="000A16E8" w:rsidP="000D26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81">
              <w:rPr>
                <w:rFonts w:ascii="Times New Roman" w:hAnsi="Times New Roman"/>
                <w:sz w:val="24"/>
                <w:szCs w:val="24"/>
                <w:lang w:eastAsia="ar-SA"/>
              </w:rPr>
              <w:t>«Организация образовательной деятельности с детьми с ОВЗ»</w:t>
            </w:r>
          </w:p>
        </w:tc>
        <w:tc>
          <w:tcPr>
            <w:tcW w:w="1950" w:type="dxa"/>
            <w:gridSpan w:val="2"/>
          </w:tcPr>
          <w:p w:rsidR="00433EC3" w:rsidRPr="008242FA" w:rsidRDefault="003F7A99" w:rsidP="00ED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433EC3" w:rsidRPr="00C01522" w:rsidTr="00B13460">
        <w:tc>
          <w:tcPr>
            <w:tcW w:w="534" w:type="dxa"/>
          </w:tcPr>
          <w:p w:rsidR="00433EC3" w:rsidRDefault="00433EC3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33EC3" w:rsidRPr="008242FA" w:rsidRDefault="00635827" w:rsidP="00433E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01" w:type="dxa"/>
          </w:tcPr>
          <w:p w:rsidR="0083454C" w:rsidRPr="00E739EF" w:rsidRDefault="0083454C" w:rsidP="0083454C">
            <w:pPr>
              <w:snapToGrid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739EF">
              <w:rPr>
                <w:rFonts w:ascii="Times New Roman" w:eastAsia="Calibri" w:hAnsi="Times New Roman"/>
                <w:sz w:val="24"/>
                <w:szCs w:val="24"/>
              </w:rPr>
              <w:t>СШ №40</w:t>
            </w:r>
          </w:p>
          <w:p w:rsidR="00433EC3" w:rsidRPr="008242FA" w:rsidRDefault="00433EC3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3460" w:rsidRPr="006B44AC" w:rsidRDefault="0083454C" w:rsidP="006B44AC">
            <w:pPr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E739EF">
              <w:rPr>
                <w:rFonts w:ascii="Times New Roman" w:eastAsia="Calibri" w:hAnsi="Times New Roman"/>
                <w:sz w:val="24"/>
                <w:szCs w:val="24"/>
              </w:rPr>
              <w:t>Утверждение плана работы МО на 2019-2020 уч. год»</w:t>
            </w:r>
          </w:p>
        </w:tc>
        <w:tc>
          <w:tcPr>
            <w:tcW w:w="1950" w:type="dxa"/>
            <w:gridSpan w:val="2"/>
          </w:tcPr>
          <w:p w:rsidR="00433EC3" w:rsidRPr="0083454C" w:rsidRDefault="003F7A99" w:rsidP="00433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54C">
              <w:rPr>
                <w:rFonts w:ascii="Times New Roman" w:hAnsi="Times New Roman" w:cs="Times New Roman"/>
                <w:sz w:val="24"/>
                <w:szCs w:val="24"/>
              </w:rPr>
              <w:t>Моисеева Е.А.</w:t>
            </w:r>
          </w:p>
        </w:tc>
      </w:tr>
      <w:tr w:rsidR="00210EBA" w:rsidRPr="00C01522" w:rsidTr="00B13460">
        <w:tc>
          <w:tcPr>
            <w:tcW w:w="534" w:type="dxa"/>
          </w:tcPr>
          <w:p w:rsidR="00210EBA" w:rsidRDefault="00210EBA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10EBA" w:rsidRDefault="00210EBA" w:rsidP="00433E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01" w:type="dxa"/>
          </w:tcPr>
          <w:p w:rsidR="00210EBA" w:rsidRPr="00210EBA" w:rsidRDefault="00210EBA" w:rsidP="0083454C">
            <w:pPr>
              <w:snapToGrid w:val="0"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BA">
              <w:rPr>
                <w:rFonts w:ascii="Times New Roman" w:eastAsia="Calibri" w:hAnsi="Times New Roman" w:cs="Times New Roman"/>
                <w:sz w:val="24"/>
                <w:szCs w:val="24"/>
              </w:rPr>
              <w:t>База «Некрасовские дачи»</w:t>
            </w:r>
          </w:p>
        </w:tc>
        <w:tc>
          <w:tcPr>
            <w:tcW w:w="4111" w:type="dxa"/>
          </w:tcPr>
          <w:p w:rsidR="00210EBA" w:rsidRPr="00210EBA" w:rsidRDefault="00210EBA" w:rsidP="006B44AC">
            <w:pPr>
              <w:snapToGrid w:val="0"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«Методы диагностики физического развития детей дошкольного возраста»</w:t>
            </w:r>
          </w:p>
        </w:tc>
        <w:tc>
          <w:tcPr>
            <w:tcW w:w="1950" w:type="dxa"/>
            <w:gridSpan w:val="2"/>
          </w:tcPr>
          <w:p w:rsidR="00210EBA" w:rsidRPr="00210EBA" w:rsidRDefault="00210EBA" w:rsidP="00433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BA"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 w:rsidRPr="00210EBA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2B0B29" w:rsidRPr="00C01522" w:rsidTr="00B13460">
        <w:tc>
          <w:tcPr>
            <w:tcW w:w="534" w:type="dxa"/>
          </w:tcPr>
          <w:p w:rsidR="002B0B29" w:rsidRDefault="002B0B29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B0B29" w:rsidRDefault="002B0B29" w:rsidP="00433E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701" w:type="dxa"/>
          </w:tcPr>
          <w:p w:rsidR="002B0B29" w:rsidRPr="002B0B29" w:rsidRDefault="002B0B29" w:rsidP="0083454C">
            <w:pPr>
              <w:snapToGrid w:val="0"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B29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Интернет-сайт «Бином»</w:t>
            </w:r>
          </w:p>
        </w:tc>
        <w:tc>
          <w:tcPr>
            <w:tcW w:w="4111" w:type="dxa"/>
          </w:tcPr>
          <w:p w:rsidR="002B0B29" w:rsidRPr="002B0B29" w:rsidRDefault="002B0B29" w:rsidP="006B44AC">
            <w:pPr>
              <w:snapToGrid w:val="0"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«Технология «От звука к букве» инструмент формирования звуковой аналитико-синтетической активности у детей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добуквенный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период)»</w:t>
            </w:r>
          </w:p>
        </w:tc>
        <w:tc>
          <w:tcPr>
            <w:tcW w:w="1950" w:type="dxa"/>
            <w:gridSpan w:val="2"/>
          </w:tcPr>
          <w:p w:rsidR="002B0B29" w:rsidRPr="002B0B29" w:rsidRDefault="002B0B29" w:rsidP="002B0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29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2B0B29" w:rsidRPr="00C01522" w:rsidTr="00B13460">
        <w:tc>
          <w:tcPr>
            <w:tcW w:w="534" w:type="dxa"/>
          </w:tcPr>
          <w:p w:rsidR="002B0B29" w:rsidRDefault="002B0B29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B0B29" w:rsidRDefault="002B0B29" w:rsidP="00433E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701" w:type="dxa"/>
          </w:tcPr>
          <w:p w:rsidR="002B0B29" w:rsidRPr="00210EBA" w:rsidRDefault="002B0B29" w:rsidP="0083454C">
            <w:pPr>
              <w:snapToGrid w:val="0"/>
              <w:spacing w:line="228" w:lineRule="auto"/>
              <w:rPr>
                <w:rFonts w:eastAsia="Calibri"/>
              </w:rPr>
            </w:pPr>
            <w:r w:rsidRPr="002B0B29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Интернет-сайт «Бином»</w:t>
            </w:r>
          </w:p>
        </w:tc>
        <w:tc>
          <w:tcPr>
            <w:tcW w:w="4111" w:type="dxa"/>
          </w:tcPr>
          <w:p w:rsidR="002B0B29" w:rsidRPr="002B0B29" w:rsidRDefault="002B0B29" w:rsidP="006B44AC">
            <w:pPr>
              <w:snapToGrid w:val="0"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«Основные направления деятельности в психолого-педагогическом сопровождении дошкольника»</w:t>
            </w:r>
          </w:p>
        </w:tc>
        <w:tc>
          <w:tcPr>
            <w:tcW w:w="1950" w:type="dxa"/>
            <w:gridSpan w:val="2"/>
          </w:tcPr>
          <w:p w:rsidR="002B0B29" w:rsidRPr="00210EBA" w:rsidRDefault="002B0B29" w:rsidP="002B0B29">
            <w:pPr>
              <w:jc w:val="center"/>
            </w:pPr>
            <w:r w:rsidRPr="002B0B29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2B0B29" w:rsidRPr="00C01522" w:rsidTr="00B13460">
        <w:tc>
          <w:tcPr>
            <w:tcW w:w="534" w:type="dxa"/>
          </w:tcPr>
          <w:p w:rsidR="002B0B29" w:rsidRDefault="002B0B29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B0B29" w:rsidRDefault="002B0B29" w:rsidP="00433E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701" w:type="dxa"/>
          </w:tcPr>
          <w:p w:rsidR="002B0B29" w:rsidRPr="00210EBA" w:rsidRDefault="002B0B29" w:rsidP="0083454C">
            <w:pPr>
              <w:snapToGrid w:val="0"/>
              <w:spacing w:line="228" w:lineRule="auto"/>
              <w:rPr>
                <w:rFonts w:eastAsia="Calibri"/>
              </w:rPr>
            </w:pPr>
            <w:r w:rsidRPr="002B0B29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Интернет-сайт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r w:rsidRPr="002B0B2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2B0B29" w:rsidRPr="002B0B29" w:rsidRDefault="002B0B29" w:rsidP="006B44AC">
            <w:pPr>
              <w:snapToGrid w:val="0"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«программа «Радуга» ФГОС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Социально-коммуникативное развитие: формирование представлений о труде»</w:t>
            </w:r>
          </w:p>
        </w:tc>
        <w:tc>
          <w:tcPr>
            <w:tcW w:w="1950" w:type="dxa"/>
            <w:gridSpan w:val="2"/>
          </w:tcPr>
          <w:p w:rsidR="002B0B29" w:rsidRPr="00210EBA" w:rsidRDefault="002B0B29" w:rsidP="002B0B29">
            <w:pPr>
              <w:jc w:val="center"/>
            </w:pPr>
            <w:r w:rsidRPr="002B0B29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B13460" w:rsidRPr="00C01522" w:rsidTr="00ED141B">
        <w:tc>
          <w:tcPr>
            <w:tcW w:w="9713" w:type="dxa"/>
            <w:gridSpan w:val="6"/>
          </w:tcPr>
          <w:p w:rsidR="00B13460" w:rsidRDefault="00B13460" w:rsidP="00B13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460" w:rsidRPr="00B13460" w:rsidRDefault="00B13460" w:rsidP="00ED1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46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D6392F" w:rsidRPr="00C01522" w:rsidTr="00B13460">
        <w:tc>
          <w:tcPr>
            <w:tcW w:w="534" w:type="dxa"/>
          </w:tcPr>
          <w:p w:rsidR="00D6392F" w:rsidRDefault="00B13460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33C30" w:rsidRPr="008242FA" w:rsidRDefault="00DE19EB" w:rsidP="00C374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701" w:type="dxa"/>
          </w:tcPr>
          <w:p w:rsidR="00D6392F" w:rsidRPr="008242FA" w:rsidRDefault="0083454C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44</w:t>
            </w:r>
          </w:p>
        </w:tc>
        <w:tc>
          <w:tcPr>
            <w:tcW w:w="4111" w:type="dxa"/>
          </w:tcPr>
          <w:p w:rsidR="00D6392F" w:rsidRPr="00D6392F" w:rsidRDefault="0083454C" w:rsidP="000D26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C8F">
              <w:rPr>
                <w:rFonts w:ascii="Times New Roman" w:hAnsi="Times New Roman"/>
                <w:sz w:val="24"/>
                <w:szCs w:val="24"/>
              </w:rPr>
              <w:t xml:space="preserve">"Использование игровых пособий В.В. </w:t>
            </w:r>
            <w:proofErr w:type="spellStart"/>
            <w:r w:rsidRPr="00E77C8F"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 w:rsidRPr="00E77C8F">
              <w:rPr>
                <w:rFonts w:ascii="Times New Roman" w:hAnsi="Times New Roman"/>
                <w:sz w:val="24"/>
                <w:szCs w:val="24"/>
              </w:rPr>
              <w:t xml:space="preserve"> в работе с детьми раннего возраста"</w:t>
            </w:r>
          </w:p>
        </w:tc>
        <w:tc>
          <w:tcPr>
            <w:tcW w:w="1950" w:type="dxa"/>
            <w:gridSpan w:val="2"/>
          </w:tcPr>
          <w:p w:rsidR="00D6392F" w:rsidRPr="00D6392F" w:rsidRDefault="0083454C" w:rsidP="00ED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Монина Е.В.</w:t>
            </w:r>
          </w:p>
        </w:tc>
      </w:tr>
      <w:tr w:rsidR="006B44AC" w:rsidRPr="00C76071" w:rsidTr="00B13460">
        <w:tc>
          <w:tcPr>
            <w:tcW w:w="534" w:type="dxa"/>
          </w:tcPr>
          <w:p w:rsidR="006B44AC" w:rsidRDefault="00B13460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33C30" w:rsidRPr="00C76071" w:rsidRDefault="00C37466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701" w:type="dxa"/>
          </w:tcPr>
          <w:p w:rsidR="006B44AC" w:rsidRPr="008242FA" w:rsidRDefault="00DC1335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23</w:t>
            </w:r>
          </w:p>
        </w:tc>
        <w:tc>
          <w:tcPr>
            <w:tcW w:w="4111" w:type="dxa"/>
          </w:tcPr>
          <w:p w:rsidR="006B44AC" w:rsidRPr="00D6392F" w:rsidRDefault="00DC1335" w:rsidP="000D26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C8F">
              <w:rPr>
                <w:rFonts w:ascii="Times New Roman" w:hAnsi="Times New Roman"/>
                <w:sz w:val="24"/>
                <w:szCs w:val="24"/>
              </w:rPr>
              <w:t>«Развитие музыкально-ритмических способностей у детей с ОВЗ через систему оздоровительных упражнений»</w:t>
            </w:r>
          </w:p>
        </w:tc>
        <w:tc>
          <w:tcPr>
            <w:tcW w:w="1950" w:type="dxa"/>
            <w:gridSpan w:val="2"/>
          </w:tcPr>
          <w:p w:rsidR="006B44AC" w:rsidRPr="004C739C" w:rsidRDefault="00DC1335" w:rsidP="00ED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Аникеева Е.Н.</w:t>
            </w:r>
          </w:p>
        </w:tc>
      </w:tr>
      <w:tr w:rsidR="006B44AC" w:rsidRPr="00C76071" w:rsidTr="00B13460">
        <w:tc>
          <w:tcPr>
            <w:tcW w:w="534" w:type="dxa"/>
          </w:tcPr>
          <w:p w:rsidR="006B44AC" w:rsidRDefault="00B13460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4C739C" w:rsidRPr="008242FA" w:rsidRDefault="00C37466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701" w:type="dxa"/>
          </w:tcPr>
          <w:p w:rsidR="006B44AC" w:rsidRPr="008242FA" w:rsidRDefault="00DC1335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112</w:t>
            </w:r>
          </w:p>
        </w:tc>
        <w:tc>
          <w:tcPr>
            <w:tcW w:w="4111" w:type="dxa"/>
          </w:tcPr>
          <w:p w:rsidR="006B44AC" w:rsidRPr="00D6392F" w:rsidRDefault="00DC1335" w:rsidP="000D26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C8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77C8F"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  <w:r w:rsidRPr="00E77C8F">
              <w:rPr>
                <w:rFonts w:ascii="Times New Roman" w:hAnsi="Times New Roman"/>
                <w:sz w:val="24"/>
                <w:szCs w:val="24"/>
              </w:rPr>
              <w:t>, как эффективное средство формирования психологического здоровья детей»</w:t>
            </w:r>
          </w:p>
        </w:tc>
        <w:tc>
          <w:tcPr>
            <w:tcW w:w="1950" w:type="dxa"/>
            <w:gridSpan w:val="2"/>
          </w:tcPr>
          <w:p w:rsidR="006B44AC" w:rsidRPr="004C739C" w:rsidRDefault="00DC1335" w:rsidP="00ED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DC1335" w:rsidRPr="00C01522" w:rsidTr="00B13460">
        <w:tc>
          <w:tcPr>
            <w:tcW w:w="534" w:type="dxa"/>
          </w:tcPr>
          <w:p w:rsidR="00DC1335" w:rsidRDefault="00DC1335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C1335" w:rsidRPr="008242FA" w:rsidRDefault="00C37466" w:rsidP="002435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701" w:type="dxa"/>
          </w:tcPr>
          <w:p w:rsidR="00DC1335" w:rsidRPr="008242FA" w:rsidRDefault="00DC1335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55</w:t>
            </w:r>
          </w:p>
        </w:tc>
        <w:tc>
          <w:tcPr>
            <w:tcW w:w="4111" w:type="dxa"/>
          </w:tcPr>
          <w:p w:rsidR="00DC1335" w:rsidRPr="00D6392F" w:rsidRDefault="00DC1335" w:rsidP="000D26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C8F">
              <w:rPr>
                <w:rFonts w:ascii="Times New Roman" w:hAnsi="Times New Roman"/>
                <w:sz w:val="24"/>
                <w:szCs w:val="24"/>
              </w:rPr>
              <w:t>«Использование ИКТ на музыкальных занятиях»</w:t>
            </w:r>
          </w:p>
        </w:tc>
        <w:tc>
          <w:tcPr>
            <w:tcW w:w="1950" w:type="dxa"/>
            <w:gridSpan w:val="2"/>
          </w:tcPr>
          <w:p w:rsidR="00DC1335" w:rsidRPr="004C739C" w:rsidRDefault="00DC1335" w:rsidP="00ED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Аникеева Е.Н.</w:t>
            </w:r>
          </w:p>
        </w:tc>
      </w:tr>
      <w:tr w:rsidR="00DC1335" w:rsidRPr="00C01522" w:rsidTr="00B13460">
        <w:tc>
          <w:tcPr>
            <w:tcW w:w="534" w:type="dxa"/>
          </w:tcPr>
          <w:p w:rsidR="00DC1335" w:rsidRDefault="00DC1335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C1335" w:rsidRDefault="00DE19EB" w:rsidP="00762B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701" w:type="dxa"/>
          </w:tcPr>
          <w:p w:rsidR="00DC1335" w:rsidRDefault="00DE19EB" w:rsidP="00762B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Pr="00DE19EB">
              <w:rPr>
                <w:rFonts w:ascii="Times New Roman" w:hAnsi="Times New Roman" w:cs="Times New Roman"/>
              </w:rPr>
              <w:t>«Возрождение»</w:t>
            </w:r>
          </w:p>
        </w:tc>
        <w:tc>
          <w:tcPr>
            <w:tcW w:w="4111" w:type="dxa"/>
          </w:tcPr>
          <w:p w:rsidR="00DC1335" w:rsidRDefault="00DE19EB" w:rsidP="000D26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«Логопедический массаж»</w:t>
            </w:r>
          </w:p>
        </w:tc>
        <w:tc>
          <w:tcPr>
            <w:tcW w:w="1950" w:type="dxa"/>
            <w:gridSpan w:val="2"/>
          </w:tcPr>
          <w:p w:rsidR="00DC1335" w:rsidRPr="00762B76" w:rsidRDefault="00DE19EB" w:rsidP="00ED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А.С.</w:t>
            </w:r>
          </w:p>
        </w:tc>
      </w:tr>
      <w:tr w:rsidR="00C76071" w:rsidRPr="00C76071" w:rsidTr="00B13460">
        <w:tc>
          <w:tcPr>
            <w:tcW w:w="534" w:type="dxa"/>
          </w:tcPr>
          <w:p w:rsidR="00C76071" w:rsidRDefault="00C76071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76071" w:rsidRDefault="00C76071" w:rsidP="00762B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701" w:type="dxa"/>
          </w:tcPr>
          <w:p w:rsidR="00C76071" w:rsidRDefault="00C76071" w:rsidP="00762B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C76071" w:rsidRDefault="00C76071" w:rsidP="000D26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«Новые походы к формированию лексико-грамматического </w:t>
            </w:r>
            <w:r w:rsidRPr="00C76071">
              <w:rPr>
                <w:rFonts w:ascii="Times New Roman" w:hAnsi="Times New Roman" w:cs="Times New Roman"/>
                <w:sz w:val="24"/>
                <w:szCs w:val="24"/>
              </w:rPr>
              <w:t>строя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 у детей-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билингвов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детей с ОВЗ »</w:t>
            </w:r>
          </w:p>
        </w:tc>
        <w:tc>
          <w:tcPr>
            <w:tcW w:w="1950" w:type="dxa"/>
            <w:gridSpan w:val="2"/>
          </w:tcPr>
          <w:p w:rsidR="00C76071" w:rsidRDefault="00C76071" w:rsidP="00ED141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А.С.</w:t>
            </w:r>
          </w:p>
        </w:tc>
      </w:tr>
      <w:tr w:rsidR="002E5A86" w:rsidRPr="00C76071" w:rsidTr="00B13460">
        <w:tc>
          <w:tcPr>
            <w:tcW w:w="534" w:type="dxa"/>
          </w:tcPr>
          <w:p w:rsidR="002E5A86" w:rsidRDefault="002E5A86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E5A86" w:rsidRDefault="002E5A86" w:rsidP="00762B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701" w:type="dxa"/>
          </w:tcPr>
          <w:p w:rsidR="002E5A86" w:rsidRDefault="002E5A86" w:rsidP="00762B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МФЮР</w:t>
            </w:r>
          </w:p>
        </w:tc>
        <w:tc>
          <w:tcPr>
            <w:tcW w:w="4111" w:type="dxa"/>
          </w:tcPr>
          <w:p w:rsidR="002E5A86" w:rsidRDefault="002E5A86" w:rsidP="000D26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«Ранняя помощь детям с ОВЗ: диагностика, приемы аномалий, нормативы развития»</w:t>
            </w:r>
          </w:p>
        </w:tc>
        <w:tc>
          <w:tcPr>
            <w:tcW w:w="1950" w:type="dxa"/>
            <w:gridSpan w:val="2"/>
          </w:tcPr>
          <w:p w:rsidR="002E5A86" w:rsidRDefault="002E5A86" w:rsidP="00ED141B">
            <w:pPr>
              <w:jc w:val="center"/>
            </w:pPr>
            <w:r w:rsidRPr="0083454C">
              <w:rPr>
                <w:rFonts w:ascii="Times New Roman" w:hAnsi="Times New Roman" w:cs="Times New Roman"/>
                <w:sz w:val="24"/>
                <w:szCs w:val="24"/>
              </w:rPr>
              <w:t>Моисеева Е.А.</w:t>
            </w:r>
          </w:p>
        </w:tc>
      </w:tr>
      <w:tr w:rsidR="002B0B29" w:rsidRPr="00C76071" w:rsidTr="00B13460">
        <w:tc>
          <w:tcPr>
            <w:tcW w:w="534" w:type="dxa"/>
          </w:tcPr>
          <w:p w:rsidR="002B0B29" w:rsidRDefault="002B0B29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B0B29" w:rsidRDefault="002B0B29" w:rsidP="00762B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701" w:type="dxa"/>
          </w:tcPr>
          <w:p w:rsidR="002B0B29" w:rsidRDefault="000623B0" w:rsidP="00762B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29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Интернет-сайт «Бином»</w:t>
            </w:r>
          </w:p>
        </w:tc>
        <w:tc>
          <w:tcPr>
            <w:tcW w:w="4111" w:type="dxa"/>
          </w:tcPr>
          <w:p w:rsidR="002B0B29" w:rsidRDefault="000623B0" w:rsidP="000D26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«Технология «От звука к букве» - инструмент  формирования звуковой аналитико-синтетической активности у детей 5-7 лет»</w:t>
            </w:r>
          </w:p>
        </w:tc>
        <w:tc>
          <w:tcPr>
            <w:tcW w:w="1950" w:type="dxa"/>
            <w:gridSpan w:val="2"/>
          </w:tcPr>
          <w:p w:rsidR="002B0B29" w:rsidRPr="0083454C" w:rsidRDefault="002B0B29" w:rsidP="00ED141B">
            <w:pPr>
              <w:jc w:val="center"/>
            </w:pPr>
            <w:r w:rsidRPr="002B0B29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2B0B29" w:rsidRPr="00C76071" w:rsidTr="00B13460">
        <w:tc>
          <w:tcPr>
            <w:tcW w:w="534" w:type="dxa"/>
          </w:tcPr>
          <w:p w:rsidR="002B0B29" w:rsidRDefault="002B0B29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B0B29" w:rsidRDefault="002B0B29" w:rsidP="00762B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701" w:type="dxa"/>
          </w:tcPr>
          <w:p w:rsidR="002B0B29" w:rsidRDefault="000623B0" w:rsidP="00762B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29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Интернет-сайт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r w:rsidRPr="002B0B2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2B0B29" w:rsidRDefault="000623B0" w:rsidP="000D26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средством театра, Году театра в России посвящается»</w:t>
            </w:r>
          </w:p>
        </w:tc>
        <w:tc>
          <w:tcPr>
            <w:tcW w:w="1950" w:type="dxa"/>
            <w:gridSpan w:val="2"/>
          </w:tcPr>
          <w:p w:rsidR="002B0B29" w:rsidRPr="0083454C" w:rsidRDefault="000623B0" w:rsidP="00ED141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Средством </w:t>
            </w:r>
            <w:r w:rsidR="002B0B29" w:rsidRPr="002B0B29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2B0B29" w:rsidRPr="00C76071" w:rsidTr="00B13460">
        <w:tc>
          <w:tcPr>
            <w:tcW w:w="534" w:type="dxa"/>
          </w:tcPr>
          <w:p w:rsidR="002B0B29" w:rsidRDefault="002B0B29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B0B29" w:rsidRDefault="002B0B29" w:rsidP="00762B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701" w:type="dxa"/>
          </w:tcPr>
          <w:p w:rsidR="002B0B29" w:rsidRDefault="000623B0" w:rsidP="00762B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29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Интернет-сайт «Бином»</w:t>
            </w:r>
          </w:p>
        </w:tc>
        <w:tc>
          <w:tcPr>
            <w:tcW w:w="4111" w:type="dxa"/>
          </w:tcPr>
          <w:p w:rsidR="002B0B29" w:rsidRDefault="003C6D17" w:rsidP="000D26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приемственности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дощкольного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начального образования и формирование предпосылок учебной деятельности у детей средством предметно-практической деятельности в образовательной системе «Гармония»</w:t>
            </w:r>
          </w:p>
        </w:tc>
        <w:tc>
          <w:tcPr>
            <w:tcW w:w="1950" w:type="dxa"/>
            <w:gridSpan w:val="2"/>
          </w:tcPr>
          <w:p w:rsidR="002B0B29" w:rsidRPr="0083454C" w:rsidRDefault="002B0B29" w:rsidP="00ED141B">
            <w:pPr>
              <w:jc w:val="center"/>
            </w:pPr>
            <w:r w:rsidRPr="002B0B29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2B0B29" w:rsidRPr="00C76071" w:rsidTr="00B13460">
        <w:tc>
          <w:tcPr>
            <w:tcW w:w="534" w:type="dxa"/>
          </w:tcPr>
          <w:p w:rsidR="002B0B29" w:rsidRDefault="002B0B29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B0B29" w:rsidRDefault="002B0B29" w:rsidP="00762B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701" w:type="dxa"/>
          </w:tcPr>
          <w:p w:rsidR="002B0B29" w:rsidRDefault="000623B0" w:rsidP="00762B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Интернет-сайт «Русское слово»</w:t>
            </w:r>
          </w:p>
        </w:tc>
        <w:tc>
          <w:tcPr>
            <w:tcW w:w="4111" w:type="dxa"/>
          </w:tcPr>
          <w:p w:rsidR="002B0B29" w:rsidRDefault="003C6D17" w:rsidP="000D26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«Игротека «Конструкторы для детей раннего и дошкольного возраста»</w:t>
            </w:r>
          </w:p>
        </w:tc>
        <w:tc>
          <w:tcPr>
            <w:tcW w:w="1950" w:type="dxa"/>
            <w:gridSpan w:val="2"/>
          </w:tcPr>
          <w:p w:rsidR="002B0B29" w:rsidRPr="0083454C" w:rsidRDefault="002B0B29" w:rsidP="00ED141B">
            <w:pPr>
              <w:jc w:val="center"/>
            </w:pPr>
            <w:r w:rsidRPr="002B0B29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DC1335" w:rsidRPr="00C01522" w:rsidTr="00ED141B">
        <w:tc>
          <w:tcPr>
            <w:tcW w:w="9713" w:type="dxa"/>
            <w:gridSpan w:val="6"/>
          </w:tcPr>
          <w:p w:rsidR="00DC1335" w:rsidRDefault="00DC1335" w:rsidP="00ED1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335" w:rsidRPr="00151266" w:rsidRDefault="00DC1335" w:rsidP="00ED1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26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DC1335" w:rsidRPr="00C01522" w:rsidTr="00B13460">
        <w:tc>
          <w:tcPr>
            <w:tcW w:w="534" w:type="dxa"/>
          </w:tcPr>
          <w:p w:rsidR="00DC1335" w:rsidRDefault="00DC1335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C1335" w:rsidRPr="008242FA" w:rsidRDefault="00376FF2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701" w:type="dxa"/>
          </w:tcPr>
          <w:p w:rsidR="00DC1335" w:rsidRPr="008242FA" w:rsidRDefault="00376FF2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97»</w:t>
            </w:r>
          </w:p>
        </w:tc>
        <w:tc>
          <w:tcPr>
            <w:tcW w:w="4111" w:type="dxa"/>
          </w:tcPr>
          <w:p w:rsidR="00DC1335" w:rsidRPr="00151266" w:rsidRDefault="00741344" w:rsidP="00C374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7466">
              <w:rPr>
                <w:rFonts w:ascii="Times New Roman" w:hAnsi="Times New Roman" w:cs="Times New Roman"/>
                <w:sz w:val="24"/>
                <w:szCs w:val="24"/>
              </w:rPr>
              <w:t>Организация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аршрут выходного дня</w:t>
            </w:r>
            <w:r w:rsidR="00C37466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развития у детей интереса к родному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  <w:gridSpan w:val="2"/>
          </w:tcPr>
          <w:p w:rsidR="00DC1335" w:rsidRDefault="00741344" w:rsidP="00ED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М.С.</w:t>
            </w:r>
          </w:p>
          <w:p w:rsidR="00C37466" w:rsidRPr="00762B76" w:rsidRDefault="00C37466" w:rsidP="00ED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DC1335" w:rsidRPr="00C01522" w:rsidTr="00B13460">
        <w:tc>
          <w:tcPr>
            <w:tcW w:w="534" w:type="dxa"/>
          </w:tcPr>
          <w:p w:rsidR="00DC1335" w:rsidRDefault="00DC1335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C1335" w:rsidRPr="008242FA" w:rsidRDefault="00DE19EB" w:rsidP="000C7C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701" w:type="dxa"/>
          </w:tcPr>
          <w:p w:rsidR="00DC1335" w:rsidRPr="008242FA" w:rsidRDefault="00DE19EB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44»</w:t>
            </w:r>
          </w:p>
        </w:tc>
        <w:tc>
          <w:tcPr>
            <w:tcW w:w="4111" w:type="dxa"/>
          </w:tcPr>
          <w:p w:rsidR="00DC1335" w:rsidRPr="00151266" w:rsidRDefault="00DE19EB" w:rsidP="000D26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Н.П.Гришаевой «Клубный час» в деятельности учреждения. Достижения и трудности»</w:t>
            </w:r>
          </w:p>
        </w:tc>
        <w:tc>
          <w:tcPr>
            <w:tcW w:w="1950" w:type="dxa"/>
            <w:gridSpan w:val="2"/>
          </w:tcPr>
          <w:p w:rsidR="00DC1335" w:rsidRPr="00DE19EB" w:rsidRDefault="00DE19EB" w:rsidP="00ED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B">
              <w:rPr>
                <w:rFonts w:ascii="Times New Roman" w:hAnsi="Times New Roman" w:cs="Times New Roman"/>
                <w:sz w:val="24"/>
                <w:szCs w:val="24"/>
              </w:rPr>
              <w:t>Смирнова А.С.</w:t>
            </w:r>
          </w:p>
          <w:p w:rsidR="00DE19EB" w:rsidRPr="00DE19EB" w:rsidRDefault="00DE19EB" w:rsidP="00ED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B">
              <w:rPr>
                <w:rFonts w:ascii="Times New Roman" w:hAnsi="Times New Roman" w:cs="Times New Roman"/>
                <w:sz w:val="24"/>
                <w:szCs w:val="24"/>
              </w:rPr>
              <w:t>Гордеева М.Н</w:t>
            </w:r>
          </w:p>
          <w:p w:rsidR="00DE19EB" w:rsidRDefault="00DE19EB" w:rsidP="00ED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9EB"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 w:rsidRPr="00DE19EB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DE19EB" w:rsidRDefault="00DE19EB" w:rsidP="00ED14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19EB">
              <w:rPr>
                <w:rFonts w:ascii="Times New Roman" w:hAnsi="Times New Roman" w:cs="Times New Roman"/>
              </w:rPr>
              <w:t>Перепелятникова</w:t>
            </w:r>
            <w:proofErr w:type="spellEnd"/>
            <w:r w:rsidRPr="00DE19EB">
              <w:rPr>
                <w:rFonts w:ascii="Times New Roman" w:hAnsi="Times New Roman" w:cs="Times New Roman"/>
              </w:rPr>
              <w:t xml:space="preserve"> Н.Н.</w:t>
            </w:r>
          </w:p>
          <w:p w:rsidR="00DE19EB" w:rsidRPr="00DE19EB" w:rsidRDefault="00DE19EB" w:rsidP="00ED1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Моисеева Е.А.</w:t>
            </w:r>
          </w:p>
          <w:p w:rsidR="00DE19EB" w:rsidRPr="00DE19EB" w:rsidRDefault="00C37466" w:rsidP="00C3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DC1335" w:rsidRPr="00C01522" w:rsidTr="00B13460">
        <w:tc>
          <w:tcPr>
            <w:tcW w:w="534" w:type="dxa"/>
          </w:tcPr>
          <w:p w:rsidR="00DC1335" w:rsidRDefault="00DC1335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1335" w:rsidRPr="008242FA" w:rsidRDefault="00C76071" w:rsidP="00C53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701" w:type="dxa"/>
          </w:tcPr>
          <w:p w:rsidR="00DC1335" w:rsidRPr="008242FA" w:rsidRDefault="00C76071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DC1335" w:rsidRPr="00151266" w:rsidRDefault="00C76071" w:rsidP="000D26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«Рабочая программа специалиста дошкольного профиля: новая интерактивная программа в помощь педагогу »</w:t>
            </w:r>
          </w:p>
        </w:tc>
        <w:tc>
          <w:tcPr>
            <w:tcW w:w="1950" w:type="dxa"/>
            <w:gridSpan w:val="2"/>
          </w:tcPr>
          <w:p w:rsidR="00C76071" w:rsidRPr="00DE19EB" w:rsidRDefault="00C76071" w:rsidP="00C7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B">
              <w:rPr>
                <w:rFonts w:ascii="Times New Roman" w:hAnsi="Times New Roman" w:cs="Times New Roman"/>
                <w:sz w:val="24"/>
                <w:szCs w:val="24"/>
              </w:rPr>
              <w:t>Смирнова А.С.</w:t>
            </w:r>
          </w:p>
          <w:p w:rsidR="00DC1335" w:rsidRPr="00DE19EB" w:rsidRDefault="00DC1335" w:rsidP="00ED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35" w:rsidRPr="00C01522" w:rsidTr="00B13460">
        <w:tc>
          <w:tcPr>
            <w:tcW w:w="534" w:type="dxa"/>
          </w:tcPr>
          <w:p w:rsidR="00DC1335" w:rsidRDefault="00DC1335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C1335" w:rsidRPr="008242FA" w:rsidRDefault="00C76071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701" w:type="dxa"/>
          </w:tcPr>
          <w:p w:rsidR="00DC1335" w:rsidRPr="008242FA" w:rsidRDefault="00C76071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DC1335" w:rsidRPr="00151266" w:rsidRDefault="00C76071" w:rsidP="000D26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«Нарушение произносительной стороны речи при измененном </w:t>
            </w:r>
            <w:r w:rsidRPr="00C90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балансе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0600">
              <w:rPr>
                <w:rFonts w:ascii="Times New Roman" w:hAnsi="Times New Roman" w:cs="Times New Roman"/>
                <w:sz w:val="24"/>
                <w:szCs w:val="24"/>
              </w:rPr>
              <w:t>резонирования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  <w:gridSpan w:val="2"/>
          </w:tcPr>
          <w:p w:rsidR="00C76071" w:rsidRPr="00DE19EB" w:rsidRDefault="00C76071" w:rsidP="00C7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А.С.</w:t>
            </w:r>
          </w:p>
          <w:p w:rsidR="00DC1335" w:rsidRPr="00151266" w:rsidRDefault="00DC1335" w:rsidP="00ED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35" w:rsidRPr="00C01522" w:rsidTr="00B13460">
        <w:tc>
          <w:tcPr>
            <w:tcW w:w="534" w:type="dxa"/>
          </w:tcPr>
          <w:p w:rsidR="00DC1335" w:rsidRDefault="00DC1335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</w:tcPr>
          <w:p w:rsidR="00DC1335" w:rsidRPr="008242FA" w:rsidRDefault="002E5A86" w:rsidP="002066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701" w:type="dxa"/>
          </w:tcPr>
          <w:p w:rsidR="00DC1335" w:rsidRPr="008242FA" w:rsidRDefault="002E5A86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DC1335" w:rsidRPr="00151266" w:rsidRDefault="002E5A86" w:rsidP="002E5A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«Схема тела как основа формирования произвольности и пространственных представлений у детей»</w:t>
            </w:r>
          </w:p>
        </w:tc>
        <w:tc>
          <w:tcPr>
            <w:tcW w:w="1950" w:type="dxa"/>
            <w:gridSpan w:val="2"/>
          </w:tcPr>
          <w:p w:rsidR="002E5A86" w:rsidRPr="00DE19EB" w:rsidRDefault="002E5A86" w:rsidP="002E5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Моисеева Е.А.</w:t>
            </w:r>
          </w:p>
          <w:p w:rsidR="00DC1335" w:rsidRPr="00151266" w:rsidRDefault="00DC1335" w:rsidP="00ED141B">
            <w:pPr>
              <w:jc w:val="center"/>
            </w:pPr>
          </w:p>
        </w:tc>
      </w:tr>
      <w:tr w:rsidR="00DC1335" w:rsidRPr="00C01522" w:rsidTr="00B13460">
        <w:tc>
          <w:tcPr>
            <w:tcW w:w="534" w:type="dxa"/>
          </w:tcPr>
          <w:p w:rsidR="00DC1335" w:rsidRDefault="00DC1335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C1335" w:rsidRDefault="002E5A86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701" w:type="dxa"/>
          </w:tcPr>
          <w:p w:rsidR="00DC1335" w:rsidRDefault="002E5A86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DC1335" w:rsidRPr="00151266" w:rsidRDefault="002E5A86" w:rsidP="000D26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«Игровые методы активизации мышления и логики внимания как база для развития речи у детей с ОВЗ»</w:t>
            </w:r>
          </w:p>
        </w:tc>
        <w:tc>
          <w:tcPr>
            <w:tcW w:w="1950" w:type="dxa"/>
            <w:gridSpan w:val="2"/>
          </w:tcPr>
          <w:p w:rsidR="002E5A86" w:rsidRPr="00DE19EB" w:rsidRDefault="002E5A86" w:rsidP="002E5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Моисеева Е.А.</w:t>
            </w:r>
          </w:p>
          <w:p w:rsidR="00DC1335" w:rsidRPr="00151266" w:rsidRDefault="00DC1335" w:rsidP="00ED141B">
            <w:pPr>
              <w:jc w:val="center"/>
            </w:pPr>
          </w:p>
        </w:tc>
      </w:tr>
      <w:tr w:rsidR="00DC1335" w:rsidRPr="00C01522" w:rsidTr="00B13460">
        <w:tc>
          <w:tcPr>
            <w:tcW w:w="534" w:type="dxa"/>
          </w:tcPr>
          <w:p w:rsidR="00DC1335" w:rsidRDefault="00DC1335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C1335" w:rsidRPr="008242FA" w:rsidRDefault="00210EBA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Межмуниципальная интеллектуальная игра-викторина</w:t>
            </w:r>
          </w:p>
        </w:tc>
        <w:tc>
          <w:tcPr>
            <w:tcW w:w="1701" w:type="dxa"/>
          </w:tcPr>
          <w:p w:rsidR="00DC1335" w:rsidRPr="008242FA" w:rsidRDefault="00210EBA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Г.Мышкин</w:t>
            </w:r>
          </w:p>
        </w:tc>
        <w:tc>
          <w:tcPr>
            <w:tcW w:w="4111" w:type="dxa"/>
          </w:tcPr>
          <w:p w:rsidR="00DC1335" w:rsidRPr="00151266" w:rsidRDefault="00210EBA" w:rsidP="000D26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-бой»</w:t>
            </w:r>
          </w:p>
        </w:tc>
        <w:tc>
          <w:tcPr>
            <w:tcW w:w="1950" w:type="dxa"/>
            <w:gridSpan w:val="2"/>
          </w:tcPr>
          <w:p w:rsidR="00210EBA" w:rsidRDefault="00210EBA" w:rsidP="0021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9EB"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 w:rsidRPr="00DE19EB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DC1335" w:rsidRPr="004265FD" w:rsidRDefault="00DC1335" w:rsidP="00ED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EBA" w:rsidRPr="00C01522" w:rsidTr="00B13460">
        <w:tc>
          <w:tcPr>
            <w:tcW w:w="534" w:type="dxa"/>
          </w:tcPr>
          <w:p w:rsidR="00210EBA" w:rsidRDefault="008F70D1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10EBA" w:rsidRDefault="008F70D1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01" w:type="dxa"/>
          </w:tcPr>
          <w:p w:rsidR="00210EBA" w:rsidRDefault="008F70D1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44»</w:t>
            </w:r>
          </w:p>
        </w:tc>
        <w:tc>
          <w:tcPr>
            <w:tcW w:w="4111" w:type="dxa"/>
          </w:tcPr>
          <w:p w:rsidR="00210EBA" w:rsidRDefault="008F70D1" w:rsidP="000D26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«Способы регулирования физ. нагрузки на занятиях физкультурой в ДОУ»</w:t>
            </w:r>
          </w:p>
        </w:tc>
        <w:tc>
          <w:tcPr>
            <w:tcW w:w="1950" w:type="dxa"/>
            <w:gridSpan w:val="2"/>
          </w:tcPr>
          <w:p w:rsidR="008F70D1" w:rsidRDefault="008F70D1" w:rsidP="008F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9EB"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 w:rsidRPr="00DE19EB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210EBA" w:rsidRPr="00DE19EB" w:rsidRDefault="00210EBA" w:rsidP="00210EBA">
            <w:pPr>
              <w:jc w:val="center"/>
            </w:pPr>
          </w:p>
        </w:tc>
      </w:tr>
      <w:tr w:rsidR="008F70D1" w:rsidRPr="00C01522" w:rsidTr="00B13460">
        <w:tc>
          <w:tcPr>
            <w:tcW w:w="534" w:type="dxa"/>
          </w:tcPr>
          <w:p w:rsidR="008F70D1" w:rsidRDefault="008F70D1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F70D1" w:rsidRDefault="008F70D1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701" w:type="dxa"/>
          </w:tcPr>
          <w:p w:rsidR="008F70D1" w:rsidRDefault="008F70D1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ГОБУ «Ярославская школа-интернат № 6»</w:t>
            </w:r>
          </w:p>
        </w:tc>
        <w:tc>
          <w:tcPr>
            <w:tcW w:w="4111" w:type="dxa"/>
          </w:tcPr>
          <w:p w:rsidR="008F70D1" w:rsidRDefault="008F70D1" w:rsidP="000D26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«Речевое развитие в процессе физкультурного занятия»</w:t>
            </w:r>
          </w:p>
        </w:tc>
        <w:tc>
          <w:tcPr>
            <w:tcW w:w="1950" w:type="dxa"/>
            <w:gridSpan w:val="2"/>
          </w:tcPr>
          <w:p w:rsidR="008F70D1" w:rsidRDefault="008F70D1" w:rsidP="008F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9EB"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 w:rsidRPr="00DE19EB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8F70D1" w:rsidRPr="00DE19EB" w:rsidRDefault="008F70D1" w:rsidP="008F70D1">
            <w:pPr>
              <w:jc w:val="center"/>
            </w:pPr>
          </w:p>
        </w:tc>
      </w:tr>
      <w:tr w:rsidR="003C6D17" w:rsidRPr="00C01522" w:rsidTr="00B13460">
        <w:tc>
          <w:tcPr>
            <w:tcW w:w="534" w:type="dxa"/>
          </w:tcPr>
          <w:p w:rsidR="003C6D17" w:rsidRDefault="003C6D17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C6D17" w:rsidRDefault="003C6D17" w:rsidP="00ED141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701" w:type="dxa"/>
          </w:tcPr>
          <w:p w:rsidR="003C6D17" w:rsidRDefault="003C6D17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29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Интернет-сайт «Бином»</w:t>
            </w:r>
          </w:p>
        </w:tc>
        <w:tc>
          <w:tcPr>
            <w:tcW w:w="4111" w:type="dxa"/>
          </w:tcPr>
          <w:p w:rsidR="003C6D17" w:rsidRDefault="003C6D17" w:rsidP="000D26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«Диагностика интеллектуального и эмоционального состояния дошкольника»</w:t>
            </w:r>
          </w:p>
        </w:tc>
        <w:tc>
          <w:tcPr>
            <w:tcW w:w="1950" w:type="dxa"/>
            <w:gridSpan w:val="2"/>
          </w:tcPr>
          <w:p w:rsidR="003C6D17" w:rsidRPr="00DE19EB" w:rsidRDefault="003C6D17" w:rsidP="008F70D1">
            <w:pPr>
              <w:jc w:val="center"/>
            </w:pPr>
            <w:r w:rsidRPr="002B0B29">
              <w:rPr>
                <w:rFonts w:ascii="Times New Roman" w:hAnsi="Times New Roman" w:cs="Times New Roman"/>
                <w:sz w:val="24"/>
                <w:szCs w:val="24"/>
              </w:rPr>
              <w:t>Титова Е.</w:t>
            </w:r>
            <w:proofErr w:type="gramStart"/>
            <w:r w:rsidRPr="002B0B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C6D17" w:rsidRPr="00C01522" w:rsidTr="00B13460">
        <w:tc>
          <w:tcPr>
            <w:tcW w:w="534" w:type="dxa"/>
          </w:tcPr>
          <w:p w:rsidR="003C6D17" w:rsidRDefault="003C6D17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3C6D17" w:rsidRDefault="003C6D17" w:rsidP="00ED141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701" w:type="dxa"/>
          </w:tcPr>
          <w:p w:rsidR="003C6D17" w:rsidRDefault="003C6D17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29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Интернет-сайт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111" w:type="dxa"/>
          </w:tcPr>
          <w:p w:rsidR="003C6D17" w:rsidRDefault="003C6D17" w:rsidP="000D26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«Готовимся к школе с «Перспективой»: проектирование занятий  по подготовке детей к обучению в школе»</w:t>
            </w:r>
          </w:p>
        </w:tc>
        <w:tc>
          <w:tcPr>
            <w:tcW w:w="1950" w:type="dxa"/>
            <w:gridSpan w:val="2"/>
          </w:tcPr>
          <w:p w:rsidR="003C6D17" w:rsidRPr="00DE19EB" w:rsidRDefault="003C6D17" w:rsidP="008F70D1">
            <w:pPr>
              <w:jc w:val="center"/>
            </w:pPr>
            <w:r w:rsidRPr="002B0B29">
              <w:rPr>
                <w:rFonts w:ascii="Times New Roman" w:hAnsi="Times New Roman" w:cs="Times New Roman"/>
                <w:sz w:val="24"/>
                <w:szCs w:val="24"/>
              </w:rPr>
              <w:t>Титова Е.</w:t>
            </w:r>
            <w:proofErr w:type="gramStart"/>
            <w:r w:rsidRPr="002B0B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C6D17" w:rsidRPr="00C01522" w:rsidTr="00B13460">
        <w:tc>
          <w:tcPr>
            <w:tcW w:w="534" w:type="dxa"/>
          </w:tcPr>
          <w:p w:rsidR="003C6D17" w:rsidRDefault="003C6D17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3C6D17" w:rsidRDefault="003C6D17" w:rsidP="00ED141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701" w:type="dxa"/>
          </w:tcPr>
          <w:p w:rsidR="003C6D17" w:rsidRDefault="003C6D17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29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Интернет-сайт «Бином»</w:t>
            </w:r>
          </w:p>
        </w:tc>
        <w:tc>
          <w:tcPr>
            <w:tcW w:w="4111" w:type="dxa"/>
          </w:tcPr>
          <w:p w:rsidR="003C6D17" w:rsidRDefault="003C6D17" w:rsidP="000D26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</w:t>
            </w:r>
            <w:r w:rsidR="003E52AC">
              <w:rPr>
                <w:rFonts w:ascii="Times New Roman" w:hAnsi="Times New Roman" w:cs="Times New Roman"/>
                <w:sz w:val="24"/>
                <w:szCs w:val="24"/>
              </w:rPr>
              <w:t xml:space="preserve"> в ДОО на примере пособий издательства «Бином. Лаборатория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  <w:gridSpan w:val="2"/>
          </w:tcPr>
          <w:p w:rsidR="003C6D17" w:rsidRPr="00DE19EB" w:rsidRDefault="003C6D17" w:rsidP="008F70D1">
            <w:pPr>
              <w:jc w:val="center"/>
            </w:pPr>
            <w:r w:rsidRPr="002B0B29">
              <w:rPr>
                <w:rFonts w:ascii="Times New Roman" w:hAnsi="Times New Roman" w:cs="Times New Roman"/>
                <w:sz w:val="24"/>
                <w:szCs w:val="24"/>
              </w:rPr>
              <w:t>Титова Е.</w:t>
            </w:r>
            <w:proofErr w:type="gramStart"/>
            <w:r w:rsidRPr="002B0B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C6D17" w:rsidRPr="00C01522" w:rsidTr="00B13460">
        <w:tc>
          <w:tcPr>
            <w:tcW w:w="534" w:type="dxa"/>
          </w:tcPr>
          <w:p w:rsidR="003C6D17" w:rsidRDefault="003C6D17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3C6D17" w:rsidRDefault="003C6D17" w:rsidP="00ED141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701" w:type="dxa"/>
          </w:tcPr>
          <w:p w:rsidR="003C6D17" w:rsidRDefault="003C6D17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29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Интернет-сайт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111" w:type="dxa"/>
          </w:tcPr>
          <w:p w:rsidR="003C6D17" w:rsidRDefault="003E52AC" w:rsidP="000D26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«Планирование для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Познавательное развитие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50" w:type="dxa"/>
            <w:gridSpan w:val="2"/>
          </w:tcPr>
          <w:p w:rsidR="003C6D17" w:rsidRPr="00DE19EB" w:rsidRDefault="003C6D17" w:rsidP="008F70D1">
            <w:pPr>
              <w:jc w:val="center"/>
            </w:pPr>
            <w:r w:rsidRPr="002B0B29">
              <w:rPr>
                <w:rFonts w:ascii="Times New Roman" w:hAnsi="Times New Roman" w:cs="Times New Roman"/>
                <w:sz w:val="24"/>
                <w:szCs w:val="24"/>
              </w:rPr>
              <w:t>Титова Е.</w:t>
            </w:r>
            <w:proofErr w:type="gramStart"/>
            <w:r w:rsidRPr="002B0B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C6D17" w:rsidRPr="00C01522" w:rsidTr="00B13460">
        <w:tc>
          <w:tcPr>
            <w:tcW w:w="534" w:type="dxa"/>
          </w:tcPr>
          <w:p w:rsidR="003C6D17" w:rsidRDefault="003C6D17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3C6D17" w:rsidRDefault="003C6D17" w:rsidP="00ED141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701" w:type="dxa"/>
          </w:tcPr>
          <w:p w:rsidR="003C6D17" w:rsidRDefault="003C6D17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29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Интернет-сайт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111" w:type="dxa"/>
          </w:tcPr>
          <w:p w:rsidR="003C6D17" w:rsidRDefault="003E52AC" w:rsidP="000D26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образования детей с нарушениями слуха в условиях специального и инклюзивного образования»</w:t>
            </w:r>
          </w:p>
        </w:tc>
        <w:tc>
          <w:tcPr>
            <w:tcW w:w="1950" w:type="dxa"/>
            <w:gridSpan w:val="2"/>
          </w:tcPr>
          <w:p w:rsidR="003C6D17" w:rsidRPr="00DE19EB" w:rsidRDefault="003C6D17" w:rsidP="008F70D1">
            <w:pPr>
              <w:jc w:val="center"/>
            </w:pPr>
            <w:r w:rsidRPr="002B0B29">
              <w:rPr>
                <w:rFonts w:ascii="Times New Roman" w:hAnsi="Times New Roman" w:cs="Times New Roman"/>
                <w:sz w:val="24"/>
                <w:szCs w:val="24"/>
              </w:rPr>
              <w:t>Титова Е.</w:t>
            </w:r>
            <w:proofErr w:type="gramStart"/>
            <w:r w:rsidRPr="002B0B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C1335" w:rsidRPr="00C01522" w:rsidTr="00ED141B">
        <w:tc>
          <w:tcPr>
            <w:tcW w:w="9713" w:type="dxa"/>
            <w:gridSpan w:val="6"/>
          </w:tcPr>
          <w:p w:rsidR="00DC1335" w:rsidRPr="00E30D31" w:rsidRDefault="00DC1335" w:rsidP="00ED1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D31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DC1335" w:rsidRPr="00C01522" w:rsidTr="00B13460">
        <w:tc>
          <w:tcPr>
            <w:tcW w:w="534" w:type="dxa"/>
          </w:tcPr>
          <w:p w:rsidR="00DC1335" w:rsidRDefault="00DC1335" w:rsidP="00E30D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C1335" w:rsidRDefault="00E30D31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701" w:type="dxa"/>
          </w:tcPr>
          <w:p w:rsidR="00DC1335" w:rsidRDefault="00E30D31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28»</w:t>
            </w:r>
          </w:p>
        </w:tc>
        <w:tc>
          <w:tcPr>
            <w:tcW w:w="4111" w:type="dxa"/>
          </w:tcPr>
          <w:p w:rsidR="00DC1335" w:rsidRDefault="00E30D31" w:rsidP="000D26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«Нетрадиционные техники рисования при ознакомлении с народным промыслом»</w:t>
            </w:r>
          </w:p>
        </w:tc>
        <w:tc>
          <w:tcPr>
            <w:tcW w:w="1950" w:type="dxa"/>
            <w:gridSpan w:val="2"/>
          </w:tcPr>
          <w:p w:rsidR="00DC1335" w:rsidRPr="00D75982" w:rsidRDefault="00E30D31" w:rsidP="00ED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С.В.</w:t>
            </w:r>
          </w:p>
        </w:tc>
      </w:tr>
      <w:tr w:rsidR="003E52AC" w:rsidRPr="00C01522" w:rsidTr="00B13460">
        <w:tc>
          <w:tcPr>
            <w:tcW w:w="534" w:type="dxa"/>
          </w:tcPr>
          <w:p w:rsidR="003E52AC" w:rsidRDefault="003E52AC" w:rsidP="00E30D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E52AC" w:rsidRDefault="003E52AC" w:rsidP="0024353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701" w:type="dxa"/>
          </w:tcPr>
          <w:p w:rsidR="003E52AC" w:rsidRDefault="003E52AC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29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Интернет-сайт «Бином»</w:t>
            </w:r>
          </w:p>
        </w:tc>
        <w:tc>
          <w:tcPr>
            <w:tcW w:w="4111" w:type="dxa"/>
          </w:tcPr>
          <w:p w:rsidR="003E52AC" w:rsidRDefault="001177C5" w:rsidP="000D26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Консультирование по вопросам нейтрализации стресса у дошкольников»</w:t>
            </w:r>
          </w:p>
        </w:tc>
        <w:tc>
          <w:tcPr>
            <w:tcW w:w="1950" w:type="dxa"/>
            <w:gridSpan w:val="2"/>
          </w:tcPr>
          <w:p w:rsidR="003E52AC" w:rsidRPr="004265FD" w:rsidRDefault="001177C5" w:rsidP="00ED141B">
            <w:pPr>
              <w:jc w:val="center"/>
            </w:pPr>
            <w:r w:rsidRPr="002B0B29">
              <w:rPr>
                <w:rFonts w:ascii="Times New Roman" w:hAnsi="Times New Roman" w:cs="Times New Roman"/>
                <w:sz w:val="24"/>
                <w:szCs w:val="24"/>
              </w:rPr>
              <w:t>Титова Е.</w:t>
            </w:r>
            <w:proofErr w:type="gramStart"/>
            <w:r w:rsidRPr="002B0B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E52AC" w:rsidRPr="00C01522" w:rsidTr="00B13460">
        <w:tc>
          <w:tcPr>
            <w:tcW w:w="534" w:type="dxa"/>
          </w:tcPr>
          <w:p w:rsidR="003E52AC" w:rsidRDefault="00EA5013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E52AC" w:rsidRDefault="003E52AC" w:rsidP="0024353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701" w:type="dxa"/>
          </w:tcPr>
          <w:p w:rsidR="003E52AC" w:rsidRDefault="003E52AC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29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Интернет-сайт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е»</w:t>
            </w:r>
          </w:p>
        </w:tc>
        <w:tc>
          <w:tcPr>
            <w:tcW w:w="4111" w:type="dxa"/>
          </w:tcPr>
          <w:p w:rsidR="003E52AC" w:rsidRDefault="001177C5" w:rsidP="000D26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«Методическая онлайн консультация «Профессиональное выгорание – как предотвратить?»</w:t>
            </w:r>
          </w:p>
        </w:tc>
        <w:tc>
          <w:tcPr>
            <w:tcW w:w="1950" w:type="dxa"/>
            <w:gridSpan w:val="2"/>
          </w:tcPr>
          <w:p w:rsidR="003E52AC" w:rsidRPr="004265FD" w:rsidRDefault="001177C5" w:rsidP="00ED141B">
            <w:pPr>
              <w:jc w:val="center"/>
            </w:pPr>
            <w:r w:rsidRPr="002B0B29">
              <w:rPr>
                <w:rFonts w:ascii="Times New Roman" w:hAnsi="Times New Roman" w:cs="Times New Roman"/>
                <w:sz w:val="24"/>
                <w:szCs w:val="24"/>
              </w:rPr>
              <w:t>Титова Е.</w:t>
            </w:r>
            <w:proofErr w:type="gramStart"/>
            <w:r w:rsidRPr="002B0B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E52AC" w:rsidRPr="00C01522" w:rsidTr="00B13460">
        <w:tc>
          <w:tcPr>
            <w:tcW w:w="534" w:type="dxa"/>
          </w:tcPr>
          <w:p w:rsidR="003E52AC" w:rsidRDefault="003E52AC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52AC" w:rsidRDefault="003E52AC" w:rsidP="0024353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701" w:type="dxa"/>
          </w:tcPr>
          <w:p w:rsidR="003E52AC" w:rsidRDefault="003E52AC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29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Интернет-сайт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Просвещение»</w:t>
            </w:r>
          </w:p>
        </w:tc>
        <w:tc>
          <w:tcPr>
            <w:tcW w:w="4111" w:type="dxa"/>
          </w:tcPr>
          <w:p w:rsidR="003E52AC" w:rsidRDefault="001177C5" w:rsidP="000D26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«Готовимся к школе 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Песпективой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Развиваем фонематический слух у дошкольников»</w:t>
            </w:r>
          </w:p>
        </w:tc>
        <w:tc>
          <w:tcPr>
            <w:tcW w:w="1950" w:type="dxa"/>
            <w:gridSpan w:val="2"/>
          </w:tcPr>
          <w:p w:rsidR="003E52AC" w:rsidRPr="00D91599" w:rsidRDefault="001177C5" w:rsidP="00ED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29">
              <w:rPr>
                <w:rFonts w:ascii="Times New Roman" w:hAnsi="Times New Roman" w:cs="Times New Roman"/>
                <w:sz w:val="24"/>
                <w:szCs w:val="24"/>
              </w:rPr>
              <w:t>Титова Е.</w:t>
            </w:r>
            <w:proofErr w:type="gramStart"/>
            <w:r w:rsidRPr="002B0B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E52AC" w:rsidRPr="00C01522" w:rsidTr="00ED141B">
        <w:tc>
          <w:tcPr>
            <w:tcW w:w="9713" w:type="dxa"/>
            <w:gridSpan w:val="6"/>
          </w:tcPr>
          <w:p w:rsidR="003E52AC" w:rsidRPr="00DD7578" w:rsidRDefault="003E52AC" w:rsidP="00ED1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578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3E52AC" w:rsidRPr="00C01522" w:rsidTr="00B13460">
        <w:tc>
          <w:tcPr>
            <w:tcW w:w="534" w:type="dxa"/>
          </w:tcPr>
          <w:p w:rsidR="003E52AC" w:rsidRDefault="00EA5013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E52AC" w:rsidRDefault="00EA5013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EA5013" w:rsidRDefault="00EA5013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</w:t>
            </w:r>
          </w:p>
        </w:tc>
        <w:tc>
          <w:tcPr>
            <w:tcW w:w="1701" w:type="dxa"/>
          </w:tcPr>
          <w:p w:rsidR="003E52AC" w:rsidRDefault="00EA5013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10»</w:t>
            </w:r>
          </w:p>
        </w:tc>
        <w:tc>
          <w:tcPr>
            <w:tcW w:w="4111" w:type="dxa"/>
          </w:tcPr>
          <w:p w:rsidR="003E52AC" w:rsidRDefault="00EA5013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детско-родительского клуба «Музыкальная гостиная» как эффективная форма взаимодействия с семьями воспитанников»</w:t>
            </w:r>
          </w:p>
        </w:tc>
        <w:tc>
          <w:tcPr>
            <w:tcW w:w="1950" w:type="dxa"/>
            <w:gridSpan w:val="2"/>
          </w:tcPr>
          <w:p w:rsidR="003E52AC" w:rsidRPr="00A250F8" w:rsidRDefault="00EA5013" w:rsidP="00ED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Аникеева Е.Н.</w:t>
            </w:r>
          </w:p>
        </w:tc>
      </w:tr>
      <w:tr w:rsidR="003E52AC" w:rsidRPr="00C01522" w:rsidTr="00B13460">
        <w:tc>
          <w:tcPr>
            <w:tcW w:w="534" w:type="dxa"/>
          </w:tcPr>
          <w:p w:rsidR="003E52AC" w:rsidRDefault="00EA5013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A5013" w:rsidRDefault="00EA5013" w:rsidP="00EA50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3E52AC" w:rsidRDefault="00EA5013" w:rsidP="00EA50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</w:t>
            </w:r>
          </w:p>
        </w:tc>
        <w:tc>
          <w:tcPr>
            <w:tcW w:w="1701" w:type="dxa"/>
          </w:tcPr>
          <w:p w:rsidR="003E52AC" w:rsidRDefault="00EA5013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127»</w:t>
            </w:r>
          </w:p>
        </w:tc>
        <w:tc>
          <w:tcPr>
            <w:tcW w:w="4111" w:type="dxa"/>
          </w:tcPr>
          <w:p w:rsidR="003E52AC" w:rsidRDefault="00EA5013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образовательного пространства в дошкольном образовательном учреждении средствами инновационного физкультурного оборудования»</w:t>
            </w:r>
          </w:p>
        </w:tc>
        <w:tc>
          <w:tcPr>
            <w:tcW w:w="1950" w:type="dxa"/>
            <w:gridSpan w:val="2"/>
          </w:tcPr>
          <w:p w:rsidR="003E52AC" w:rsidRPr="00DD7578" w:rsidRDefault="00EA5013" w:rsidP="00ED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3E52AC" w:rsidRPr="00C01522" w:rsidTr="00B13460">
        <w:tc>
          <w:tcPr>
            <w:tcW w:w="534" w:type="dxa"/>
          </w:tcPr>
          <w:p w:rsidR="003E52AC" w:rsidRDefault="00EA5013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E52AC" w:rsidRDefault="00EA5013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EA5013" w:rsidRDefault="00EA5013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</w:tc>
        <w:tc>
          <w:tcPr>
            <w:tcW w:w="1701" w:type="dxa"/>
          </w:tcPr>
          <w:p w:rsidR="003E52AC" w:rsidRDefault="00EA5013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109»</w:t>
            </w:r>
          </w:p>
        </w:tc>
        <w:tc>
          <w:tcPr>
            <w:tcW w:w="4111" w:type="dxa"/>
          </w:tcPr>
          <w:p w:rsidR="003E52AC" w:rsidRDefault="00EA5013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«Обучающие мероприятия «Азбука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 педагогами »</w:t>
            </w:r>
          </w:p>
        </w:tc>
        <w:tc>
          <w:tcPr>
            <w:tcW w:w="1950" w:type="dxa"/>
            <w:gridSpan w:val="2"/>
          </w:tcPr>
          <w:p w:rsidR="003E52AC" w:rsidRDefault="00EA5013" w:rsidP="00ED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М.С.</w:t>
            </w:r>
          </w:p>
          <w:p w:rsidR="00EA5013" w:rsidRPr="00DD7578" w:rsidRDefault="00EA5013" w:rsidP="00ED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EA5013" w:rsidRPr="00C01522" w:rsidTr="00B13460">
        <w:tc>
          <w:tcPr>
            <w:tcW w:w="534" w:type="dxa"/>
          </w:tcPr>
          <w:p w:rsidR="00EA5013" w:rsidRDefault="00EA5013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A5013" w:rsidRDefault="00EA5013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оспитателей и педагогов-психологов</w:t>
            </w:r>
          </w:p>
          <w:p w:rsidR="00EA5013" w:rsidRDefault="00EA5013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</w:t>
            </w:r>
          </w:p>
        </w:tc>
        <w:tc>
          <w:tcPr>
            <w:tcW w:w="1701" w:type="dxa"/>
          </w:tcPr>
          <w:p w:rsidR="00EA5013" w:rsidRDefault="00EA5013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ДОД культурно-образовательный центр «Лад»</w:t>
            </w:r>
          </w:p>
        </w:tc>
        <w:tc>
          <w:tcPr>
            <w:tcW w:w="4111" w:type="dxa"/>
          </w:tcPr>
          <w:p w:rsidR="00EA5013" w:rsidRDefault="00B340A3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«Содержание и нормативно-правовое обеспечение деятельности педагога-психолога в детском саду»</w:t>
            </w:r>
          </w:p>
        </w:tc>
        <w:tc>
          <w:tcPr>
            <w:tcW w:w="1950" w:type="dxa"/>
            <w:gridSpan w:val="2"/>
          </w:tcPr>
          <w:p w:rsidR="00EA5013" w:rsidRPr="00EA5013" w:rsidRDefault="00EA5013" w:rsidP="00ED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13">
              <w:rPr>
                <w:rFonts w:ascii="Times New Roman" w:hAnsi="Times New Roman" w:cs="Times New Roman"/>
                <w:sz w:val="24"/>
                <w:szCs w:val="24"/>
              </w:rPr>
              <w:t>Делягина Н.А.</w:t>
            </w:r>
          </w:p>
        </w:tc>
      </w:tr>
      <w:tr w:rsidR="003E52AC" w:rsidRPr="00C01522" w:rsidTr="00ED141B">
        <w:tc>
          <w:tcPr>
            <w:tcW w:w="9713" w:type="dxa"/>
            <w:gridSpan w:val="6"/>
          </w:tcPr>
          <w:p w:rsidR="003E52AC" w:rsidRPr="00475530" w:rsidRDefault="003E52AC" w:rsidP="00475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53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3E52AC" w:rsidRPr="00C01522" w:rsidTr="00B13460">
        <w:tc>
          <w:tcPr>
            <w:tcW w:w="534" w:type="dxa"/>
          </w:tcPr>
          <w:p w:rsidR="003E52AC" w:rsidRDefault="0006726F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E52AC" w:rsidRDefault="0006726F" w:rsidP="00DD75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06726F" w:rsidRDefault="0006726F" w:rsidP="00DD75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1701" w:type="dxa"/>
          </w:tcPr>
          <w:p w:rsidR="003E52AC" w:rsidRDefault="0006726F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140»</w:t>
            </w:r>
          </w:p>
        </w:tc>
        <w:tc>
          <w:tcPr>
            <w:tcW w:w="4111" w:type="dxa"/>
          </w:tcPr>
          <w:p w:rsidR="003E52AC" w:rsidRDefault="0006726F" w:rsidP="000D26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межполушарного взаимодействия у детей с ТНР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 и упражнений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 по физической культуре»</w:t>
            </w:r>
          </w:p>
        </w:tc>
        <w:tc>
          <w:tcPr>
            <w:tcW w:w="1950" w:type="dxa"/>
            <w:gridSpan w:val="2"/>
          </w:tcPr>
          <w:p w:rsidR="003E52AC" w:rsidRPr="00290CDB" w:rsidRDefault="00290CDB" w:rsidP="00ED14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0CDB">
              <w:rPr>
                <w:rFonts w:ascii="Times New Roman" w:hAnsi="Times New Roman" w:cs="Times New Roman"/>
              </w:rPr>
              <w:t>Перепелятникова</w:t>
            </w:r>
            <w:proofErr w:type="spellEnd"/>
            <w:r w:rsidRPr="00290CDB">
              <w:rPr>
                <w:rFonts w:ascii="Times New Roman" w:hAnsi="Times New Roman" w:cs="Times New Roman"/>
              </w:rPr>
              <w:t xml:space="preserve"> Н.Н.</w:t>
            </w:r>
          </w:p>
          <w:p w:rsidR="00290CDB" w:rsidRPr="008653DF" w:rsidRDefault="00290CDB" w:rsidP="00ED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А.С.</w:t>
            </w:r>
          </w:p>
        </w:tc>
      </w:tr>
      <w:tr w:rsidR="003E52AC" w:rsidRPr="00C01522" w:rsidTr="00B13460">
        <w:tc>
          <w:tcPr>
            <w:tcW w:w="534" w:type="dxa"/>
          </w:tcPr>
          <w:p w:rsidR="003E52AC" w:rsidRDefault="0006726F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6726F" w:rsidRDefault="0006726F" w:rsidP="000672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3E52AC" w:rsidRDefault="0006726F" w:rsidP="000672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</w:t>
            </w:r>
          </w:p>
        </w:tc>
        <w:tc>
          <w:tcPr>
            <w:tcW w:w="1701" w:type="dxa"/>
          </w:tcPr>
          <w:p w:rsidR="003E52AC" w:rsidRDefault="0006726F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131»</w:t>
            </w:r>
          </w:p>
        </w:tc>
        <w:tc>
          <w:tcPr>
            <w:tcW w:w="4111" w:type="dxa"/>
          </w:tcPr>
          <w:p w:rsidR="003E52AC" w:rsidRDefault="0006726F" w:rsidP="000024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«Умные книжки для маленьких пальчиков»</w:t>
            </w:r>
          </w:p>
        </w:tc>
        <w:tc>
          <w:tcPr>
            <w:tcW w:w="1950" w:type="dxa"/>
            <w:gridSpan w:val="2"/>
          </w:tcPr>
          <w:p w:rsidR="003E52AC" w:rsidRPr="00DD7578" w:rsidRDefault="0006726F" w:rsidP="00ED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Делягина Н.А.</w:t>
            </w:r>
          </w:p>
        </w:tc>
      </w:tr>
      <w:tr w:rsidR="00290CDB" w:rsidRPr="00C01522" w:rsidTr="00B13460">
        <w:tc>
          <w:tcPr>
            <w:tcW w:w="534" w:type="dxa"/>
          </w:tcPr>
          <w:p w:rsidR="00290CDB" w:rsidRDefault="003D1C08" w:rsidP="003D1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90CDB" w:rsidRDefault="00290CDB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  <w:p w:rsidR="00290CDB" w:rsidRDefault="00290CDB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1701" w:type="dxa"/>
          </w:tcPr>
          <w:p w:rsidR="00290CDB" w:rsidRDefault="00290CDB" w:rsidP="00050F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228»</w:t>
            </w:r>
          </w:p>
        </w:tc>
        <w:tc>
          <w:tcPr>
            <w:tcW w:w="4111" w:type="dxa"/>
          </w:tcPr>
          <w:p w:rsidR="00290CDB" w:rsidRDefault="00290CDB" w:rsidP="00050F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«Обогащение сенсорного опыта детей 2-3 лет в игровой деятельности»</w:t>
            </w:r>
          </w:p>
        </w:tc>
        <w:tc>
          <w:tcPr>
            <w:tcW w:w="1950" w:type="dxa"/>
            <w:gridSpan w:val="2"/>
          </w:tcPr>
          <w:p w:rsidR="00290CDB" w:rsidRPr="00DD7578" w:rsidRDefault="00290CDB" w:rsidP="00ED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Е.А.</w:t>
            </w:r>
          </w:p>
        </w:tc>
      </w:tr>
      <w:tr w:rsidR="00290CDB" w:rsidRPr="00C01522" w:rsidTr="00B13460">
        <w:tc>
          <w:tcPr>
            <w:tcW w:w="534" w:type="dxa"/>
          </w:tcPr>
          <w:p w:rsidR="00290CDB" w:rsidRDefault="003D1C08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90CDB" w:rsidRDefault="00290CDB" w:rsidP="004C0E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290CDB" w:rsidRDefault="00290CDB" w:rsidP="004C0E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</w:tc>
        <w:tc>
          <w:tcPr>
            <w:tcW w:w="1701" w:type="dxa"/>
          </w:tcPr>
          <w:p w:rsidR="00290CDB" w:rsidRDefault="00290CDB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130»</w:t>
            </w:r>
          </w:p>
        </w:tc>
        <w:tc>
          <w:tcPr>
            <w:tcW w:w="4111" w:type="dxa"/>
          </w:tcPr>
          <w:p w:rsidR="00290CDB" w:rsidRDefault="00290CDB" w:rsidP="000024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безопасной среды для участников образовательных отношений в группах инклюзивного обучения детей с ОВЗ»</w:t>
            </w:r>
          </w:p>
        </w:tc>
        <w:tc>
          <w:tcPr>
            <w:tcW w:w="1950" w:type="dxa"/>
            <w:gridSpan w:val="2"/>
          </w:tcPr>
          <w:p w:rsidR="00290CDB" w:rsidRPr="008653DF" w:rsidRDefault="00290CDB" w:rsidP="00ED141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Е.А.</w:t>
            </w:r>
          </w:p>
        </w:tc>
      </w:tr>
      <w:tr w:rsidR="00290CDB" w:rsidRPr="00C01522" w:rsidTr="00B13460">
        <w:tc>
          <w:tcPr>
            <w:tcW w:w="534" w:type="dxa"/>
          </w:tcPr>
          <w:p w:rsidR="00290CDB" w:rsidRDefault="003D1C08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90CDB" w:rsidRDefault="00290CDB" w:rsidP="002435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290CDB" w:rsidRDefault="00290CDB" w:rsidP="002435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</w:tc>
        <w:tc>
          <w:tcPr>
            <w:tcW w:w="1701" w:type="dxa"/>
          </w:tcPr>
          <w:p w:rsidR="00290CDB" w:rsidRDefault="00290CDB" w:rsidP="00C46C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93»</w:t>
            </w:r>
          </w:p>
        </w:tc>
        <w:tc>
          <w:tcPr>
            <w:tcW w:w="4111" w:type="dxa"/>
          </w:tcPr>
          <w:p w:rsidR="00290CDB" w:rsidRDefault="00290CDB" w:rsidP="00C46C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«Модель организации методической работы ДОУ в современных условиях: концепция, технология, управление»</w:t>
            </w:r>
          </w:p>
        </w:tc>
        <w:tc>
          <w:tcPr>
            <w:tcW w:w="1950" w:type="dxa"/>
            <w:gridSpan w:val="2"/>
          </w:tcPr>
          <w:p w:rsidR="00290CDB" w:rsidRPr="008653DF" w:rsidRDefault="00290CDB" w:rsidP="00ED141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Делягина Н.А.</w:t>
            </w:r>
          </w:p>
        </w:tc>
      </w:tr>
      <w:tr w:rsidR="00290CDB" w:rsidRPr="00C01522" w:rsidTr="00B13460">
        <w:tc>
          <w:tcPr>
            <w:tcW w:w="534" w:type="dxa"/>
          </w:tcPr>
          <w:p w:rsidR="00290CDB" w:rsidRDefault="003D1C08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90CDB" w:rsidRDefault="00290CDB" w:rsidP="002406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290CDB" w:rsidRDefault="00290CDB" w:rsidP="002406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</w:t>
            </w:r>
          </w:p>
        </w:tc>
        <w:tc>
          <w:tcPr>
            <w:tcW w:w="1701" w:type="dxa"/>
          </w:tcPr>
          <w:p w:rsidR="00290CDB" w:rsidRDefault="00290CDB" w:rsidP="00C46C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191»</w:t>
            </w:r>
          </w:p>
        </w:tc>
        <w:tc>
          <w:tcPr>
            <w:tcW w:w="4111" w:type="dxa"/>
          </w:tcPr>
          <w:p w:rsidR="00290CDB" w:rsidRDefault="00290CDB" w:rsidP="00C46C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«Ходьба на лыжах как повышение резистентности организма ребенка дошкольного возраста к инфекциям в рамках дополнительного образования»</w:t>
            </w:r>
          </w:p>
        </w:tc>
        <w:tc>
          <w:tcPr>
            <w:tcW w:w="1950" w:type="dxa"/>
            <w:gridSpan w:val="2"/>
          </w:tcPr>
          <w:p w:rsidR="00290CDB" w:rsidRPr="002406D2" w:rsidRDefault="00290CDB" w:rsidP="00ED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D2"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 w:rsidRPr="002406D2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290CDB" w:rsidRPr="00C01522" w:rsidTr="00B13460">
        <w:tc>
          <w:tcPr>
            <w:tcW w:w="534" w:type="dxa"/>
          </w:tcPr>
          <w:p w:rsidR="00290CDB" w:rsidRDefault="003D1C08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</w:tcPr>
          <w:p w:rsidR="00290CDB" w:rsidRDefault="00290CDB" w:rsidP="00290C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290CDB" w:rsidRDefault="00290CDB" w:rsidP="002435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1701" w:type="dxa"/>
          </w:tcPr>
          <w:p w:rsidR="00290CDB" w:rsidRDefault="00290CDB" w:rsidP="00C46C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148»</w:t>
            </w:r>
          </w:p>
        </w:tc>
        <w:tc>
          <w:tcPr>
            <w:tcW w:w="4111" w:type="dxa"/>
          </w:tcPr>
          <w:p w:rsidR="00290CDB" w:rsidRDefault="00290CDB" w:rsidP="00C46C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инновационных технологий (эвритмии) в работе музыкального руководителя с детьми с ОВЗ»</w:t>
            </w:r>
          </w:p>
        </w:tc>
        <w:tc>
          <w:tcPr>
            <w:tcW w:w="1950" w:type="dxa"/>
            <w:gridSpan w:val="2"/>
          </w:tcPr>
          <w:p w:rsidR="00290CDB" w:rsidRPr="008653DF" w:rsidRDefault="00290CDB" w:rsidP="00ED141B">
            <w:pPr>
              <w:jc w:val="center"/>
            </w:pPr>
            <w:r w:rsidRPr="00290CDB">
              <w:rPr>
                <w:rFonts w:ascii="Times New Roman" w:hAnsi="Times New Roman" w:cs="Times New Roman"/>
                <w:sz w:val="24"/>
                <w:szCs w:val="24"/>
              </w:rPr>
              <w:t>Аникеева Е.Н.</w:t>
            </w:r>
          </w:p>
        </w:tc>
      </w:tr>
      <w:tr w:rsidR="00290CDB" w:rsidRPr="00C01522" w:rsidTr="00B13460">
        <w:tc>
          <w:tcPr>
            <w:tcW w:w="534" w:type="dxa"/>
          </w:tcPr>
          <w:p w:rsidR="00290CDB" w:rsidRDefault="003D1C08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90CDB" w:rsidRDefault="00290CDB" w:rsidP="00290C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290CDB" w:rsidRDefault="00290CDB" w:rsidP="00290C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1701" w:type="dxa"/>
          </w:tcPr>
          <w:p w:rsidR="00290CDB" w:rsidRDefault="00290CDB" w:rsidP="00C46C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56»</w:t>
            </w:r>
          </w:p>
        </w:tc>
        <w:tc>
          <w:tcPr>
            <w:tcW w:w="4111" w:type="dxa"/>
          </w:tcPr>
          <w:p w:rsidR="00290CDB" w:rsidRDefault="00290CDB" w:rsidP="00C46C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 по адаптивной физической культуре для детей с ОВЗ»</w:t>
            </w:r>
            <w:proofErr w:type="gramEnd"/>
          </w:p>
        </w:tc>
        <w:tc>
          <w:tcPr>
            <w:tcW w:w="1950" w:type="dxa"/>
            <w:gridSpan w:val="2"/>
          </w:tcPr>
          <w:p w:rsidR="00290CDB" w:rsidRPr="008653DF" w:rsidRDefault="00290CDB" w:rsidP="00ED141B">
            <w:pPr>
              <w:jc w:val="center"/>
            </w:pPr>
            <w:proofErr w:type="spellStart"/>
            <w:r w:rsidRPr="002406D2"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 w:rsidRPr="002406D2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290CDB" w:rsidRPr="00C01522" w:rsidTr="00ED141B">
        <w:tc>
          <w:tcPr>
            <w:tcW w:w="9713" w:type="dxa"/>
            <w:gridSpan w:val="6"/>
          </w:tcPr>
          <w:p w:rsidR="00290CDB" w:rsidRPr="00475530" w:rsidRDefault="00290CDB" w:rsidP="00ED1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</w:tr>
      <w:tr w:rsidR="00290CDB" w:rsidRPr="00C01522" w:rsidTr="00B13460">
        <w:tc>
          <w:tcPr>
            <w:tcW w:w="534" w:type="dxa"/>
          </w:tcPr>
          <w:p w:rsidR="00290CDB" w:rsidRDefault="00290CDB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1F3E" w:rsidRDefault="00661F3E" w:rsidP="00661F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290CDB" w:rsidRDefault="00661F3E" w:rsidP="00661F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1701" w:type="dxa"/>
          </w:tcPr>
          <w:p w:rsidR="00290CDB" w:rsidRDefault="0007003F" w:rsidP="000700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142»</w:t>
            </w:r>
          </w:p>
        </w:tc>
        <w:tc>
          <w:tcPr>
            <w:tcW w:w="4111" w:type="dxa"/>
          </w:tcPr>
          <w:p w:rsidR="00290CDB" w:rsidRDefault="00661F3E" w:rsidP="000700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творческой инициативы и самостоятельности у детей дошкольного возраста при постановке детских мюзиклов»</w:t>
            </w:r>
          </w:p>
        </w:tc>
        <w:tc>
          <w:tcPr>
            <w:tcW w:w="1950" w:type="dxa"/>
            <w:gridSpan w:val="2"/>
          </w:tcPr>
          <w:p w:rsidR="00290CDB" w:rsidRPr="00475530" w:rsidRDefault="00661F3E" w:rsidP="00ED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DB">
              <w:rPr>
                <w:rFonts w:ascii="Times New Roman" w:hAnsi="Times New Roman" w:cs="Times New Roman"/>
                <w:sz w:val="24"/>
                <w:szCs w:val="24"/>
              </w:rPr>
              <w:t>Аникеева Е.Н</w:t>
            </w:r>
          </w:p>
        </w:tc>
      </w:tr>
      <w:tr w:rsidR="0007003F" w:rsidRPr="00C01522" w:rsidTr="00B13460">
        <w:tc>
          <w:tcPr>
            <w:tcW w:w="534" w:type="dxa"/>
          </w:tcPr>
          <w:p w:rsidR="0007003F" w:rsidRDefault="0007003F" w:rsidP="002435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003F" w:rsidRDefault="0007003F" w:rsidP="002435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07003F" w:rsidRDefault="0007003F" w:rsidP="002435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1701" w:type="dxa"/>
          </w:tcPr>
          <w:p w:rsidR="0007003F" w:rsidRDefault="0007003F" w:rsidP="002435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142»</w:t>
            </w:r>
          </w:p>
        </w:tc>
        <w:tc>
          <w:tcPr>
            <w:tcW w:w="4111" w:type="dxa"/>
          </w:tcPr>
          <w:p w:rsidR="0007003F" w:rsidRDefault="0007003F" w:rsidP="002435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как технология обеспечения социально-психологического здоровья ребенка в условиях инклюзивного образования»</w:t>
            </w:r>
          </w:p>
        </w:tc>
        <w:tc>
          <w:tcPr>
            <w:tcW w:w="1950" w:type="dxa"/>
            <w:gridSpan w:val="2"/>
          </w:tcPr>
          <w:p w:rsidR="0007003F" w:rsidRPr="00475530" w:rsidRDefault="0007003F" w:rsidP="0024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Е.А.</w:t>
            </w:r>
          </w:p>
        </w:tc>
      </w:tr>
      <w:tr w:rsidR="00661F3E" w:rsidRPr="00C01522" w:rsidTr="00B13460">
        <w:tc>
          <w:tcPr>
            <w:tcW w:w="534" w:type="dxa"/>
          </w:tcPr>
          <w:p w:rsidR="00661F3E" w:rsidRDefault="00661F3E" w:rsidP="002435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1F3E" w:rsidRDefault="00661F3E" w:rsidP="00661F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661F3E" w:rsidRDefault="00661F3E" w:rsidP="00661F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1701" w:type="dxa"/>
          </w:tcPr>
          <w:p w:rsidR="00661F3E" w:rsidRDefault="00661F3E" w:rsidP="002435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174»</w:t>
            </w:r>
          </w:p>
        </w:tc>
        <w:tc>
          <w:tcPr>
            <w:tcW w:w="4111" w:type="dxa"/>
          </w:tcPr>
          <w:p w:rsidR="00661F3E" w:rsidRDefault="00661F3E" w:rsidP="002435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когнитивных функций у детей дошкольного возраста посредством использования игр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  <w:gridSpan w:val="2"/>
          </w:tcPr>
          <w:p w:rsidR="00661F3E" w:rsidRPr="00661F3E" w:rsidRDefault="00661F3E" w:rsidP="0024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3E">
              <w:rPr>
                <w:rFonts w:ascii="Times New Roman" w:hAnsi="Times New Roman" w:cs="Times New Roman"/>
                <w:sz w:val="24"/>
                <w:szCs w:val="24"/>
              </w:rPr>
              <w:t>Монина Е.В.</w:t>
            </w:r>
          </w:p>
        </w:tc>
      </w:tr>
      <w:tr w:rsidR="0007003F" w:rsidRPr="00C01522" w:rsidTr="00B13460">
        <w:tc>
          <w:tcPr>
            <w:tcW w:w="534" w:type="dxa"/>
          </w:tcPr>
          <w:p w:rsidR="0007003F" w:rsidRDefault="0007003F" w:rsidP="002435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003F" w:rsidRDefault="0007003F" w:rsidP="002435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07003F" w:rsidRDefault="0007003F" w:rsidP="002435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1701" w:type="dxa"/>
          </w:tcPr>
          <w:p w:rsidR="0007003F" w:rsidRDefault="0007003F" w:rsidP="002435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27»</w:t>
            </w:r>
          </w:p>
        </w:tc>
        <w:tc>
          <w:tcPr>
            <w:tcW w:w="4111" w:type="dxa"/>
          </w:tcPr>
          <w:p w:rsidR="0007003F" w:rsidRDefault="0007003F" w:rsidP="002435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детьми групп комбинированной направленности, технология ознакомления старших дошкольников с родным городом»</w:t>
            </w:r>
          </w:p>
        </w:tc>
        <w:tc>
          <w:tcPr>
            <w:tcW w:w="1950" w:type="dxa"/>
            <w:gridSpan w:val="2"/>
          </w:tcPr>
          <w:p w:rsidR="0007003F" w:rsidRPr="00475530" w:rsidRDefault="0007003F" w:rsidP="0024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7003F" w:rsidRPr="00C01522" w:rsidTr="00B13460">
        <w:tc>
          <w:tcPr>
            <w:tcW w:w="534" w:type="dxa"/>
          </w:tcPr>
          <w:p w:rsidR="0007003F" w:rsidRDefault="0007003F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003F" w:rsidRDefault="0007003F" w:rsidP="000700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07003F" w:rsidRDefault="0007003F" w:rsidP="000700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1701" w:type="dxa"/>
          </w:tcPr>
          <w:p w:rsidR="0007003F" w:rsidRDefault="0007003F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48»</w:t>
            </w:r>
          </w:p>
        </w:tc>
        <w:tc>
          <w:tcPr>
            <w:tcW w:w="4111" w:type="dxa"/>
          </w:tcPr>
          <w:p w:rsidR="0007003F" w:rsidRDefault="0007003F" w:rsidP="00D079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«Методы и приемы формирования лексико-грамматического строя речи старших дошкольников»</w:t>
            </w:r>
          </w:p>
        </w:tc>
        <w:tc>
          <w:tcPr>
            <w:tcW w:w="1950" w:type="dxa"/>
            <w:gridSpan w:val="2"/>
          </w:tcPr>
          <w:p w:rsidR="0007003F" w:rsidRPr="00475530" w:rsidRDefault="0007003F" w:rsidP="00ED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А.С.</w:t>
            </w:r>
          </w:p>
        </w:tc>
      </w:tr>
      <w:tr w:rsidR="00661F3E" w:rsidRPr="00C01522" w:rsidTr="00B13460">
        <w:tc>
          <w:tcPr>
            <w:tcW w:w="534" w:type="dxa"/>
          </w:tcPr>
          <w:p w:rsidR="00661F3E" w:rsidRDefault="00661F3E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1F3E" w:rsidRDefault="00661F3E" w:rsidP="00661F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661F3E" w:rsidRDefault="00661F3E" w:rsidP="00661F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1701" w:type="dxa"/>
          </w:tcPr>
          <w:p w:rsidR="00661F3E" w:rsidRDefault="00661F3E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204»</w:t>
            </w:r>
          </w:p>
        </w:tc>
        <w:tc>
          <w:tcPr>
            <w:tcW w:w="4111" w:type="dxa"/>
          </w:tcPr>
          <w:p w:rsidR="00661F3E" w:rsidRDefault="00661F3E" w:rsidP="00D079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 посредством ознакомления с историей и культурой русского народа»</w:t>
            </w:r>
          </w:p>
        </w:tc>
        <w:tc>
          <w:tcPr>
            <w:tcW w:w="1950" w:type="dxa"/>
            <w:gridSpan w:val="2"/>
          </w:tcPr>
          <w:p w:rsidR="00661F3E" w:rsidRPr="00661F3E" w:rsidRDefault="00661F3E" w:rsidP="00ED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3E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  <w:p w:rsidR="00661F3E" w:rsidRDefault="00661F3E" w:rsidP="00ED141B">
            <w:pPr>
              <w:jc w:val="center"/>
            </w:pPr>
            <w:r w:rsidRPr="00661F3E">
              <w:rPr>
                <w:rFonts w:ascii="Times New Roman" w:hAnsi="Times New Roman" w:cs="Times New Roman"/>
                <w:sz w:val="24"/>
                <w:szCs w:val="24"/>
              </w:rPr>
              <w:t>Хохлова С.В.</w:t>
            </w:r>
          </w:p>
        </w:tc>
      </w:tr>
      <w:tr w:rsidR="000E6564" w:rsidRPr="00C01522" w:rsidTr="00B13460">
        <w:tc>
          <w:tcPr>
            <w:tcW w:w="534" w:type="dxa"/>
          </w:tcPr>
          <w:p w:rsidR="000E6564" w:rsidRDefault="000E6564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6564" w:rsidRDefault="000E6564" w:rsidP="00661F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0E6564" w:rsidRDefault="000E6564" w:rsidP="00661F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1701" w:type="dxa"/>
          </w:tcPr>
          <w:p w:rsidR="000E6564" w:rsidRDefault="000E6564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111" w:type="dxa"/>
          </w:tcPr>
          <w:p w:rsidR="000E6564" w:rsidRDefault="000E6564" w:rsidP="00D079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</w:t>
            </w:r>
            <w:r w:rsidR="0041709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ФГОС образования </w:t>
            </w:r>
            <w:proofErr w:type="gramStart"/>
            <w:r w:rsidR="0041709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41709A"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  <w:gridSpan w:val="2"/>
          </w:tcPr>
          <w:p w:rsidR="000E6564" w:rsidRPr="00661F3E" w:rsidRDefault="000E6564" w:rsidP="000E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3E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  <w:p w:rsidR="000E6564" w:rsidRPr="00661F3E" w:rsidRDefault="000E6564" w:rsidP="00ED141B">
            <w:pPr>
              <w:jc w:val="center"/>
            </w:pPr>
          </w:p>
        </w:tc>
      </w:tr>
      <w:tr w:rsidR="000E6564" w:rsidRPr="00C01522" w:rsidTr="00B13460">
        <w:tc>
          <w:tcPr>
            <w:tcW w:w="534" w:type="dxa"/>
          </w:tcPr>
          <w:p w:rsidR="000E6564" w:rsidRDefault="000E6564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6564" w:rsidRDefault="000E6564" w:rsidP="002435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0E6564" w:rsidRDefault="000E6564" w:rsidP="002435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1701" w:type="dxa"/>
          </w:tcPr>
          <w:p w:rsidR="000E6564" w:rsidRDefault="000E6564" w:rsidP="002435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111" w:type="dxa"/>
          </w:tcPr>
          <w:p w:rsidR="000E6564" w:rsidRDefault="0041709A" w:rsidP="00D079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ДОУ с родителями»</w:t>
            </w:r>
          </w:p>
        </w:tc>
        <w:tc>
          <w:tcPr>
            <w:tcW w:w="1950" w:type="dxa"/>
            <w:gridSpan w:val="2"/>
          </w:tcPr>
          <w:p w:rsidR="000E6564" w:rsidRPr="00661F3E" w:rsidRDefault="000E6564" w:rsidP="000E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3E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  <w:p w:rsidR="000E6564" w:rsidRPr="00661F3E" w:rsidRDefault="000E6564" w:rsidP="00ED141B">
            <w:pPr>
              <w:jc w:val="center"/>
            </w:pPr>
          </w:p>
        </w:tc>
      </w:tr>
      <w:tr w:rsidR="0007003F" w:rsidRPr="00C01522" w:rsidTr="00ED141B">
        <w:tc>
          <w:tcPr>
            <w:tcW w:w="9713" w:type="dxa"/>
            <w:gridSpan w:val="6"/>
          </w:tcPr>
          <w:p w:rsidR="0007003F" w:rsidRPr="00475530" w:rsidRDefault="0007003F" w:rsidP="00ED1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</w:tr>
      <w:tr w:rsidR="0041709A" w:rsidRPr="00C01522" w:rsidTr="00B13460">
        <w:tc>
          <w:tcPr>
            <w:tcW w:w="534" w:type="dxa"/>
          </w:tcPr>
          <w:p w:rsidR="0041709A" w:rsidRDefault="0041709A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41709A" w:rsidRPr="0041709A" w:rsidRDefault="0041709A" w:rsidP="0024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A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701" w:type="dxa"/>
          </w:tcPr>
          <w:p w:rsidR="0041709A" w:rsidRDefault="0041709A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709A" w:rsidRPr="0041709A" w:rsidRDefault="0041709A" w:rsidP="0024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9A">
              <w:rPr>
                <w:rFonts w:ascii="Times New Roman" w:hAnsi="Times New Roman" w:cs="Times New Roman"/>
                <w:sz w:val="24"/>
                <w:szCs w:val="24"/>
              </w:rPr>
              <w:t>«Проведение дистанционных развивающих занятий с детьми с помощью интерактивных технологий»</w:t>
            </w:r>
          </w:p>
        </w:tc>
        <w:tc>
          <w:tcPr>
            <w:tcW w:w="1950" w:type="dxa"/>
            <w:gridSpan w:val="2"/>
          </w:tcPr>
          <w:p w:rsidR="0041709A" w:rsidRPr="00E32AA5" w:rsidRDefault="0041709A" w:rsidP="00ED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А.С.</w:t>
            </w:r>
            <w:r w:rsidR="005F1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11B0">
              <w:rPr>
                <w:rFonts w:ascii="Times New Roman" w:hAnsi="Times New Roman" w:cs="Times New Roman"/>
                <w:sz w:val="24"/>
                <w:szCs w:val="24"/>
              </w:rPr>
              <w:t>Перепелятникова</w:t>
            </w:r>
            <w:proofErr w:type="spellEnd"/>
            <w:r w:rsidR="005F11B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bookmarkStart w:id="0" w:name="_GoBack"/>
            <w:bookmarkEnd w:id="0"/>
          </w:p>
        </w:tc>
      </w:tr>
      <w:tr w:rsidR="0015074F" w:rsidRPr="00C01522" w:rsidTr="00B13460">
        <w:tc>
          <w:tcPr>
            <w:tcW w:w="534" w:type="dxa"/>
          </w:tcPr>
          <w:p w:rsidR="0015074F" w:rsidRDefault="0015074F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15074F" w:rsidRPr="0015074F" w:rsidRDefault="0015074F" w:rsidP="0024353E">
            <w:pPr>
              <w:jc w:val="center"/>
              <w:rPr>
                <w:sz w:val="24"/>
                <w:szCs w:val="24"/>
              </w:rPr>
            </w:pPr>
            <w:r w:rsidRPr="00150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10.04.2020</w:t>
            </w:r>
          </w:p>
        </w:tc>
        <w:tc>
          <w:tcPr>
            <w:tcW w:w="1701" w:type="dxa"/>
          </w:tcPr>
          <w:p w:rsidR="0015074F" w:rsidRDefault="0015074F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074F" w:rsidRPr="0015074F" w:rsidRDefault="0015074F" w:rsidP="0024353E">
            <w:pPr>
              <w:rPr>
                <w:sz w:val="24"/>
                <w:szCs w:val="24"/>
              </w:rPr>
            </w:pPr>
            <w:r w:rsidRPr="0015074F">
              <w:rPr>
                <w:rFonts w:ascii="Times New Roman" w:hAnsi="Times New Roman" w:cs="Times New Roman"/>
                <w:sz w:val="24"/>
                <w:szCs w:val="24"/>
              </w:rPr>
              <w:t xml:space="preserve">"Введение в </w:t>
            </w:r>
            <w:proofErr w:type="spellStart"/>
            <w:r w:rsidRPr="0015074F">
              <w:rPr>
                <w:rFonts w:ascii="Times New Roman" w:hAnsi="Times New Roman" w:cs="Times New Roman"/>
                <w:sz w:val="24"/>
                <w:szCs w:val="24"/>
              </w:rPr>
              <w:t>орфовскую</w:t>
            </w:r>
            <w:proofErr w:type="spellEnd"/>
            <w:r w:rsidRPr="0015074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педагогику" (Авторский курс Т.Э. </w:t>
            </w:r>
            <w:proofErr w:type="spellStart"/>
            <w:r w:rsidRPr="0015074F">
              <w:rPr>
                <w:rFonts w:ascii="Times New Roman" w:hAnsi="Times New Roman" w:cs="Times New Roman"/>
                <w:sz w:val="24"/>
                <w:szCs w:val="24"/>
              </w:rPr>
              <w:t>Тютюнниковой</w:t>
            </w:r>
            <w:proofErr w:type="spellEnd"/>
            <w:r w:rsidRPr="001507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  <w:gridSpan w:val="2"/>
          </w:tcPr>
          <w:p w:rsidR="0015074F" w:rsidRDefault="0015074F" w:rsidP="00ED141B">
            <w:pPr>
              <w:jc w:val="center"/>
            </w:pPr>
            <w:r w:rsidRPr="00290CDB">
              <w:rPr>
                <w:rFonts w:ascii="Times New Roman" w:hAnsi="Times New Roman" w:cs="Times New Roman"/>
                <w:sz w:val="24"/>
                <w:szCs w:val="24"/>
              </w:rPr>
              <w:t>Аникеева Е.Н</w:t>
            </w:r>
          </w:p>
        </w:tc>
      </w:tr>
      <w:tr w:rsidR="0015074F" w:rsidRPr="00C01522" w:rsidTr="00B13460">
        <w:tc>
          <w:tcPr>
            <w:tcW w:w="534" w:type="dxa"/>
          </w:tcPr>
          <w:p w:rsidR="0015074F" w:rsidRDefault="0015074F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15074F" w:rsidRPr="0015074F" w:rsidRDefault="0015074F" w:rsidP="0024353E">
            <w:pPr>
              <w:jc w:val="center"/>
              <w:rPr>
                <w:shd w:val="clear" w:color="auto" w:fill="FFFFFF"/>
              </w:rPr>
            </w:pPr>
            <w:r w:rsidRPr="00150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10.04.2020</w:t>
            </w:r>
          </w:p>
        </w:tc>
        <w:tc>
          <w:tcPr>
            <w:tcW w:w="1701" w:type="dxa"/>
          </w:tcPr>
          <w:p w:rsidR="0015074F" w:rsidRDefault="0015074F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074F" w:rsidRPr="0015074F" w:rsidRDefault="0015074F" w:rsidP="0024353E">
            <w:pPr>
              <w:rPr>
                <w:sz w:val="24"/>
                <w:szCs w:val="24"/>
              </w:rPr>
            </w:pPr>
            <w:r w:rsidRPr="0015074F">
              <w:rPr>
                <w:rFonts w:ascii="Times New Roman" w:hAnsi="Times New Roman" w:cs="Times New Roman"/>
                <w:sz w:val="24"/>
                <w:szCs w:val="24"/>
              </w:rPr>
              <w:t xml:space="preserve">"Развитие музыкального воспитания в дошкольном образовательном учреждении в свете ФГОС»  </w:t>
            </w:r>
          </w:p>
        </w:tc>
        <w:tc>
          <w:tcPr>
            <w:tcW w:w="1950" w:type="dxa"/>
            <w:gridSpan w:val="2"/>
          </w:tcPr>
          <w:p w:rsidR="0015074F" w:rsidRPr="00290CDB" w:rsidRDefault="0015074F" w:rsidP="00ED141B">
            <w:pPr>
              <w:jc w:val="center"/>
            </w:pPr>
            <w:r w:rsidRPr="00290CDB">
              <w:rPr>
                <w:rFonts w:ascii="Times New Roman" w:hAnsi="Times New Roman" w:cs="Times New Roman"/>
                <w:sz w:val="24"/>
                <w:szCs w:val="24"/>
              </w:rPr>
              <w:t>Аникеева Е.Н</w:t>
            </w:r>
          </w:p>
        </w:tc>
      </w:tr>
      <w:tr w:rsidR="0041709A" w:rsidRPr="00C01522" w:rsidTr="00B13460">
        <w:tc>
          <w:tcPr>
            <w:tcW w:w="534" w:type="dxa"/>
          </w:tcPr>
          <w:p w:rsidR="0041709A" w:rsidRDefault="0041709A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41709A" w:rsidRPr="0041709A" w:rsidRDefault="0041709A" w:rsidP="0024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13.04.2020</w:t>
            </w:r>
          </w:p>
        </w:tc>
        <w:tc>
          <w:tcPr>
            <w:tcW w:w="1701" w:type="dxa"/>
          </w:tcPr>
          <w:p w:rsidR="0041709A" w:rsidRDefault="0041709A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709A" w:rsidRPr="0041709A" w:rsidRDefault="0041709A" w:rsidP="0024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9A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направления </w:t>
            </w:r>
            <w:r w:rsidRPr="00417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логопедической работы по определению ОНР</w:t>
            </w:r>
            <w:proofErr w:type="gramStart"/>
            <w:r w:rsidRPr="00417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41709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17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170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7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1709A">
              <w:rPr>
                <w:rFonts w:ascii="Times New Roman" w:hAnsi="Times New Roman" w:cs="Times New Roman"/>
                <w:sz w:val="24"/>
                <w:szCs w:val="24"/>
              </w:rPr>
              <w:t>уровня»</w:t>
            </w:r>
          </w:p>
        </w:tc>
        <w:tc>
          <w:tcPr>
            <w:tcW w:w="1950" w:type="dxa"/>
            <w:gridSpan w:val="2"/>
          </w:tcPr>
          <w:p w:rsidR="0041709A" w:rsidRPr="00475530" w:rsidRDefault="0041709A" w:rsidP="00ED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А.С.</w:t>
            </w:r>
          </w:p>
        </w:tc>
      </w:tr>
      <w:tr w:rsidR="0024353E" w:rsidRPr="00C01522" w:rsidTr="00B13460">
        <w:tc>
          <w:tcPr>
            <w:tcW w:w="534" w:type="dxa"/>
          </w:tcPr>
          <w:p w:rsidR="0024353E" w:rsidRDefault="0024353E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24353E" w:rsidRPr="0041709A" w:rsidRDefault="0024353E" w:rsidP="002435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1709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24353E" w:rsidRDefault="0024353E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4353E" w:rsidRPr="0024353E" w:rsidRDefault="0024353E" w:rsidP="0024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53E">
              <w:rPr>
                <w:rFonts w:ascii="Times New Roman" w:hAnsi="Times New Roman" w:cs="Times New Roman"/>
                <w:sz w:val="24"/>
                <w:szCs w:val="24"/>
              </w:rPr>
              <w:t xml:space="preserve">«Учим математику вместе </w:t>
            </w:r>
            <w:proofErr w:type="spellStart"/>
            <w:r w:rsidRPr="0024353E">
              <w:rPr>
                <w:rFonts w:ascii="Times New Roman" w:hAnsi="Times New Roman" w:cs="Times New Roman"/>
                <w:sz w:val="24"/>
                <w:szCs w:val="24"/>
              </w:rPr>
              <w:t>снейропсихологом</w:t>
            </w:r>
            <w:proofErr w:type="spellEnd"/>
            <w:r w:rsidRPr="002435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  <w:gridSpan w:val="2"/>
          </w:tcPr>
          <w:p w:rsidR="0024353E" w:rsidRDefault="0024353E" w:rsidP="00ED141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B00AF4" w:rsidRPr="00C01522" w:rsidTr="00B13460">
        <w:tc>
          <w:tcPr>
            <w:tcW w:w="534" w:type="dxa"/>
          </w:tcPr>
          <w:p w:rsidR="00B00AF4" w:rsidRDefault="00B00AF4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B00AF4" w:rsidRDefault="00B00AF4" w:rsidP="002435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1709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B00AF4" w:rsidRDefault="00B00AF4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0AF4" w:rsidRPr="00B00AF4" w:rsidRDefault="00B00AF4" w:rsidP="0024353E">
            <w:pPr>
              <w:rPr>
                <w:sz w:val="24"/>
                <w:szCs w:val="24"/>
              </w:rPr>
            </w:pPr>
            <w:r w:rsidRPr="00B00AF4">
              <w:rPr>
                <w:rFonts w:ascii="Times New Roman" w:hAnsi="Times New Roman" w:cs="Times New Roman"/>
                <w:sz w:val="24"/>
                <w:szCs w:val="24"/>
              </w:rPr>
              <w:t>«Работа психолога с кризисными состояниями в условиях чрезвычайной ситуации»</w:t>
            </w:r>
          </w:p>
        </w:tc>
        <w:tc>
          <w:tcPr>
            <w:tcW w:w="1950" w:type="dxa"/>
            <w:gridSpan w:val="2"/>
          </w:tcPr>
          <w:p w:rsidR="00B00AF4" w:rsidRPr="00DE19EB" w:rsidRDefault="00B00AF4" w:rsidP="00B00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Моисеева Е.А.</w:t>
            </w:r>
          </w:p>
          <w:p w:rsidR="00B00AF4" w:rsidRDefault="00B00AF4" w:rsidP="00ED141B">
            <w:pPr>
              <w:jc w:val="center"/>
            </w:pPr>
          </w:p>
        </w:tc>
      </w:tr>
      <w:tr w:rsidR="0024353E" w:rsidRPr="00C01522" w:rsidTr="00B13460">
        <w:tc>
          <w:tcPr>
            <w:tcW w:w="534" w:type="dxa"/>
          </w:tcPr>
          <w:p w:rsidR="0024353E" w:rsidRDefault="0024353E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24353E" w:rsidRPr="0041709A" w:rsidRDefault="0024353E" w:rsidP="0024353E">
            <w:pPr>
              <w:jc w:val="center"/>
            </w:pPr>
            <w:r w:rsidRPr="0041709A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701" w:type="dxa"/>
          </w:tcPr>
          <w:p w:rsidR="0024353E" w:rsidRDefault="0024353E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4353E" w:rsidRPr="0024353E" w:rsidRDefault="0024353E" w:rsidP="0024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53E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эффективной </w:t>
            </w:r>
            <w:proofErr w:type="spellStart"/>
            <w:r w:rsidRPr="0024353E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proofErr w:type="gramStart"/>
            <w:r w:rsidRPr="0024353E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24353E">
              <w:rPr>
                <w:rFonts w:ascii="Times New Roman" w:hAnsi="Times New Roman" w:cs="Times New Roman"/>
                <w:sz w:val="24"/>
                <w:szCs w:val="24"/>
              </w:rPr>
              <w:t>азвивающее</w:t>
            </w:r>
            <w:proofErr w:type="spellEnd"/>
            <w:r w:rsidRPr="0024353E">
              <w:rPr>
                <w:rFonts w:ascii="Times New Roman" w:hAnsi="Times New Roman" w:cs="Times New Roman"/>
                <w:sz w:val="24"/>
                <w:szCs w:val="24"/>
              </w:rPr>
              <w:t xml:space="preserve"> общение»</w:t>
            </w:r>
          </w:p>
        </w:tc>
        <w:tc>
          <w:tcPr>
            <w:tcW w:w="1950" w:type="dxa"/>
            <w:gridSpan w:val="2"/>
          </w:tcPr>
          <w:p w:rsidR="0024353E" w:rsidRDefault="0024353E" w:rsidP="00ED141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41709A" w:rsidRPr="00C01522" w:rsidTr="00B13460">
        <w:tc>
          <w:tcPr>
            <w:tcW w:w="534" w:type="dxa"/>
          </w:tcPr>
          <w:p w:rsidR="0041709A" w:rsidRDefault="0041709A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41709A" w:rsidRPr="0041709A" w:rsidRDefault="0041709A" w:rsidP="0024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A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701" w:type="dxa"/>
          </w:tcPr>
          <w:p w:rsidR="0041709A" w:rsidRDefault="0041709A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709A" w:rsidRPr="00A56ACB" w:rsidRDefault="00A56ACB" w:rsidP="0024353E">
            <w:pPr>
              <w:rPr>
                <w:sz w:val="24"/>
                <w:szCs w:val="24"/>
              </w:rPr>
            </w:pPr>
            <w:r w:rsidRPr="00A56ACB">
              <w:rPr>
                <w:rFonts w:ascii="Times New Roman" w:hAnsi="Times New Roman" w:cs="Times New Roman"/>
                <w:sz w:val="24"/>
                <w:szCs w:val="24"/>
              </w:rPr>
              <w:t>"Технология эффективной социализации: развивающее общение".</w:t>
            </w:r>
          </w:p>
        </w:tc>
        <w:tc>
          <w:tcPr>
            <w:tcW w:w="1950" w:type="dxa"/>
            <w:gridSpan w:val="2"/>
          </w:tcPr>
          <w:p w:rsidR="0041709A" w:rsidRPr="0041709A" w:rsidRDefault="0041709A" w:rsidP="00ED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9A">
              <w:rPr>
                <w:rFonts w:ascii="Times New Roman" w:hAnsi="Times New Roman" w:cs="Times New Roman"/>
                <w:sz w:val="24"/>
                <w:szCs w:val="24"/>
              </w:rPr>
              <w:t>Черемхина</w:t>
            </w:r>
            <w:proofErr w:type="spellEnd"/>
            <w:r w:rsidRPr="0041709A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15074F" w:rsidRPr="00C01522" w:rsidTr="00B13460">
        <w:tc>
          <w:tcPr>
            <w:tcW w:w="534" w:type="dxa"/>
          </w:tcPr>
          <w:p w:rsidR="0015074F" w:rsidRDefault="0015074F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15074F" w:rsidRPr="0015074F" w:rsidRDefault="0015074F" w:rsidP="0024353E">
            <w:pPr>
              <w:jc w:val="center"/>
              <w:rPr>
                <w:sz w:val="24"/>
                <w:szCs w:val="24"/>
              </w:rPr>
            </w:pPr>
            <w:r w:rsidRPr="00150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17.04.2020</w:t>
            </w:r>
          </w:p>
        </w:tc>
        <w:tc>
          <w:tcPr>
            <w:tcW w:w="1701" w:type="dxa"/>
          </w:tcPr>
          <w:p w:rsidR="0015074F" w:rsidRDefault="0015074F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074F" w:rsidRPr="0015074F" w:rsidRDefault="0015074F" w:rsidP="0024353E">
            <w:pPr>
              <w:rPr>
                <w:sz w:val="24"/>
                <w:szCs w:val="24"/>
              </w:rPr>
            </w:pPr>
            <w:r w:rsidRPr="00150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"Обучение пению дошкольников".</w:t>
            </w:r>
          </w:p>
        </w:tc>
        <w:tc>
          <w:tcPr>
            <w:tcW w:w="1950" w:type="dxa"/>
            <w:gridSpan w:val="2"/>
          </w:tcPr>
          <w:p w:rsidR="0015074F" w:rsidRPr="0041709A" w:rsidRDefault="0015074F" w:rsidP="00ED141B">
            <w:pPr>
              <w:jc w:val="center"/>
            </w:pPr>
            <w:r w:rsidRPr="00290CDB">
              <w:rPr>
                <w:rFonts w:ascii="Times New Roman" w:hAnsi="Times New Roman" w:cs="Times New Roman"/>
                <w:sz w:val="24"/>
                <w:szCs w:val="24"/>
              </w:rPr>
              <w:t>Аникеева Е.Н</w:t>
            </w:r>
          </w:p>
        </w:tc>
      </w:tr>
      <w:tr w:rsidR="00B00AF4" w:rsidRPr="00C01522" w:rsidTr="00B13460">
        <w:tc>
          <w:tcPr>
            <w:tcW w:w="534" w:type="dxa"/>
          </w:tcPr>
          <w:p w:rsidR="00B00AF4" w:rsidRDefault="00B00AF4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B00AF4" w:rsidRPr="0015074F" w:rsidRDefault="00B00AF4" w:rsidP="0024353E">
            <w:pPr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Pr="00150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.04.2020</w:t>
            </w:r>
          </w:p>
        </w:tc>
        <w:tc>
          <w:tcPr>
            <w:tcW w:w="1701" w:type="dxa"/>
          </w:tcPr>
          <w:p w:rsidR="00B00AF4" w:rsidRDefault="00B00AF4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0AF4" w:rsidRPr="00B00AF4" w:rsidRDefault="00B00AF4" w:rsidP="0034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F4">
              <w:rPr>
                <w:rFonts w:ascii="Times New Roman" w:hAnsi="Times New Roman" w:cs="Times New Roman"/>
                <w:sz w:val="24"/>
                <w:szCs w:val="24"/>
              </w:rPr>
              <w:t>«Как педагогу-психологу перейти на онлайн формат»</w:t>
            </w:r>
          </w:p>
        </w:tc>
        <w:tc>
          <w:tcPr>
            <w:tcW w:w="1950" w:type="dxa"/>
            <w:gridSpan w:val="2"/>
          </w:tcPr>
          <w:p w:rsidR="00B00AF4" w:rsidRPr="00DE19EB" w:rsidRDefault="00B00AF4" w:rsidP="00B00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Моисеева Е.А.</w:t>
            </w:r>
          </w:p>
          <w:p w:rsidR="00B00AF4" w:rsidRPr="00290CDB" w:rsidRDefault="00B00AF4" w:rsidP="00ED141B">
            <w:pPr>
              <w:jc w:val="center"/>
            </w:pPr>
          </w:p>
        </w:tc>
      </w:tr>
      <w:tr w:rsidR="00B00AF4" w:rsidRPr="00C01522" w:rsidTr="00B13460">
        <w:tc>
          <w:tcPr>
            <w:tcW w:w="534" w:type="dxa"/>
          </w:tcPr>
          <w:p w:rsidR="00B00AF4" w:rsidRDefault="00B00AF4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B00AF4" w:rsidRPr="0015074F" w:rsidRDefault="00B00AF4" w:rsidP="0024353E">
            <w:pPr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  <w:r w:rsidRPr="00150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.04.2020</w:t>
            </w:r>
          </w:p>
        </w:tc>
        <w:tc>
          <w:tcPr>
            <w:tcW w:w="1701" w:type="dxa"/>
          </w:tcPr>
          <w:p w:rsidR="00B00AF4" w:rsidRDefault="00B00AF4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0AF4" w:rsidRPr="00B00AF4" w:rsidRDefault="00B00AF4" w:rsidP="0034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F4">
              <w:rPr>
                <w:rFonts w:ascii="Times New Roman" w:hAnsi="Times New Roman" w:cs="Times New Roman"/>
                <w:sz w:val="24"/>
                <w:szCs w:val="24"/>
              </w:rPr>
              <w:t>«Что такое эмоциональный интеллект и в чем важность его развития»</w:t>
            </w:r>
          </w:p>
        </w:tc>
        <w:tc>
          <w:tcPr>
            <w:tcW w:w="1950" w:type="dxa"/>
            <w:gridSpan w:val="2"/>
          </w:tcPr>
          <w:p w:rsidR="00B00AF4" w:rsidRPr="00DE19EB" w:rsidRDefault="00B00AF4" w:rsidP="00B00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Моисеева Е.А.</w:t>
            </w:r>
          </w:p>
          <w:p w:rsidR="00B00AF4" w:rsidRPr="00290CDB" w:rsidRDefault="00B00AF4" w:rsidP="00ED141B">
            <w:pPr>
              <w:jc w:val="center"/>
            </w:pPr>
          </w:p>
        </w:tc>
      </w:tr>
      <w:tr w:rsidR="00B00AF4" w:rsidRPr="00C01522" w:rsidTr="00B13460">
        <w:tc>
          <w:tcPr>
            <w:tcW w:w="534" w:type="dxa"/>
          </w:tcPr>
          <w:p w:rsidR="00B00AF4" w:rsidRDefault="00B00AF4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B00AF4" w:rsidRDefault="00B00AF4" w:rsidP="00B00AF4">
            <w:pPr>
              <w:jc w:val="center"/>
              <w:rPr>
                <w:shd w:val="clear" w:color="auto" w:fill="FFFFFF"/>
              </w:rPr>
            </w:pPr>
            <w:r w:rsidRPr="00150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150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.04.2020</w:t>
            </w:r>
          </w:p>
        </w:tc>
        <w:tc>
          <w:tcPr>
            <w:tcW w:w="1701" w:type="dxa"/>
          </w:tcPr>
          <w:p w:rsidR="00B00AF4" w:rsidRDefault="00B00AF4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0AF4" w:rsidRPr="00B00AF4" w:rsidRDefault="00B00AF4" w:rsidP="00B00AF4">
            <w:pPr>
              <w:rPr>
                <w:sz w:val="24"/>
                <w:szCs w:val="24"/>
              </w:rPr>
            </w:pPr>
            <w:r w:rsidRPr="00B00AF4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эмоционального интеллекта у дошкольников». </w:t>
            </w:r>
          </w:p>
        </w:tc>
        <w:tc>
          <w:tcPr>
            <w:tcW w:w="1950" w:type="dxa"/>
            <w:gridSpan w:val="2"/>
          </w:tcPr>
          <w:p w:rsidR="00B00AF4" w:rsidRPr="00DE19EB" w:rsidRDefault="00B00AF4" w:rsidP="00B00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Моисеева Е.А.</w:t>
            </w:r>
          </w:p>
          <w:p w:rsidR="00B00AF4" w:rsidRDefault="00B00AF4" w:rsidP="00B00AF4">
            <w:pPr>
              <w:jc w:val="center"/>
            </w:pPr>
          </w:p>
        </w:tc>
      </w:tr>
      <w:tr w:rsidR="00B00AF4" w:rsidRPr="00C01522" w:rsidTr="00B13460">
        <w:tc>
          <w:tcPr>
            <w:tcW w:w="534" w:type="dxa"/>
          </w:tcPr>
          <w:p w:rsidR="00B00AF4" w:rsidRDefault="00B00AF4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B00AF4" w:rsidRPr="0015074F" w:rsidRDefault="00B00AF4" w:rsidP="00B00AF4">
            <w:pPr>
              <w:jc w:val="center"/>
              <w:rPr>
                <w:shd w:val="clear" w:color="auto" w:fill="FFFFFF"/>
              </w:rPr>
            </w:pPr>
            <w:r w:rsidRPr="00150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150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.04.2020</w:t>
            </w:r>
          </w:p>
        </w:tc>
        <w:tc>
          <w:tcPr>
            <w:tcW w:w="1701" w:type="dxa"/>
          </w:tcPr>
          <w:p w:rsidR="00B00AF4" w:rsidRDefault="00B00AF4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0AF4" w:rsidRPr="00B00AF4" w:rsidRDefault="00B00AF4" w:rsidP="00B00AF4">
            <w:pPr>
              <w:rPr>
                <w:sz w:val="24"/>
                <w:szCs w:val="24"/>
              </w:rPr>
            </w:pPr>
            <w:r w:rsidRPr="00B00A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0AF4"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 w:rsidRPr="00B00AF4">
              <w:rPr>
                <w:rFonts w:ascii="Times New Roman" w:hAnsi="Times New Roman" w:cs="Times New Roman"/>
                <w:sz w:val="24"/>
                <w:szCs w:val="24"/>
              </w:rPr>
              <w:t xml:space="preserve"> пора. Как научить ребенка общаться»</w:t>
            </w:r>
          </w:p>
        </w:tc>
        <w:tc>
          <w:tcPr>
            <w:tcW w:w="1950" w:type="dxa"/>
            <w:gridSpan w:val="2"/>
          </w:tcPr>
          <w:p w:rsidR="00B00AF4" w:rsidRPr="00B00AF4" w:rsidRDefault="00B00AF4" w:rsidP="00B00AF4">
            <w:pPr>
              <w:jc w:val="center"/>
              <w:rPr>
                <w:rFonts w:ascii="Times New Roman" w:hAnsi="Times New Roman" w:cs="Times New Roman"/>
              </w:rPr>
            </w:pPr>
            <w:r w:rsidRPr="00B00AF4">
              <w:rPr>
                <w:rFonts w:ascii="Times New Roman" w:hAnsi="Times New Roman" w:cs="Times New Roman"/>
              </w:rPr>
              <w:t>Абрамова М.С.</w:t>
            </w:r>
          </w:p>
        </w:tc>
      </w:tr>
      <w:tr w:rsidR="00B00AF4" w:rsidRPr="00C01522" w:rsidTr="00B13460">
        <w:tc>
          <w:tcPr>
            <w:tcW w:w="534" w:type="dxa"/>
          </w:tcPr>
          <w:p w:rsidR="00B00AF4" w:rsidRDefault="00B00AF4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B00AF4" w:rsidRDefault="00B00AF4" w:rsidP="0024353E">
            <w:pPr>
              <w:jc w:val="center"/>
              <w:rPr>
                <w:shd w:val="clear" w:color="auto" w:fill="FFFFFF"/>
              </w:rPr>
            </w:pPr>
            <w:r w:rsidRPr="00150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23.04.2020</w:t>
            </w:r>
          </w:p>
        </w:tc>
        <w:tc>
          <w:tcPr>
            <w:tcW w:w="1701" w:type="dxa"/>
          </w:tcPr>
          <w:p w:rsidR="00B00AF4" w:rsidRDefault="00B00AF4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0AF4" w:rsidRPr="00B00AF4" w:rsidRDefault="00B00AF4" w:rsidP="003461A3">
            <w:pPr>
              <w:rPr>
                <w:sz w:val="24"/>
                <w:szCs w:val="24"/>
              </w:rPr>
            </w:pPr>
            <w:r w:rsidRPr="00B00AF4">
              <w:rPr>
                <w:rFonts w:ascii="Times New Roman" w:hAnsi="Times New Roman" w:cs="Times New Roman"/>
                <w:sz w:val="24"/>
                <w:szCs w:val="24"/>
              </w:rPr>
              <w:t>«Работа с родителями в игровой форме»</w:t>
            </w:r>
          </w:p>
        </w:tc>
        <w:tc>
          <w:tcPr>
            <w:tcW w:w="1950" w:type="dxa"/>
            <w:gridSpan w:val="2"/>
          </w:tcPr>
          <w:p w:rsidR="00B00AF4" w:rsidRPr="00DE19EB" w:rsidRDefault="00B00AF4" w:rsidP="00B00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Моисеева Е.А.</w:t>
            </w:r>
          </w:p>
          <w:p w:rsidR="00B00AF4" w:rsidRDefault="00B00AF4" w:rsidP="00B00AF4">
            <w:pPr>
              <w:jc w:val="center"/>
            </w:pPr>
          </w:p>
        </w:tc>
      </w:tr>
      <w:tr w:rsidR="0015074F" w:rsidRPr="00C01522" w:rsidTr="00B13460">
        <w:tc>
          <w:tcPr>
            <w:tcW w:w="534" w:type="dxa"/>
          </w:tcPr>
          <w:p w:rsidR="0015074F" w:rsidRDefault="0015074F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15074F" w:rsidRPr="0015074F" w:rsidRDefault="0015074F" w:rsidP="0024353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50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23.04.2020</w:t>
            </w:r>
          </w:p>
        </w:tc>
        <w:tc>
          <w:tcPr>
            <w:tcW w:w="1701" w:type="dxa"/>
          </w:tcPr>
          <w:p w:rsidR="0015074F" w:rsidRDefault="0015074F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074F" w:rsidRPr="0015074F" w:rsidRDefault="0015074F" w:rsidP="0024353E">
            <w:pPr>
              <w:rPr>
                <w:shd w:val="clear" w:color="auto" w:fill="FFFFFF"/>
              </w:rPr>
            </w:pPr>
            <w:r w:rsidRPr="00826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proofErr w:type="gramStart"/>
            <w:r w:rsidRPr="00150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Творческое</w:t>
            </w:r>
            <w:proofErr w:type="gramEnd"/>
            <w:r w:rsidRPr="00150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0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музицирование</w:t>
            </w:r>
            <w:proofErr w:type="spellEnd"/>
            <w:r w:rsidRPr="00150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основа начального музыкального воспитания".</w:t>
            </w:r>
          </w:p>
        </w:tc>
        <w:tc>
          <w:tcPr>
            <w:tcW w:w="1950" w:type="dxa"/>
            <w:gridSpan w:val="2"/>
          </w:tcPr>
          <w:p w:rsidR="0015074F" w:rsidRPr="00290CDB" w:rsidRDefault="0015074F" w:rsidP="00ED141B">
            <w:pPr>
              <w:jc w:val="center"/>
            </w:pPr>
            <w:r w:rsidRPr="00290CDB">
              <w:rPr>
                <w:rFonts w:ascii="Times New Roman" w:hAnsi="Times New Roman" w:cs="Times New Roman"/>
                <w:sz w:val="24"/>
                <w:szCs w:val="24"/>
              </w:rPr>
              <w:t>Аникеева Е.Н</w:t>
            </w:r>
          </w:p>
        </w:tc>
      </w:tr>
      <w:tr w:rsidR="00B00AF4" w:rsidRPr="00C01522" w:rsidTr="00B13460">
        <w:tc>
          <w:tcPr>
            <w:tcW w:w="534" w:type="dxa"/>
          </w:tcPr>
          <w:p w:rsidR="00B00AF4" w:rsidRDefault="00B00AF4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B00AF4" w:rsidRPr="0015074F" w:rsidRDefault="00B00AF4" w:rsidP="0024353E">
            <w:pPr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  <w:r w:rsidRPr="00150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.04.2020</w:t>
            </w:r>
          </w:p>
        </w:tc>
        <w:tc>
          <w:tcPr>
            <w:tcW w:w="1701" w:type="dxa"/>
          </w:tcPr>
          <w:p w:rsidR="00B00AF4" w:rsidRDefault="00B00AF4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0AF4" w:rsidRPr="00251BFF" w:rsidRDefault="00B00AF4" w:rsidP="0034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1BFF"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 w:rsidRPr="00251BFF">
              <w:rPr>
                <w:rFonts w:ascii="Times New Roman" w:hAnsi="Times New Roman" w:cs="Times New Roman"/>
                <w:sz w:val="24"/>
                <w:szCs w:val="24"/>
              </w:rPr>
              <w:t xml:space="preserve"> пора. Учимся думать, рассуждать, фантазировать»</w:t>
            </w:r>
          </w:p>
        </w:tc>
        <w:tc>
          <w:tcPr>
            <w:tcW w:w="1950" w:type="dxa"/>
            <w:gridSpan w:val="2"/>
          </w:tcPr>
          <w:p w:rsidR="00B00AF4" w:rsidRPr="00290CDB" w:rsidRDefault="00B00AF4" w:rsidP="00ED141B">
            <w:pPr>
              <w:jc w:val="center"/>
            </w:pPr>
            <w:r w:rsidRPr="00B00AF4">
              <w:rPr>
                <w:rFonts w:ascii="Times New Roman" w:hAnsi="Times New Roman" w:cs="Times New Roman"/>
              </w:rPr>
              <w:t>Абрамова М.С.</w:t>
            </w:r>
          </w:p>
        </w:tc>
      </w:tr>
      <w:tr w:rsidR="00B00AF4" w:rsidRPr="00C01522" w:rsidTr="00B13460">
        <w:tc>
          <w:tcPr>
            <w:tcW w:w="534" w:type="dxa"/>
          </w:tcPr>
          <w:p w:rsidR="00B00AF4" w:rsidRDefault="00B00AF4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B00AF4" w:rsidRPr="0015074F" w:rsidRDefault="00B00AF4" w:rsidP="0024353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50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25.04.2020</w:t>
            </w:r>
          </w:p>
        </w:tc>
        <w:tc>
          <w:tcPr>
            <w:tcW w:w="1701" w:type="dxa"/>
          </w:tcPr>
          <w:p w:rsidR="00B00AF4" w:rsidRDefault="00B00AF4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0AF4" w:rsidRPr="0015074F" w:rsidRDefault="00B00AF4" w:rsidP="0024353E">
            <w:pPr>
              <w:rPr>
                <w:sz w:val="24"/>
                <w:szCs w:val="24"/>
                <w:shd w:val="clear" w:color="auto" w:fill="FFFFFF"/>
              </w:rPr>
            </w:pPr>
            <w:r w:rsidRPr="0015074F">
              <w:rPr>
                <w:rFonts w:ascii="Times New Roman" w:hAnsi="Times New Roman" w:cs="Times New Roman"/>
                <w:bCs/>
                <w:sz w:val="24"/>
                <w:szCs w:val="24"/>
              </w:rPr>
              <w:t>«Начнем с ритма…»</w:t>
            </w:r>
          </w:p>
        </w:tc>
        <w:tc>
          <w:tcPr>
            <w:tcW w:w="1950" w:type="dxa"/>
            <w:gridSpan w:val="2"/>
          </w:tcPr>
          <w:p w:rsidR="00B00AF4" w:rsidRPr="00290CDB" w:rsidRDefault="00B00AF4" w:rsidP="00ED141B">
            <w:pPr>
              <w:jc w:val="center"/>
            </w:pPr>
            <w:r w:rsidRPr="00290CDB">
              <w:rPr>
                <w:rFonts w:ascii="Times New Roman" w:hAnsi="Times New Roman" w:cs="Times New Roman"/>
                <w:sz w:val="24"/>
                <w:szCs w:val="24"/>
              </w:rPr>
              <w:t>Аникеева Е.Н</w:t>
            </w:r>
          </w:p>
        </w:tc>
      </w:tr>
      <w:tr w:rsidR="00B00AF4" w:rsidRPr="00C01522" w:rsidTr="00B13460">
        <w:tc>
          <w:tcPr>
            <w:tcW w:w="534" w:type="dxa"/>
          </w:tcPr>
          <w:p w:rsidR="00B00AF4" w:rsidRDefault="00B00AF4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B00AF4" w:rsidRPr="0015074F" w:rsidRDefault="00B00AF4" w:rsidP="0024353E">
            <w:pPr>
              <w:jc w:val="center"/>
              <w:rPr>
                <w:shd w:val="clear" w:color="auto" w:fill="FFFFFF"/>
              </w:rPr>
            </w:pPr>
            <w:r w:rsidRPr="00150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150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.04.2020</w:t>
            </w:r>
          </w:p>
        </w:tc>
        <w:tc>
          <w:tcPr>
            <w:tcW w:w="1701" w:type="dxa"/>
          </w:tcPr>
          <w:p w:rsidR="00B00AF4" w:rsidRDefault="00B00AF4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0AF4" w:rsidRPr="0024353E" w:rsidRDefault="00B00AF4" w:rsidP="0024353E">
            <w:pPr>
              <w:rPr>
                <w:bCs/>
                <w:sz w:val="24"/>
                <w:szCs w:val="24"/>
              </w:rPr>
            </w:pPr>
            <w:r w:rsidRPr="0024353E">
              <w:rPr>
                <w:rFonts w:ascii="Times New Roman" w:hAnsi="Times New Roman" w:cs="Times New Roman"/>
                <w:sz w:val="24"/>
                <w:szCs w:val="24"/>
              </w:rPr>
              <w:t>«Пространственное моделирование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53E">
              <w:rPr>
                <w:rFonts w:ascii="Times New Roman" w:hAnsi="Times New Roman" w:cs="Times New Roman"/>
                <w:sz w:val="24"/>
                <w:szCs w:val="24"/>
              </w:rPr>
              <w:t>дошкольников в саду и дома»</w:t>
            </w:r>
          </w:p>
        </w:tc>
        <w:tc>
          <w:tcPr>
            <w:tcW w:w="1950" w:type="dxa"/>
            <w:gridSpan w:val="2"/>
          </w:tcPr>
          <w:p w:rsidR="00B00AF4" w:rsidRPr="00290CDB" w:rsidRDefault="00B00AF4" w:rsidP="00ED141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B00AF4" w:rsidRPr="00C01522" w:rsidTr="00B13460">
        <w:tc>
          <w:tcPr>
            <w:tcW w:w="534" w:type="dxa"/>
          </w:tcPr>
          <w:p w:rsidR="00B00AF4" w:rsidRDefault="00B00AF4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B00AF4" w:rsidRPr="0041709A" w:rsidRDefault="00B00AF4" w:rsidP="0024353E">
            <w:pPr>
              <w:jc w:val="center"/>
            </w:pPr>
            <w:r w:rsidRPr="00417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1709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B00AF4" w:rsidRDefault="00B00AF4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0AF4" w:rsidRPr="00A56ACB" w:rsidRDefault="00B00AF4" w:rsidP="0024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CB">
              <w:rPr>
                <w:rFonts w:ascii="Times New Roman" w:hAnsi="Times New Roman" w:cs="Times New Roman"/>
                <w:sz w:val="24"/>
                <w:szCs w:val="24"/>
              </w:rPr>
              <w:t xml:space="preserve">«Университет детства: онлайн детский </w:t>
            </w:r>
            <w:proofErr w:type="gramStart"/>
            <w:r w:rsidRPr="00A56ACB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gramEnd"/>
            <w:r w:rsidRPr="00A56ACB">
              <w:rPr>
                <w:rFonts w:ascii="Times New Roman" w:hAnsi="Times New Roman" w:cs="Times New Roman"/>
                <w:sz w:val="24"/>
                <w:szCs w:val="24"/>
              </w:rPr>
              <w:t xml:space="preserve"> - каким он должен быть?»</w:t>
            </w:r>
          </w:p>
        </w:tc>
        <w:tc>
          <w:tcPr>
            <w:tcW w:w="1950" w:type="dxa"/>
            <w:gridSpan w:val="2"/>
          </w:tcPr>
          <w:p w:rsidR="00B00AF4" w:rsidRPr="00A56ACB" w:rsidRDefault="00B00AF4" w:rsidP="00ED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CB">
              <w:rPr>
                <w:rFonts w:ascii="Times New Roman" w:hAnsi="Times New Roman" w:cs="Times New Roman"/>
                <w:sz w:val="24"/>
                <w:szCs w:val="24"/>
              </w:rPr>
              <w:t>Жохина</w:t>
            </w:r>
            <w:proofErr w:type="spellEnd"/>
            <w:r w:rsidRPr="00A56AC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00AF4" w:rsidRPr="00C01522" w:rsidTr="00B13460">
        <w:tc>
          <w:tcPr>
            <w:tcW w:w="534" w:type="dxa"/>
          </w:tcPr>
          <w:p w:rsidR="00B00AF4" w:rsidRDefault="00B00AF4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B00AF4" w:rsidRPr="0041709A" w:rsidRDefault="00B00AF4" w:rsidP="0024353E">
            <w:pPr>
              <w:jc w:val="center"/>
            </w:pPr>
            <w:r w:rsidRPr="00417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1709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B00AF4" w:rsidRDefault="00B00AF4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0AF4" w:rsidRPr="00A56ACB" w:rsidRDefault="00B00AF4" w:rsidP="0024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CB">
              <w:rPr>
                <w:rFonts w:ascii="Times New Roman" w:hAnsi="Times New Roman" w:cs="Times New Roman"/>
                <w:sz w:val="24"/>
                <w:szCs w:val="24"/>
              </w:rPr>
              <w:t>«Меняем ООП: пошаговое руководство»</w:t>
            </w:r>
          </w:p>
        </w:tc>
        <w:tc>
          <w:tcPr>
            <w:tcW w:w="1950" w:type="dxa"/>
            <w:gridSpan w:val="2"/>
          </w:tcPr>
          <w:p w:rsidR="00B00AF4" w:rsidRPr="0041709A" w:rsidRDefault="00B00AF4" w:rsidP="00ED141B">
            <w:pPr>
              <w:jc w:val="center"/>
            </w:pPr>
            <w:proofErr w:type="spellStart"/>
            <w:r w:rsidRPr="00A56ACB">
              <w:rPr>
                <w:rFonts w:ascii="Times New Roman" w:hAnsi="Times New Roman" w:cs="Times New Roman"/>
                <w:sz w:val="24"/>
                <w:szCs w:val="24"/>
              </w:rPr>
              <w:t>Жохина</w:t>
            </w:r>
            <w:proofErr w:type="spellEnd"/>
            <w:r w:rsidRPr="00A56AC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00AF4" w:rsidRPr="00C01522" w:rsidTr="00B13460">
        <w:tc>
          <w:tcPr>
            <w:tcW w:w="534" w:type="dxa"/>
          </w:tcPr>
          <w:p w:rsidR="00B00AF4" w:rsidRDefault="00B00AF4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B00AF4" w:rsidRPr="0041709A" w:rsidRDefault="00B00AF4" w:rsidP="0024353E">
            <w:pPr>
              <w:jc w:val="center"/>
            </w:pPr>
            <w:r w:rsidRPr="00417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1709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B00AF4" w:rsidRDefault="00B00AF4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0AF4" w:rsidRPr="0024353E" w:rsidRDefault="00B00AF4" w:rsidP="0024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53E">
              <w:rPr>
                <w:rFonts w:ascii="Times New Roman" w:hAnsi="Times New Roman" w:cs="Times New Roman"/>
                <w:sz w:val="24"/>
                <w:szCs w:val="24"/>
              </w:rPr>
              <w:t xml:space="preserve">«Онлайн детский </w:t>
            </w:r>
            <w:proofErr w:type="gramStart"/>
            <w:r w:rsidRPr="0024353E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gramEnd"/>
            <w:r w:rsidRPr="0024353E">
              <w:rPr>
                <w:rFonts w:ascii="Times New Roman" w:hAnsi="Times New Roman" w:cs="Times New Roman"/>
                <w:sz w:val="24"/>
                <w:szCs w:val="24"/>
              </w:rPr>
              <w:t xml:space="preserve"> – каким он 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53E">
              <w:rPr>
                <w:rFonts w:ascii="Times New Roman" w:hAnsi="Times New Roman" w:cs="Times New Roman"/>
                <w:sz w:val="24"/>
                <w:szCs w:val="24"/>
              </w:rPr>
              <w:t>быть?»</w:t>
            </w:r>
          </w:p>
        </w:tc>
        <w:tc>
          <w:tcPr>
            <w:tcW w:w="1950" w:type="dxa"/>
            <w:gridSpan w:val="2"/>
          </w:tcPr>
          <w:p w:rsidR="00B00AF4" w:rsidRPr="00A56ACB" w:rsidRDefault="00B00AF4" w:rsidP="00ED141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B00AF4" w:rsidRPr="00C01522" w:rsidTr="00B13460">
        <w:tc>
          <w:tcPr>
            <w:tcW w:w="534" w:type="dxa"/>
          </w:tcPr>
          <w:p w:rsidR="00B00AF4" w:rsidRDefault="00B00AF4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B00AF4" w:rsidRPr="0041709A" w:rsidRDefault="00B00AF4" w:rsidP="0024353E">
            <w:pPr>
              <w:jc w:val="center"/>
            </w:pPr>
            <w:r w:rsidRPr="00417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1709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B00AF4" w:rsidRDefault="00B00AF4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0AF4" w:rsidRPr="0024353E" w:rsidRDefault="00B00AF4" w:rsidP="0024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53E">
              <w:rPr>
                <w:rFonts w:ascii="Times New Roman" w:hAnsi="Times New Roman" w:cs="Times New Roman"/>
                <w:sz w:val="24"/>
                <w:szCs w:val="24"/>
              </w:rPr>
              <w:t>«Планирование с опорой на 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53E">
              <w:rPr>
                <w:rFonts w:ascii="Times New Roman" w:hAnsi="Times New Roman" w:cs="Times New Roman"/>
                <w:sz w:val="24"/>
                <w:szCs w:val="24"/>
              </w:rPr>
              <w:t>интерес»</w:t>
            </w:r>
          </w:p>
        </w:tc>
        <w:tc>
          <w:tcPr>
            <w:tcW w:w="1950" w:type="dxa"/>
            <w:gridSpan w:val="2"/>
          </w:tcPr>
          <w:p w:rsidR="00B00AF4" w:rsidRPr="00A56ACB" w:rsidRDefault="00B00AF4" w:rsidP="00ED141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B00AF4" w:rsidRPr="00C01522" w:rsidTr="00B13460">
        <w:tc>
          <w:tcPr>
            <w:tcW w:w="534" w:type="dxa"/>
          </w:tcPr>
          <w:p w:rsidR="00B00AF4" w:rsidRDefault="00B00AF4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B00AF4" w:rsidRPr="0041709A" w:rsidRDefault="00B00AF4" w:rsidP="0024353E">
            <w:pPr>
              <w:jc w:val="center"/>
            </w:pPr>
            <w:r w:rsidRPr="00417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1709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B00AF4" w:rsidRDefault="00B00AF4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0AF4" w:rsidRPr="0024353E" w:rsidRDefault="00B00AF4" w:rsidP="0024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53E">
              <w:rPr>
                <w:rFonts w:ascii="Times New Roman" w:hAnsi="Times New Roman" w:cs="Times New Roman"/>
                <w:sz w:val="24"/>
                <w:szCs w:val="24"/>
              </w:rPr>
              <w:t>«Технология «К родителям через детей»</w:t>
            </w:r>
          </w:p>
        </w:tc>
        <w:tc>
          <w:tcPr>
            <w:tcW w:w="1950" w:type="dxa"/>
            <w:gridSpan w:val="2"/>
          </w:tcPr>
          <w:p w:rsidR="00B00AF4" w:rsidRPr="00A56ACB" w:rsidRDefault="00B00AF4" w:rsidP="00ED141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1F186C" w:rsidRPr="00C01522" w:rsidTr="00B13460">
        <w:tc>
          <w:tcPr>
            <w:tcW w:w="534" w:type="dxa"/>
          </w:tcPr>
          <w:p w:rsidR="001F186C" w:rsidRDefault="001F186C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1F186C" w:rsidRPr="0041709A" w:rsidRDefault="001F186C" w:rsidP="0024353E">
            <w:pPr>
              <w:jc w:val="center"/>
            </w:pPr>
            <w:r w:rsidRPr="00417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1709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1F186C" w:rsidRDefault="001F186C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186C" w:rsidRPr="00251BFF" w:rsidRDefault="001F186C" w:rsidP="001F1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FF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«Справочник для родителей</w:t>
            </w:r>
          </w:p>
          <w:p w:rsidR="001F186C" w:rsidRPr="0024353E" w:rsidRDefault="001F186C" w:rsidP="001F186C">
            <w:r w:rsidRPr="00251BFF">
              <w:rPr>
                <w:rFonts w:ascii="Times New Roman" w:hAnsi="Times New Roman" w:cs="Times New Roman"/>
                <w:sz w:val="24"/>
                <w:szCs w:val="24"/>
              </w:rPr>
              <w:t>дошкольников»</w:t>
            </w:r>
          </w:p>
        </w:tc>
        <w:tc>
          <w:tcPr>
            <w:tcW w:w="1950" w:type="dxa"/>
            <w:gridSpan w:val="2"/>
          </w:tcPr>
          <w:p w:rsidR="001F186C" w:rsidRDefault="001F186C" w:rsidP="00ED141B">
            <w:pPr>
              <w:jc w:val="center"/>
            </w:pPr>
            <w:r w:rsidRPr="00B00AF4">
              <w:rPr>
                <w:rFonts w:ascii="Times New Roman" w:hAnsi="Times New Roman" w:cs="Times New Roman"/>
              </w:rPr>
              <w:t>Абрамова М.С.</w:t>
            </w:r>
          </w:p>
        </w:tc>
      </w:tr>
      <w:tr w:rsidR="001F186C" w:rsidRPr="00C01522" w:rsidTr="00B13460">
        <w:tc>
          <w:tcPr>
            <w:tcW w:w="534" w:type="dxa"/>
          </w:tcPr>
          <w:p w:rsidR="001F186C" w:rsidRDefault="001F186C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1F186C" w:rsidRPr="0041709A" w:rsidRDefault="001F186C" w:rsidP="0024353E">
            <w:pPr>
              <w:jc w:val="center"/>
            </w:pPr>
            <w:r w:rsidRPr="00417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1709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1F186C" w:rsidRDefault="001F186C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186C" w:rsidRPr="00251BFF" w:rsidRDefault="001F186C" w:rsidP="001F18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«Игра как средство сенсорного развития ребенка </w:t>
            </w:r>
            <w:proofErr w:type="spellStart"/>
            <w:r w:rsidRPr="0025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дошкольноговозраста</w:t>
            </w:r>
            <w:proofErr w:type="spellEnd"/>
            <w:r w:rsidRPr="0025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1F186C" w:rsidRPr="00251BFF" w:rsidRDefault="001F186C" w:rsidP="001F186C"/>
        </w:tc>
        <w:tc>
          <w:tcPr>
            <w:tcW w:w="1950" w:type="dxa"/>
            <w:gridSpan w:val="2"/>
          </w:tcPr>
          <w:p w:rsidR="001F186C" w:rsidRPr="00B00AF4" w:rsidRDefault="001F186C" w:rsidP="00ED141B">
            <w:pPr>
              <w:jc w:val="center"/>
            </w:pPr>
            <w:r w:rsidRPr="00B00AF4">
              <w:rPr>
                <w:rFonts w:ascii="Times New Roman" w:hAnsi="Times New Roman" w:cs="Times New Roman"/>
              </w:rPr>
              <w:lastRenderedPageBreak/>
              <w:t>Абрамова М.С.</w:t>
            </w:r>
          </w:p>
        </w:tc>
      </w:tr>
      <w:tr w:rsidR="001F186C" w:rsidRPr="00C01522" w:rsidTr="00B13460">
        <w:tc>
          <w:tcPr>
            <w:tcW w:w="534" w:type="dxa"/>
          </w:tcPr>
          <w:p w:rsidR="001F186C" w:rsidRDefault="001F186C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1F186C" w:rsidRPr="0041709A" w:rsidRDefault="001F186C" w:rsidP="0024353E">
            <w:pPr>
              <w:jc w:val="center"/>
            </w:pPr>
            <w:r w:rsidRPr="00417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1709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1F186C" w:rsidRDefault="001F186C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186C" w:rsidRPr="00251BFF" w:rsidRDefault="001F186C" w:rsidP="0034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FF">
              <w:rPr>
                <w:rFonts w:ascii="Times New Roman" w:hAnsi="Times New Roman" w:cs="Times New Roman"/>
                <w:sz w:val="24"/>
                <w:szCs w:val="24"/>
              </w:rPr>
              <w:t xml:space="preserve">«Очень </w:t>
            </w:r>
            <w:proofErr w:type="gramStart"/>
            <w:r w:rsidRPr="00251BFF">
              <w:rPr>
                <w:rFonts w:ascii="Times New Roman" w:hAnsi="Times New Roman" w:cs="Times New Roman"/>
                <w:sz w:val="24"/>
                <w:szCs w:val="24"/>
              </w:rPr>
              <w:t>занятые</w:t>
            </w:r>
            <w:proofErr w:type="gramEnd"/>
            <w:r w:rsidRPr="00251BFF">
              <w:rPr>
                <w:rFonts w:ascii="Times New Roman" w:hAnsi="Times New Roman" w:cs="Times New Roman"/>
                <w:sz w:val="24"/>
                <w:szCs w:val="24"/>
              </w:rPr>
              <w:t xml:space="preserve"> мама, папа и ребенок»</w:t>
            </w:r>
          </w:p>
        </w:tc>
        <w:tc>
          <w:tcPr>
            <w:tcW w:w="1950" w:type="dxa"/>
            <w:gridSpan w:val="2"/>
          </w:tcPr>
          <w:p w:rsidR="001F186C" w:rsidRDefault="001F186C" w:rsidP="001F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  <w:p w:rsidR="001F186C" w:rsidRPr="00B00AF4" w:rsidRDefault="001F186C" w:rsidP="00ED141B">
            <w:pPr>
              <w:jc w:val="center"/>
            </w:pPr>
          </w:p>
        </w:tc>
      </w:tr>
      <w:tr w:rsidR="001F186C" w:rsidRPr="00C01522" w:rsidTr="00B13460">
        <w:tc>
          <w:tcPr>
            <w:tcW w:w="534" w:type="dxa"/>
          </w:tcPr>
          <w:p w:rsidR="001F186C" w:rsidRDefault="001F186C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1F186C" w:rsidRPr="0041709A" w:rsidRDefault="001F186C" w:rsidP="0024353E">
            <w:pPr>
              <w:jc w:val="center"/>
            </w:pPr>
            <w:r w:rsidRPr="00417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1709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1F186C" w:rsidRDefault="001F186C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186C" w:rsidRPr="00251BFF" w:rsidRDefault="001F186C" w:rsidP="0034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FF">
              <w:rPr>
                <w:rFonts w:ascii="Times New Roman" w:hAnsi="Times New Roman" w:cs="Times New Roman"/>
                <w:sz w:val="24"/>
                <w:szCs w:val="24"/>
              </w:rPr>
              <w:t>«Здоровые дети – здоровое будущее»</w:t>
            </w:r>
          </w:p>
        </w:tc>
        <w:tc>
          <w:tcPr>
            <w:tcW w:w="1950" w:type="dxa"/>
            <w:gridSpan w:val="2"/>
          </w:tcPr>
          <w:p w:rsidR="001F186C" w:rsidRDefault="001F186C" w:rsidP="001F18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Монина Е.В.</w:t>
            </w:r>
          </w:p>
        </w:tc>
      </w:tr>
      <w:tr w:rsidR="001F186C" w:rsidRPr="00C01522" w:rsidTr="00B13460">
        <w:tc>
          <w:tcPr>
            <w:tcW w:w="534" w:type="dxa"/>
          </w:tcPr>
          <w:p w:rsidR="001F186C" w:rsidRDefault="001F186C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1F186C" w:rsidRPr="0041709A" w:rsidRDefault="001F186C" w:rsidP="0024353E">
            <w:pPr>
              <w:jc w:val="center"/>
            </w:pPr>
            <w:r w:rsidRPr="00417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1709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1F186C" w:rsidRDefault="001F186C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186C" w:rsidRPr="00251BFF" w:rsidRDefault="001F186C" w:rsidP="0034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FF">
              <w:rPr>
                <w:rFonts w:ascii="Times New Roman" w:hAnsi="Times New Roman" w:cs="Times New Roman"/>
                <w:sz w:val="24"/>
                <w:szCs w:val="24"/>
              </w:rPr>
              <w:t xml:space="preserve">«Онлайн детский </w:t>
            </w:r>
            <w:proofErr w:type="gramStart"/>
            <w:r w:rsidRPr="00251BFF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gramEnd"/>
            <w:r w:rsidRPr="00251BFF">
              <w:rPr>
                <w:rFonts w:ascii="Times New Roman" w:hAnsi="Times New Roman" w:cs="Times New Roman"/>
                <w:sz w:val="24"/>
                <w:szCs w:val="24"/>
              </w:rPr>
              <w:t xml:space="preserve"> – каким он должен быть»</w:t>
            </w:r>
          </w:p>
        </w:tc>
        <w:tc>
          <w:tcPr>
            <w:tcW w:w="1950" w:type="dxa"/>
            <w:gridSpan w:val="2"/>
          </w:tcPr>
          <w:p w:rsidR="001F186C" w:rsidRDefault="001F186C" w:rsidP="001F18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Монина Е.В.</w:t>
            </w:r>
          </w:p>
        </w:tc>
      </w:tr>
      <w:tr w:rsidR="001F186C" w:rsidRPr="00C01522" w:rsidTr="00B13460">
        <w:tc>
          <w:tcPr>
            <w:tcW w:w="534" w:type="dxa"/>
          </w:tcPr>
          <w:p w:rsidR="001F186C" w:rsidRDefault="001F186C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1F186C" w:rsidRPr="0041709A" w:rsidRDefault="001F186C" w:rsidP="0024353E">
            <w:pPr>
              <w:jc w:val="center"/>
            </w:pPr>
            <w:r w:rsidRPr="00150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28.04.2020</w:t>
            </w:r>
          </w:p>
        </w:tc>
        <w:tc>
          <w:tcPr>
            <w:tcW w:w="1701" w:type="dxa"/>
          </w:tcPr>
          <w:p w:rsidR="001F186C" w:rsidRDefault="001F186C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186C" w:rsidRPr="00251BFF" w:rsidRDefault="001F186C" w:rsidP="003461A3">
            <w:r w:rsidRPr="00251BFF">
              <w:rPr>
                <w:rFonts w:ascii="Times New Roman" w:hAnsi="Times New Roman" w:cs="Times New Roman"/>
                <w:sz w:val="24"/>
                <w:szCs w:val="24"/>
              </w:rPr>
              <w:t>«Новые образовательные технологии»</w:t>
            </w:r>
          </w:p>
        </w:tc>
        <w:tc>
          <w:tcPr>
            <w:tcW w:w="1950" w:type="dxa"/>
            <w:gridSpan w:val="2"/>
          </w:tcPr>
          <w:p w:rsidR="001F186C" w:rsidRDefault="001F186C" w:rsidP="001F18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Монина Е.В.</w:t>
            </w:r>
          </w:p>
        </w:tc>
      </w:tr>
      <w:tr w:rsidR="001F186C" w:rsidRPr="00C01522" w:rsidTr="00B13460">
        <w:tc>
          <w:tcPr>
            <w:tcW w:w="534" w:type="dxa"/>
          </w:tcPr>
          <w:p w:rsidR="001F186C" w:rsidRDefault="001F186C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1F186C" w:rsidRPr="0041709A" w:rsidRDefault="001F186C" w:rsidP="0024353E">
            <w:pPr>
              <w:jc w:val="center"/>
            </w:pPr>
            <w:r w:rsidRPr="00150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28.04.2020</w:t>
            </w:r>
          </w:p>
        </w:tc>
        <w:tc>
          <w:tcPr>
            <w:tcW w:w="1701" w:type="dxa"/>
          </w:tcPr>
          <w:p w:rsidR="001F186C" w:rsidRDefault="001F186C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186C" w:rsidRPr="00251BFF" w:rsidRDefault="001F186C" w:rsidP="0034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FF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 детей дошкольного возраста»</w:t>
            </w:r>
          </w:p>
        </w:tc>
        <w:tc>
          <w:tcPr>
            <w:tcW w:w="1950" w:type="dxa"/>
            <w:gridSpan w:val="2"/>
          </w:tcPr>
          <w:p w:rsidR="001F186C" w:rsidRDefault="001F186C" w:rsidP="001F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  <w:p w:rsidR="001F186C" w:rsidRPr="00B00AF4" w:rsidRDefault="001F186C" w:rsidP="00ED141B">
            <w:pPr>
              <w:jc w:val="center"/>
            </w:pPr>
          </w:p>
        </w:tc>
      </w:tr>
      <w:tr w:rsidR="00B00AF4" w:rsidRPr="00C01522" w:rsidTr="00B13460">
        <w:tc>
          <w:tcPr>
            <w:tcW w:w="534" w:type="dxa"/>
          </w:tcPr>
          <w:p w:rsidR="00B00AF4" w:rsidRDefault="00B00AF4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B00AF4" w:rsidRPr="0041709A" w:rsidRDefault="00B00AF4" w:rsidP="0024353E">
            <w:pPr>
              <w:jc w:val="center"/>
            </w:pPr>
            <w:r w:rsidRPr="00150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28.04.2020</w:t>
            </w:r>
          </w:p>
        </w:tc>
        <w:tc>
          <w:tcPr>
            <w:tcW w:w="1701" w:type="dxa"/>
          </w:tcPr>
          <w:p w:rsidR="00B00AF4" w:rsidRDefault="00B00AF4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0AF4" w:rsidRPr="0024353E" w:rsidRDefault="00B00AF4" w:rsidP="0024353E">
            <w:pPr>
              <w:rPr>
                <w:sz w:val="24"/>
                <w:szCs w:val="24"/>
              </w:rPr>
            </w:pPr>
            <w:r w:rsidRPr="0024353E">
              <w:rPr>
                <w:rFonts w:ascii="Times New Roman" w:hAnsi="Times New Roman" w:cs="Times New Roman"/>
                <w:sz w:val="24"/>
                <w:szCs w:val="24"/>
              </w:rPr>
              <w:t>«Где и с кем бы поиграть?»</w:t>
            </w:r>
          </w:p>
        </w:tc>
        <w:tc>
          <w:tcPr>
            <w:tcW w:w="1950" w:type="dxa"/>
            <w:gridSpan w:val="2"/>
          </w:tcPr>
          <w:p w:rsidR="00B00AF4" w:rsidRDefault="00B00AF4" w:rsidP="00ED141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B00AF4" w:rsidRPr="00C01522" w:rsidTr="00B13460">
        <w:tc>
          <w:tcPr>
            <w:tcW w:w="534" w:type="dxa"/>
          </w:tcPr>
          <w:p w:rsidR="00B00AF4" w:rsidRDefault="00B00AF4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B00AF4" w:rsidRPr="0015074F" w:rsidRDefault="00B00AF4" w:rsidP="0024353E">
            <w:pPr>
              <w:jc w:val="center"/>
              <w:rPr>
                <w:sz w:val="24"/>
                <w:szCs w:val="24"/>
              </w:rPr>
            </w:pPr>
            <w:r w:rsidRPr="00150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28.04.2020</w:t>
            </w:r>
          </w:p>
        </w:tc>
        <w:tc>
          <w:tcPr>
            <w:tcW w:w="1701" w:type="dxa"/>
          </w:tcPr>
          <w:p w:rsidR="00B00AF4" w:rsidRDefault="00B00AF4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0AF4" w:rsidRPr="0015074F" w:rsidRDefault="00B00AF4" w:rsidP="0024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074F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15074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образования»</w:t>
            </w:r>
          </w:p>
        </w:tc>
        <w:tc>
          <w:tcPr>
            <w:tcW w:w="1950" w:type="dxa"/>
            <w:gridSpan w:val="2"/>
          </w:tcPr>
          <w:p w:rsidR="00B00AF4" w:rsidRPr="00A56ACB" w:rsidRDefault="00B00AF4" w:rsidP="00ED141B">
            <w:pPr>
              <w:jc w:val="center"/>
            </w:pPr>
            <w:r w:rsidRPr="00290CDB">
              <w:rPr>
                <w:rFonts w:ascii="Times New Roman" w:hAnsi="Times New Roman" w:cs="Times New Roman"/>
                <w:sz w:val="24"/>
                <w:szCs w:val="24"/>
              </w:rPr>
              <w:t>Аникеева Е.Н</w:t>
            </w:r>
          </w:p>
        </w:tc>
      </w:tr>
      <w:tr w:rsidR="00B00AF4" w:rsidRPr="00C01522" w:rsidTr="00B13460">
        <w:tc>
          <w:tcPr>
            <w:tcW w:w="534" w:type="dxa"/>
          </w:tcPr>
          <w:p w:rsidR="00B00AF4" w:rsidRDefault="00B00AF4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B00AF4" w:rsidRPr="0041709A" w:rsidRDefault="00B00AF4" w:rsidP="0024353E">
            <w:pPr>
              <w:jc w:val="center"/>
            </w:pPr>
            <w:r w:rsidRPr="00150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28.04.2020</w:t>
            </w:r>
          </w:p>
        </w:tc>
        <w:tc>
          <w:tcPr>
            <w:tcW w:w="1701" w:type="dxa"/>
          </w:tcPr>
          <w:p w:rsidR="00B00AF4" w:rsidRDefault="00B00AF4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0AF4" w:rsidRPr="0015074F" w:rsidRDefault="00B00AF4" w:rsidP="0024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074F">
              <w:rPr>
                <w:rFonts w:ascii="Times New Roman" w:hAnsi="Times New Roman" w:cs="Times New Roman"/>
                <w:sz w:val="24"/>
                <w:szCs w:val="24"/>
              </w:rPr>
              <w:t>Неведущие</w:t>
            </w:r>
            <w:proofErr w:type="spellEnd"/>
            <w:r w:rsidRPr="0015074F">
              <w:rPr>
                <w:rFonts w:ascii="Times New Roman" w:hAnsi="Times New Roman" w:cs="Times New Roman"/>
                <w:sz w:val="24"/>
                <w:szCs w:val="24"/>
              </w:rPr>
              <w:t xml:space="preserve"> виды деятельности в дошкольном возрасте  - чему нас научил карантин?»</w:t>
            </w:r>
          </w:p>
        </w:tc>
        <w:tc>
          <w:tcPr>
            <w:tcW w:w="1950" w:type="dxa"/>
            <w:gridSpan w:val="2"/>
          </w:tcPr>
          <w:p w:rsidR="00B00AF4" w:rsidRPr="00A56ACB" w:rsidRDefault="00B00AF4" w:rsidP="00ED141B">
            <w:pPr>
              <w:jc w:val="center"/>
            </w:pPr>
            <w:r w:rsidRPr="00290CDB">
              <w:rPr>
                <w:rFonts w:ascii="Times New Roman" w:hAnsi="Times New Roman" w:cs="Times New Roman"/>
                <w:sz w:val="24"/>
                <w:szCs w:val="24"/>
              </w:rPr>
              <w:t>Аникеева Е.Н</w:t>
            </w:r>
          </w:p>
        </w:tc>
      </w:tr>
      <w:tr w:rsidR="00B00AF4" w:rsidRPr="00C01522" w:rsidTr="00B13460">
        <w:tc>
          <w:tcPr>
            <w:tcW w:w="534" w:type="dxa"/>
          </w:tcPr>
          <w:p w:rsidR="00B00AF4" w:rsidRDefault="00B00AF4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B00AF4" w:rsidRPr="0041709A" w:rsidRDefault="00B00AF4" w:rsidP="0024353E">
            <w:pPr>
              <w:jc w:val="center"/>
            </w:pPr>
            <w:r w:rsidRPr="00150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28.04.2020</w:t>
            </w:r>
          </w:p>
        </w:tc>
        <w:tc>
          <w:tcPr>
            <w:tcW w:w="1701" w:type="dxa"/>
          </w:tcPr>
          <w:p w:rsidR="00B00AF4" w:rsidRDefault="00B00AF4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0AF4" w:rsidRPr="0015074F" w:rsidRDefault="00B00AF4" w:rsidP="0024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4F">
              <w:rPr>
                <w:rFonts w:ascii="Times New Roman" w:hAnsi="Times New Roman" w:cs="Times New Roman"/>
                <w:sz w:val="24"/>
                <w:szCs w:val="24"/>
              </w:rPr>
              <w:t>«Чем зацепить современных дошкольников, чтобы им была интересна образовательная деятельность»</w:t>
            </w:r>
          </w:p>
        </w:tc>
        <w:tc>
          <w:tcPr>
            <w:tcW w:w="1950" w:type="dxa"/>
            <w:gridSpan w:val="2"/>
          </w:tcPr>
          <w:p w:rsidR="00B00AF4" w:rsidRPr="00A56ACB" w:rsidRDefault="00B00AF4" w:rsidP="00ED141B">
            <w:pPr>
              <w:jc w:val="center"/>
            </w:pPr>
            <w:r w:rsidRPr="00290CDB">
              <w:rPr>
                <w:rFonts w:ascii="Times New Roman" w:hAnsi="Times New Roman" w:cs="Times New Roman"/>
                <w:sz w:val="24"/>
                <w:szCs w:val="24"/>
              </w:rPr>
              <w:t>Аникеева Е.Н</w:t>
            </w:r>
          </w:p>
        </w:tc>
      </w:tr>
      <w:tr w:rsidR="00B00AF4" w:rsidRPr="00C01522" w:rsidTr="00B13460">
        <w:tc>
          <w:tcPr>
            <w:tcW w:w="534" w:type="dxa"/>
          </w:tcPr>
          <w:p w:rsidR="00B00AF4" w:rsidRDefault="00B00AF4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B00AF4" w:rsidRPr="0041709A" w:rsidRDefault="00B00AF4" w:rsidP="0024353E">
            <w:pPr>
              <w:jc w:val="center"/>
            </w:pPr>
            <w:r w:rsidRPr="00150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28.04.2020</w:t>
            </w:r>
          </w:p>
        </w:tc>
        <w:tc>
          <w:tcPr>
            <w:tcW w:w="1701" w:type="dxa"/>
          </w:tcPr>
          <w:p w:rsidR="00B00AF4" w:rsidRDefault="00B00AF4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0AF4" w:rsidRPr="0015074F" w:rsidRDefault="00B00AF4" w:rsidP="0024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4F">
              <w:rPr>
                <w:rFonts w:ascii="Times New Roman" w:hAnsi="Times New Roman" w:cs="Times New Roman"/>
                <w:sz w:val="24"/>
                <w:szCs w:val="24"/>
              </w:rPr>
              <w:t>«Институты оценки качества: как они могут помочь  работать  с командой детского сада</w:t>
            </w:r>
            <w:proofErr w:type="gramStart"/>
            <w:r w:rsidRPr="0015074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50" w:type="dxa"/>
            <w:gridSpan w:val="2"/>
          </w:tcPr>
          <w:p w:rsidR="00B00AF4" w:rsidRPr="00A56ACB" w:rsidRDefault="00B00AF4" w:rsidP="00ED141B">
            <w:pPr>
              <w:jc w:val="center"/>
            </w:pPr>
            <w:r w:rsidRPr="00290CDB">
              <w:rPr>
                <w:rFonts w:ascii="Times New Roman" w:hAnsi="Times New Roman" w:cs="Times New Roman"/>
                <w:sz w:val="24"/>
                <w:szCs w:val="24"/>
              </w:rPr>
              <w:t>Аникеева Е.Н</w:t>
            </w:r>
          </w:p>
        </w:tc>
      </w:tr>
      <w:tr w:rsidR="00B00AF4" w:rsidRPr="00C01522" w:rsidTr="00B13460">
        <w:tc>
          <w:tcPr>
            <w:tcW w:w="534" w:type="dxa"/>
          </w:tcPr>
          <w:p w:rsidR="00B00AF4" w:rsidRDefault="00B00AF4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B00AF4" w:rsidRPr="0041709A" w:rsidRDefault="00B00AF4" w:rsidP="0024353E">
            <w:pPr>
              <w:jc w:val="center"/>
            </w:pPr>
            <w:r w:rsidRPr="00150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28.04.2020</w:t>
            </w:r>
          </w:p>
        </w:tc>
        <w:tc>
          <w:tcPr>
            <w:tcW w:w="1701" w:type="dxa"/>
          </w:tcPr>
          <w:p w:rsidR="00B00AF4" w:rsidRDefault="00B00AF4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0AF4" w:rsidRPr="0015074F" w:rsidRDefault="00B00AF4" w:rsidP="0024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4F">
              <w:rPr>
                <w:rFonts w:ascii="Times New Roman" w:hAnsi="Times New Roman" w:cs="Times New Roman"/>
                <w:sz w:val="24"/>
                <w:szCs w:val="24"/>
              </w:rPr>
              <w:t>«Вдохновение.  Сотрудничество. Творчество</w:t>
            </w:r>
            <w:proofErr w:type="gramStart"/>
            <w:r w:rsidRPr="0015074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50" w:type="dxa"/>
            <w:gridSpan w:val="2"/>
          </w:tcPr>
          <w:p w:rsidR="00B00AF4" w:rsidRPr="00A56ACB" w:rsidRDefault="00B00AF4" w:rsidP="00ED141B">
            <w:pPr>
              <w:jc w:val="center"/>
            </w:pPr>
            <w:r w:rsidRPr="00290CDB">
              <w:rPr>
                <w:rFonts w:ascii="Times New Roman" w:hAnsi="Times New Roman" w:cs="Times New Roman"/>
                <w:sz w:val="24"/>
                <w:szCs w:val="24"/>
              </w:rPr>
              <w:t>Аникеева Е.Н</w:t>
            </w:r>
          </w:p>
        </w:tc>
      </w:tr>
      <w:tr w:rsidR="00B00AF4" w:rsidRPr="00C01522" w:rsidTr="00B13460">
        <w:tc>
          <w:tcPr>
            <w:tcW w:w="534" w:type="dxa"/>
          </w:tcPr>
          <w:p w:rsidR="00B00AF4" w:rsidRDefault="00B00AF4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B00AF4" w:rsidRPr="0041709A" w:rsidRDefault="00B00AF4" w:rsidP="0024353E">
            <w:pPr>
              <w:jc w:val="center"/>
            </w:pPr>
            <w:r w:rsidRPr="0041709A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701" w:type="dxa"/>
          </w:tcPr>
          <w:p w:rsidR="00B00AF4" w:rsidRDefault="00B00AF4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0AF4" w:rsidRPr="0015074F" w:rsidRDefault="00B00AF4" w:rsidP="0024353E">
            <w:pPr>
              <w:rPr>
                <w:sz w:val="24"/>
                <w:szCs w:val="24"/>
              </w:rPr>
            </w:pPr>
            <w:r w:rsidRPr="0015074F">
              <w:rPr>
                <w:rFonts w:ascii="Times New Roman" w:hAnsi="Times New Roman" w:cs="Times New Roman"/>
                <w:sz w:val="24"/>
                <w:szCs w:val="24"/>
              </w:rPr>
              <w:t>«Способы эффективного взаимодействия с родителями детей дошкольного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74F">
              <w:rPr>
                <w:rFonts w:ascii="Times New Roman" w:hAnsi="Times New Roman" w:cs="Times New Roman"/>
                <w:sz w:val="24"/>
                <w:szCs w:val="24"/>
              </w:rPr>
              <w:t>возраста»</w:t>
            </w:r>
          </w:p>
        </w:tc>
        <w:tc>
          <w:tcPr>
            <w:tcW w:w="1950" w:type="dxa"/>
            <w:gridSpan w:val="2"/>
          </w:tcPr>
          <w:p w:rsidR="00B00AF4" w:rsidRPr="00A56ACB" w:rsidRDefault="00B00AF4" w:rsidP="00ED141B">
            <w:pPr>
              <w:jc w:val="center"/>
            </w:pPr>
            <w:proofErr w:type="spellStart"/>
            <w:r w:rsidRPr="00A56ACB">
              <w:rPr>
                <w:rFonts w:ascii="Times New Roman" w:hAnsi="Times New Roman" w:cs="Times New Roman"/>
                <w:sz w:val="24"/>
                <w:szCs w:val="24"/>
              </w:rPr>
              <w:t>Жохина</w:t>
            </w:r>
            <w:proofErr w:type="spellEnd"/>
            <w:r w:rsidRPr="00A56AC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00AF4" w:rsidRPr="00C01522" w:rsidTr="00B13460">
        <w:tc>
          <w:tcPr>
            <w:tcW w:w="534" w:type="dxa"/>
          </w:tcPr>
          <w:p w:rsidR="00B00AF4" w:rsidRDefault="00B00AF4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B00AF4" w:rsidRPr="0041709A" w:rsidRDefault="00B00AF4" w:rsidP="0024353E">
            <w:pPr>
              <w:jc w:val="center"/>
            </w:pPr>
            <w:r w:rsidRPr="0041709A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701" w:type="dxa"/>
          </w:tcPr>
          <w:p w:rsidR="00B00AF4" w:rsidRDefault="00B00AF4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0AF4" w:rsidRPr="00A56ACB" w:rsidRDefault="00B00AF4" w:rsidP="0024353E">
            <w:pPr>
              <w:rPr>
                <w:sz w:val="24"/>
                <w:szCs w:val="24"/>
              </w:rPr>
            </w:pPr>
            <w:r w:rsidRPr="00A56ACB">
              <w:rPr>
                <w:rFonts w:ascii="Times New Roman" w:hAnsi="Times New Roman" w:cs="Times New Roman"/>
                <w:sz w:val="24"/>
                <w:szCs w:val="24"/>
              </w:rPr>
              <w:t>«Чем зацепить современных дошкольников, чтобы им была интересна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C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деятельность?»</w:t>
            </w:r>
          </w:p>
        </w:tc>
        <w:tc>
          <w:tcPr>
            <w:tcW w:w="1950" w:type="dxa"/>
            <w:gridSpan w:val="2"/>
          </w:tcPr>
          <w:p w:rsidR="00B00AF4" w:rsidRPr="00A56ACB" w:rsidRDefault="00B00AF4" w:rsidP="00ED141B">
            <w:pPr>
              <w:jc w:val="center"/>
            </w:pPr>
            <w:proofErr w:type="spellStart"/>
            <w:r w:rsidRPr="00A56ACB">
              <w:rPr>
                <w:rFonts w:ascii="Times New Roman" w:hAnsi="Times New Roman" w:cs="Times New Roman"/>
                <w:sz w:val="24"/>
                <w:szCs w:val="24"/>
              </w:rPr>
              <w:t>Жохина</w:t>
            </w:r>
            <w:proofErr w:type="spellEnd"/>
            <w:r w:rsidRPr="00A56AC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00AF4" w:rsidRPr="00C01522" w:rsidTr="00B13460">
        <w:tc>
          <w:tcPr>
            <w:tcW w:w="534" w:type="dxa"/>
          </w:tcPr>
          <w:p w:rsidR="00B00AF4" w:rsidRDefault="00B00AF4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B00AF4" w:rsidRPr="0041709A" w:rsidRDefault="00B00AF4" w:rsidP="00DD75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A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701" w:type="dxa"/>
          </w:tcPr>
          <w:p w:rsidR="00B00AF4" w:rsidRPr="00257754" w:rsidRDefault="00B00AF4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B00AF4" w:rsidRPr="0041709A" w:rsidRDefault="00B00AF4" w:rsidP="000D26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A">
              <w:rPr>
                <w:rFonts w:ascii="Times New Roman" w:hAnsi="Times New Roman" w:cs="Times New Roman"/>
                <w:sz w:val="24"/>
                <w:szCs w:val="24"/>
              </w:rPr>
              <w:t>«Введение в прикладной анализ поведения: его вклад в практику работы с детьми ОВЗ. Перспективы для логопедов дефектологов, коррекционных педагогов, психологов»</w:t>
            </w:r>
          </w:p>
        </w:tc>
        <w:tc>
          <w:tcPr>
            <w:tcW w:w="1950" w:type="dxa"/>
            <w:gridSpan w:val="2"/>
          </w:tcPr>
          <w:p w:rsidR="00B00AF4" w:rsidRPr="00475530" w:rsidRDefault="00B00AF4" w:rsidP="00ED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B00AF4" w:rsidRPr="00C01522" w:rsidTr="00B13460">
        <w:tc>
          <w:tcPr>
            <w:tcW w:w="534" w:type="dxa"/>
          </w:tcPr>
          <w:p w:rsidR="00B00AF4" w:rsidRDefault="00B00AF4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B00AF4" w:rsidRPr="00A56ACB" w:rsidRDefault="00B00AF4" w:rsidP="00DD75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B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701" w:type="dxa"/>
          </w:tcPr>
          <w:p w:rsidR="00B00AF4" w:rsidRPr="00257754" w:rsidRDefault="00B00AF4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B00AF4" w:rsidRPr="00A56ACB" w:rsidRDefault="00B00AF4" w:rsidP="000D26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B">
              <w:rPr>
                <w:rFonts w:ascii="Times New Roman" w:hAnsi="Times New Roman" w:cs="Times New Roman"/>
                <w:sz w:val="24"/>
                <w:szCs w:val="24"/>
              </w:rPr>
              <w:t xml:space="preserve">Нестандартные приёмы на уроках </w:t>
            </w:r>
            <w:proofErr w:type="gramStart"/>
            <w:r w:rsidRPr="00A56AC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A56ACB">
              <w:rPr>
                <w:rFonts w:ascii="Times New Roman" w:hAnsi="Times New Roman" w:cs="Times New Roman"/>
                <w:sz w:val="24"/>
                <w:szCs w:val="24"/>
              </w:rPr>
              <w:t xml:space="preserve">. Мастер-класс по технике </w:t>
            </w:r>
            <w:proofErr w:type="spellStart"/>
            <w:r w:rsidRPr="00A56ACB">
              <w:rPr>
                <w:rFonts w:ascii="Times New Roman" w:hAnsi="Times New Roman" w:cs="Times New Roman"/>
                <w:sz w:val="24"/>
                <w:szCs w:val="24"/>
              </w:rPr>
              <w:t>грифонаж</w:t>
            </w:r>
            <w:proofErr w:type="spellEnd"/>
          </w:p>
        </w:tc>
        <w:tc>
          <w:tcPr>
            <w:tcW w:w="1950" w:type="dxa"/>
            <w:gridSpan w:val="2"/>
          </w:tcPr>
          <w:p w:rsidR="00B00AF4" w:rsidRDefault="00B00AF4" w:rsidP="00ED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9A">
              <w:rPr>
                <w:rFonts w:ascii="Times New Roman" w:hAnsi="Times New Roman" w:cs="Times New Roman"/>
                <w:sz w:val="24"/>
                <w:szCs w:val="24"/>
              </w:rPr>
              <w:t>Черемхина</w:t>
            </w:r>
            <w:proofErr w:type="spellEnd"/>
            <w:r w:rsidRPr="0041709A">
              <w:rPr>
                <w:rFonts w:ascii="Times New Roman" w:hAnsi="Times New Roman" w:cs="Times New Roman"/>
                <w:sz w:val="24"/>
                <w:szCs w:val="24"/>
              </w:rPr>
              <w:t xml:space="preserve"> И.С</w:t>
            </w:r>
          </w:p>
          <w:p w:rsidR="00B00AF4" w:rsidRDefault="00B00AF4" w:rsidP="00ED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CB">
              <w:rPr>
                <w:rFonts w:ascii="Times New Roman" w:hAnsi="Times New Roman" w:cs="Times New Roman"/>
                <w:sz w:val="24"/>
                <w:szCs w:val="24"/>
              </w:rPr>
              <w:t>Жохина</w:t>
            </w:r>
            <w:proofErr w:type="spellEnd"/>
            <w:r w:rsidRPr="00A56AC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1F186C" w:rsidRDefault="001F186C" w:rsidP="00ED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М.С.</w:t>
            </w:r>
          </w:p>
          <w:p w:rsidR="001F186C" w:rsidRDefault="001F186C" w:rsidP="00ED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Делягина Н.А.</w:t>
            </w:r>
          </w:p>
          <w:p w:rsidR="001F186C" w:rsidRDefault="001F186C" w:rsidP="00ED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  <w:p w:rsidR="001F186C" w:rsidRDefault="001F186C" w:rsidP="00ED141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Монина Е.В.</w:t>
            </w:r>
          </w:p>
        </w:tc>
      </w:tr>
      <w:tr w:rsidR="001F186C" w:rsidRPr="00C01522" w:rsidTr="00B13460">
        <w:tc>
          <w:tcPr>
            <w:tcW w:w="534" w:type="dxa"/>
          </w:tcPr>
          <w:p w:rsidR="001F186C" w:rsidRDefault="001F186C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1F186C" w:rsidRPr="00A56ACB" w:rsidRDefault="001F186C" w:rsidP="00DD75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B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701" w:type="dxa"/>
          </w:tcPr>
          <w:p w:rsidR="001F186C" w:rsidRPr="00257754" w:rsidRDefault="001F186C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1F186C" w:rsidRPr="00251BFF" w:rsidRDefault="001F186C" w:rsidP="003461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«Удаленное обучение предмету: организация и контроль</w:t>
            </w:r>
          </w:p>
          <w:p w:rsidR="001F186C" w:rsidRPr="00251BFF" w:rsidRDefault="001F186C" w:rsidP="003461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успешности» (сертификат есть)</w:t>
            </w:r>
          </w:p>
          <w:p w:rsidR="001F186C" w:rsidRPr="00251BFF" w:rsidRDefault="001F186C" w:rsidP="003461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1F186C" w:rsidRPr="0041709A" w:rsidRDefault="001F186C" w:rsidP="00ED141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М.С.</w:t>
            </w:r>
          </w:p>
        </w:tc>
      </w:tr>
      <w:tr w:rsidR="001F186C" w:rsidRPr="00C01522" w:rsidTr="00B13460">
        <w:tc>
          <w:tcPr>
            <w:tcW w:w="534" w:type="dxa"/>
          </w:tcPr>
          <w:p w:rsidR="001F186C" w:rsidRDefault="001F186C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1F186C" w:rsidRPr="00A56ACB" w:rsidRDefault="001F186C" w:rsidP="00DD75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28.04.2020</w:t>
            </w:r>
          </w:p>
        </w:tc>
        <w:tc>
          <w:tcPr>
            <w:tcW w:w="1701" w:type="dxa"/>
          </w:tcPr>
          <w:p w:rsidR="001F186C" w:rsidRPr="00257754" w:rsidRDefault="001F186C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1F186C" w:rsidRPr="00251BFF" w:rsidRDefault="001F186C" w:rsidP="0034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FF">
              <w:rPr>
                <w:rFonts w:ascii="Times New Roman" w:hAnsi="Times New Roman" w:cs="Times New Roman"/>
                <w:sz w:val="24"/>
                <w:szCs w:val="24"/>
              </w:rPr>
              <w:t xml:space="preserve">«Познавательное развитие детей </w:t>
            </w:r>
            <w:r w:rsidRPr="00251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возраста»</w:t>
            </w:r>
          </w:p>
        </w:tc>
        <w:tc>
          <w:tcPr>
            <w:tcW w:w="1950" w:type="dxa"/>
            <w:gridSpan w:val="2"/>
          </w:tcPr>
          <w:p w:rsidR="001F186C" w:rsidRPr="0041709A" w:rsidRDefault="001F186C" w:rsidP="00ED141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Абрамова М.С.</w:t>
            </w:r>
          </w:p>
        </w:tc>
      </w:tr>
      <w:tr w:rsidR="001F186C" w:rsidRPr="00C01522" w:rsidTr="00B13460">
        <w:tc>
          <w:tcPr>
            <w:tcW w:w="534" w:type="dxa"/>
          </w:tcPr>
          <w:p w:rsidR="001F186C" w:rsidRDefault="001F186C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1F186C" w:rsidRPr="00A56ACB" w:rsidRDefault="001F186C" w:rsidP="00DD75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B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701" w:type="dxa"/>
          </w:tcPr>
          <w:p w:rsidR="001F186C" w:rsidRPr="00257754" w:rsidRDefault="001F186C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1F186C" w:rsidRPr="00251BFF" w:rsidRDefault="001F186C" w:rsidP="0034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FF">
              <w:rPr>
                <w:rFonts w:ascii="Times New Roman" w:hAnsi="Times New Roman" w:cs="Times New Roman"/>
                <w:sz w:val="24"/>
                <w:szCs w:val="24"/>
              </w:rPr>
              <w:t>«Университет детства: где и с кем поиграть?»</w:t>
            </w:r>
          </w:p>
        </w:tc>
        <w:tc>
          <w:tcPr>
            <w:tcW w:w="1950" w:type="dxa"/>
            <w:gridSpan w:val="2"/>
          </w:tcPr>
          <w:p w:rsidR="001F186C" w:rsidRPr="0041709A" w:rsidRDefault="001F186C" w:rsidP="00ED141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М.С.</w:t>
            </w:r>
          </w:p>
        </w:tc>
      </w:tr>
      <w:tr w:rsidR="001F186C" w:rsidRPr="00C01522" w:rsidTr="00B13460">
        <w:tc>
          <w:tcPr>
            <w:tcW w:w="534" w:type="dxa"/>
          </w:tcPr>
          <w:p w:rsidR="001F186C" w:rsidRDefault="001F186C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1F186C" w:rsidRPr="00A56ACB" w:rsidRDefault="001F186C" w:rsidP="00DD75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B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701" w:type="dxa"/>
          </w:tcPr>
          <w:p w:rsidR="001F186C" w:rsidRPr="00257754" w:rsidRDefault="001F186C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1F186C" w:rsidRPr="00251BFF" w:rsidRDefault="001F186C" w:rsidP="0034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FF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 детей дошкольного возраста»</w:t>
            </w:r>
          </w:p>
        </w:tc>
        <w:tc>
          <w:tcPr>
            <w:tcW w:w="1950" w:type="dxa"/>
            <w:gridSpan w:val="2"/>
          </w:tcPr>
          <w:p w:rsidR="001F186C" w:rsidRDefault="001F186C" w:rsidP="001F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6C">
              <w:rPr>
                <w:rFonts w:ascii="Times New Roman" w:hAnsi="Times New Roman" w:cs="Times New Roman"/>
                <w:sz w:val="24"/>
                <w:szCs w:val="24"/>
              </w:rPr>
              <w:t>Гордеева М</w:t>
            </w:r>
            <w:proofErr w:type="gramStart"/>
            <w:r w:rsidRPr="001F186C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1F1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86C" w:rsidRDefault="001F186C" w:rsidP="00ED141B">
            <w:pPr>
              <w:jc w:val="center"/>
            </w:pPr>
          </w:p>
        </w:tc>
      </w:tr>
      <w:tr w:rsidR="001F186C" w:rsidRPr="00C01522" w:rsidTr="00B13460">
        <w:tc>
          <w:tcPr>
            <w:tcW w:w="534" w:type="dxa"/>
          </w:tcPr>
          <w:p w:rsidR="001F186C" w:rsidRDefault="001F186C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1F186C" w:rsidRPr="00A56ACB" w:rsidRDefault="001F186C" w:rsidP="00DD75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29.04.2020</w:t>
            </w:r>
          </w:p>
        </w:tc>
        <w:tc>
          <w:tcPr>
            <w:tcW w:w="1701" w:type="dxa"/>
          </w:tcPr>
          <w:p w:rsidR="001F186C" w:rsidRPr="00257754" w:rsidRDefault="001F186C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1F186C" w:rsidRPr="00251BFF" w:rsidRDefault="001F186C" w:rsidP="003461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профессиональной коммуникации в дошкольном образовании: </w:t>
            </w:r>
            <w:proofErr w:type="spellStart"/>
            <w:r w:rsidRPr="0025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ктоучит</w:t>
            </w:r>
            <w:proofErr w:type="spellEnd"/>
            <w:r w:rsidRPr="0025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чему?»</w:t>
            </w:r>
          </w:p>
        </w:tc>
        <w:tc>
          <w:tcPr>
            <w:tcW w:w="1950" w:type="dxa"/>
            <w:gridSpan w:val="2"/>
          </w:tcPr>
          <w:p w:rsidR="001F186C" w:rsidRDefault="001F186C" w:rsidP="001F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6C">
              <w:rPr>
                <w:rFonts w:ascii="Times New Roman" w:hAnsi="Times New Roman" w:cs="Times New Roman"/>
                <w:sz w:val="24"/>
                <w:szCs w:val="24"/>
              </w:rPr>
              <w:t>Гордеева М</w:t>
            </w:r>
            <w:proofErr w:type="gramStart"/>
            <w:r w:rsidRPr="001F186C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1F1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86C" w:rsidRDefault="001F186C" w:rsidP="00ED141B">
            <w:pPr>
              <w:jc w:val="center"/>
            </w:pPr>
          </w:p>
        </w:tc>
      </w:tr>
      <w:tr w:rsidR="00B00AF4" w:rsidRPr="00C01522" w:rsidTr="00B13460">
        <w:tc>
          <w:tcPr>
            <w:tcW w:w="534" w:type="dxa"/>
          </w:tcPr>
          <w:p w:rsidR="00B00AF4" w:rsidRDefault="00B00AF4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B00AF4" w:rsidRPr="0024353E" w:rsidRDefault="00B00AF4" w:rsidP="00DD75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29.04.2020</w:t>
            </w:r>
          </w:p>
        </w:tc>
        <w:tc>
          <w:tcPr>
            <w:tcW w:w="1701" w:type="dxa"/>
          </w:tcPr>
          <w:p w:rsidR="00B00AF4" w:rsidRPr="00257754" w:rsidRDefault="00B00AF4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B00AF4" w:rsidRPr="0024353E" w:rsidRDefault="00B00AF4" w:rsidP="0024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53E">
              <w:rPr>
                <w:rFonts w:ascii="Times New Roman" w:hAnsi="Times New Roman" w:cs="Times New Roman"/>
                <w:sz w:val="24"/>
                <w:szCs w:val="24"/>
              </w:rPr>
              <w:t>«Детский сад для всех: достижения и трудности инклюзивного дошкольного образования</w:t>
            </w:r>
            <w:proofErr w:type="gramStart"/>
            <w:r w:rsidRPr="0024353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50" w:type="dxa"/>
            <w:gridSpan w:val="2"/>
          </w:tcPr>
          <w:p w:rsidR="00B00AF4" w:rsidRPr="0041709A" w:rsidRDefault="00B00AF4" w:rsidP="00ED141B">
            <w:pPr>
              <w:jc w:val="center"/>
            </w:pPr>
            <w:r w:rsidRPr="00290CDB">
              <w:rPr>
                <w:rFonts w:ascii="Times New Roman" w:hAnsi="Times New Roman" w:cs="Times New Roman"/>
                <w:sz w:val="24"/>
                <w:szCs w:val="24"/>
              </w:rPr>
              <w:t>Аникеева Е.Н</w:t>
            </w:r>
          </w:p>
        </w:tc>
      </w:tr>
      <w:tr w:rsidR="00B00AF4" w:rsidRPr="00C01522" w:rsidTr="00B13460">
        <w:tc>
          <w:tcPr>
            <w:tcW w:w="534" w:type="dxa"/>
          </w:tcPr>
          <w:p w:rsidR="00B00AF4" w:rsidRDefault="00B00AF4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B00AF4" w:rsidRPr="00A56ACB" w:rsidRDefault="00B00AF4" w:rsidP="00DD75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29.04.2020</w:t>
            </w:r>
          </w:p>
        </w:tc>
        <w:tc>
          <w:tcPr>
            <w:tcW w:w="1701" w:type="dxa"/>
          </w:tcPr>
          <w:p w:rsidR="00B00AF4" w:rsidRPr="00257754" w:rsidRDefault="00B00AF4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B00AF4" w:rsidRPr="0024353E" w:rsidRDefault="00B00AF4" w:rsidP="0024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53E"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профессиональной коммуникации в дошкольном образовании: кто учит и чему?»</w:t>
            </w:r>
          </w:p>
        </w:tc>
        <w:tc>
          <w:tcPr>
            <w:tcW w:w="1950" w:type="dxa"/>
            <w:gridSpan w:val="2"/>
          </w:tcPr>
          <w:p w:rsidR="00B00AF4" w:rsidRPr="0041709A" w:rsidRDefault="00B00AF4" w:rsidP="00ED141B">
            <w:pPr>
              <w:jc w:val="center"/>
            </w:pPr>
            <w:r w:rsidRPr="00290CDB">
              <w:rPr>
                <w:rFonts w:ascii="Times New Roman" w:hAnsi="Times New Roman" w:cs="Times New Roman"/>
                <w:sz w:val="24"/>
                <w:szCs w:val="24"/>
              </w:rPr>
              <w:t>Аникеева Е.Н</w:t>
            </w:r>
          </w:p>
        </w:tc>
      </w:tr>
      <w:tr w:rsidR="00B00AF4" w:rsidRPr="00C01522" w:rsidTr="00B13460">
        <w:tc>
          <w:tcPr>
            <w:tcW w:w="534" w:type="dxa"/>
          </w:tcPr>
          <w:p w:rsidR="00B00AF4" w:rsidRDefault="00B00AF4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B00AF4" w:rsidRPr="00A56ACB" w:rsidRDefault="00B00AF4" w:rsidP="00DD75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29.04.2020</w:t>
            </w:r>
          </w:p>
        </w:tc>
        <w:tc>
          <w:tcPr>
            <w:tcW w:w="1701" w:type="dxa"/>
          </w:tcPr>
          <w:p w:rsidR="00B00AF4" w:rsidRPr="00257754" w:rsidRDefault="00B00AF4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B00AF4" w:rsidRPr="0024353E" w:rsidRDefault="00B00AF4" w:rsidP="0024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53E">
              <w:rPr>
                <w:rFonts w:ascii="Times New Roman" w:hAnsi="Times New Roman" w:cs="Times New Roman"/>
                <w:sz w:val="24"/>
                <w:szCs w:val="24"/>
              </w:rPr>
              <w:t>«Детский сад в эпоху тревожных вызовов времени</w:t>
            </w:r>
            <w:proofErr w:type="gramStart"/>
            <w:r w:rsidRPr="0024353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50" w:type="dxa"/>
            <w:gridSpan w:val="2"/>
          </w:tcPr>
          <w:p w:rsidR="00B00AF4" w:rsidRPr="0041709A" w:rsidRDefault="00B00AF4" w:rsidP="00ED141B">
            <w:pPr>
              <w:jc w:val="center"/>
            </w:pPr>
            <w:r w:rsidRPr="00290CDB">
              <w:rPr>
                <w:rFonts w:ascii="Times New Roman" w:hAnsi="Times New Roman" w:cs="Times New Roman"/>
                <w:sz w:val="24"/>
                <w:szCs w:val="24"/>
              </w:rPr>
              <w:t>Аникеева Е.Н</w:t>
            </w:r>
          </w:p>
        </w:tc>
      </w:tr>
      <w:tr w:rsidR="00B00AF4" w:rsidRPr="00C01522" w:rsidTr="00B13460">
        <w:tc>
          <w:tcPr>
            <w:tcW w:w="534" w:type="dxa"/>
          </w:tcPr>
          <w:p w:rsidR="00B00AF4" w:rsidRDefault="00B00AF4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B00AF4" w:rsidRPr="00A56ACB" w:rsidRDefault="00B00AF4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B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701" w:type="dxa"/>
          </w:tcPr>
          <w:p w:rsidR="00B00AF4" w:rsidRDefault="00B00AF4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0AF4" w:rsidRPr="00A56ACB" w:rsidRDefault="00B00AF4" w:rsidP="00C46C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B">
              <w:rPr>
                <w:rFonts w:ascii="Times New Roman" w:hAnsi="Times New Roman" w:cs="Times New Roman"/>
                <w:sz w:val="24"/>
                <w:szCs w:val="24"/>
              </w:rPr>
              <w:t xml:space="preserve">«Нестандартные приёмы на уроках </w:t>
            </w:r>
            <w:proofErr w:type="gramStart"/>
            <w:r w:rsidRPr="00A56AC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A56ACB">
              <w:rPr>
                <w:rFonts w:ascii="Times New Roman" w:hAnsi="Times New Roman" w:cs="Times New Roman"/>
                <w:sz w:val="24"/>
                <w:szCs w:val="24"/>
              </w:rPr>
              <w:t>. Мастер-класс по 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ACB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Pr="00A56A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  <w:gridSpan w:val="2"/>
          </w:tcPr>
          <w:p w:rsidR="00B00AF4" w:rsidRDefault="00B00AF4" w:rsidP="00ED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9A">
              <w:rPr>
                <w:rFonts w:ascii="Times New Roman" w:hAnsi="Times New Roman" w:cs="Times New Roman"/>
                <w:sz w:val="24"/>
                <w:szCs w:val="24"/>
              </w:rPr>
              <w:t>Черемхина</w:t>
            </w:r>
            <w:proofErr w:type="spellEnd"/>
            <w:r w:rsidRPr="0041709A">
              <w:rPr>
                <w:rFonts w:ascii="Times New Roman" w:hAnsi="Times New Roman" w:cs="Times New Roman"/>
                <w:sz w:val="24"/>
                <w:szCs w:val="24"/>
              </w:rPr>
              <w:t xml:space="preserve"> И.С</w:t>
            </w:r>
          </w:p>
          <w:p w:rsidR="00B00AF4" w:rsidRDefault="00B00AF4" w:rsidP="00ED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CB">
              <w:rPr>
                <w:rFonts w:ascii="Times New Roman" w:hAnsi="Times New Roman" w:cs="Times New Roman"/>
                <w:sz w:val="24"/>
                <w:szCs w:val="24"/>
              </w:rPr>
              <w:t>Жохина</w:t>
            </w:r>
            <w:proofErr w:type="spellEnd"/>
            <w:r w:rsidRPr="00A56AC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00AF4" w:rsidRDefault="00B00AF4" w:rsidP="00ED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М.С.</w:t>
            </w:r>
          </w:p>
          <w:p w:rsidR="001F186C" w:rsidRDefault="001F186C" w:rsidP="001F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Делягина Н.А.</w:t>
            </w:r>
          </w:p>
          <w:p w:rsidR="001F186C" w:rsidRPr="008653DF" w:rsidRDefault="001F186C" w:rsidP="001F18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Монина Е.В.</w:t>
            </w:r>
          </w:p>
        </w:tc>
      </w:tr>
      <w:tr w:rsidR="00B00AF4" w:rsidRPr="00C01522" w:rsidTr="00B13460">
        <w:tc>
          <w:tcPr>
            <w:tcW w:w="534" w:type="dxa"/>
          </w:tcPr>
          <w:p w:rsidR="00B00AF4" w:rsidRDefault="00B00AF4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B00AF4" w:rsidRPr="00A56ACB" w:rsidRDefault="00B00AF4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B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701" w:type="dxa"/>
          </w:tcPr>
          <w:p w:rsidR="00B00AF4" w:rsidRDefault="00B00AF4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0AF4" w:rsidRPr="00A56ACB" w:rsidRDefault="00B00AF4" w:rsidP="00C46C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B">
              <w:rPr>
                <w:rFonts w:ascii="Times New Roman" w:hAnsi="Times New Roman" w:cs="Times New Roman"/>
                <w:sz w:val="24"/>
                <w:szCs w:val="24"/>
              </w:rPr>
              <w:t xml:space="preserve">«Детские «задачи роста» и психолого-педагогические подходы к </w:t>
            </w:r>
            <w:proofErr w:type="spellStart"/>
            <w:r w:rsidRPr="00A56ACB">
              <w:rPr>
                <w:rFonts w:ascii="Times New Roman" w:hAnsi="Times New Roman" w:cs="Times New Roman"/>
                <w:sz w:val="24"/>
                <w:szCs w:val="24"/>
              </w:rPr>
              <w:t>ихрешению</w:t>
            </w:r>
            <w:proofErr w:type="spellEnd"/>
            <w:r w:rsidRPr="00A56ACB">
              <w:rPr>
                <w:rFonts w:ascii="Times New Roman" w:hAnsi="Times New Roman" w:cs="Times New Roman"/>
                <w:sz w:val="24"/>
                <w:szCs w:val="24"/>
              </w:rPr>
              <w:t xml:space="preserve">. Возможность свободной игры для развития социальных </w:t>
            </w:r>
            <w:proofErr w:type="spellStart"/>
            <w:r w:rsidRPr="00A56ACB">
              <w:rPr>
                <w:rFonts w:ascii="Times New Roman" w:hAnsi="Times New Roman" w:cs="Times New Roman"/>
                <w:sz w:val="24"/>
                <w:szCs w:val="24"/>
              </w:rPr>
              <w:t>иэмоциональных</w:t>
            </w:r>
            <w:proofErr w:type="spellEnd"/>
            <w:r w:rsidRPr="00A56ACB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компетенций»</w:t>
            </w:r>
          </w:p>
        </w:tc>
        <w:tc>
          <w:tcPr>
            <w:tcW w:w="1950" w:type="dxa"/>
            <w:gridSpan w:val="2"/>
          </w:tcPr>
          <w:p w:rsidR="00B00AF4" w:rsidRDefault="00B00AF4" w:rsidP="00ED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9A">
              <w:rPr>
                <w:rFonts w:ascii="Times New Roman" w:hAnsi="Times New Roman" w:cs="Times New Roman"/>
                <w:sz w:val="24"/>
                <w:szCs w:val="24"/>
              </w:rPr>
              <w:t>Черемхина</w:t>
            </w:r>
            <w:proofErr w:type="spellEnd"/>
            <w:r w:rsidRPr="0041709A">
              <w:rPr>
                <w:rFonts w:ascii="Times New Roman" w:hAnsi="Times New Roman" w:cs="Times New Roman"/>
                <w:sz w:val="24"/>
                <w:szCs w:val="24"/>
              </w:rPr>
              <w:t xml:space="preserve"> И.С</w:t>
            </w:r>
          </w:p>
          <w:p w:rsidR="00B00AF4" w:rsidRPr="008653DF" w:rsidRDefault="00B00AF4" w:rsidP="00ED141B">
            <w:pPr>
              <w:jc w:val="center"/>
            </w:pPr>
            <w:proofErr w:type="spellStart"/>
            <w:r w:rsidRPr="00A56ACB">
              <w:rPr>
                <w:rFonts w:ascii="Times New Roman" w:hAnsi="Times New Roman" w:cs="Times New Roman"/>
                <w:sz w:val="24"/>
                <w:szCs w:val="24"/>
              </w:rPr>
              <w:t>Жохина</w:t>
            </w:r>
            <w:proofErr w:type="spellEnd"/>
            <w:r w:rsidRPr="00A56AC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00AF4" w:rsidRPr="00C01522" w:rsidTr="00B13460">
        <w:tc>
          <w:tcPr>
            <w:tcW w:w="534" w:type="dxa"/>
          </w:tcPr>
          <w:p w:rsidR="00B00AF4" w:rsidRDefault="00B00AF4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B00AF4" w:rsidRPr="00A56ACB" w:rsidRDefault="00B00AF4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B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701" w:type="dxa"/>
          </w:tcPr>
          <w:p w:rsidR="00B00AF4" w:rsidRDefault="00B00AF4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0AF4" w:rsidRPr="0024353E" w:rsidRDefault="00B00AF4" w:rsidP="0024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5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353E">
              <w:rPr>
                <w:rFonts w:ascii="Times New Roman" w:hAnsi="Times New Roman" w:cs="Times New Roman"/>
                <w:sz w:val="24"/>
                <w:szCs w:val="24"/>
              </w:rPr>
              <w:t>Нефронтальная</w:t>
            </w:r>
            <w:proofErr w:type="spellEnd"/>
            <w:r w:rsidRPr="0024353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деятельность: работа в центрах активности»</w:t>
            </w:r>
          </w:p>
        </w:tc>
        <w:tc>
          <w:tcPr>
            <w:tcW w:w="1950" w:type="dxa"/>
            <w:gridSpan w:val="2"/>
          </w:tcPr>
          <w:p w:rsidR="00B00AF4" w:rsidRPr="0041709A" w:rsidRDefault="00B00AF4" w:rsidP="00ED141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B00AF4" w:rsidRPr="00C01522" w:rsidTr="00B13460">
        <w:tc>
          <w:tcPr>
            <w:tcW w:w="534" w:type="dxa"/>
          </w:tcPr>
          <w:p w:rsidR="00B00AF4" w:rsidRDefault="00B00AF4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B00AF4" w:rsidRPr="00A56ACB" w:rsidRDefault="00B00AF4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B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701" w:type="dxa"/>
          </w:tcPr>
          <w:p w:rsidR="00B00AF4" w:rsidRDefault="00B00AF4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0AF4" w:rsidRPr="0024353E" w:rsidRDefault="00B00AF4" w:rsidP="0024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53E">
              <w:rPr>
                <w:rFonts w:ascii="Times New Roman" w:hAnsi="Times New Roman" w:cs="Times New Roman"/>
                <w:sz w:val="24"/>
                <w:szCs w:val="24"/>
              </w:rPr>
              <w:t xml:space="preserve">«Как организовать работу детского сада </w:t>
            </w:r>
            <w:proofErr w:type="gramStart"/>
            <w:r w:rsidRPr="002435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00AF4" w:rsidRPr="0024353E" w:rsidRDefault="00B00AF4" w:rsidP="0024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53E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24353E">
              <w:rPr>
                <w:rFonts w:ascii="Times New Roman" w:hAnsi="Times New Roman" w:cs="Times New Roman"/>
                <w:sz w:val="24"/>
                <w:szCs w:val="24"/>
              </w:rPr>
              <w:t xml:space="preserve"> пандемии </w:t>
            </w:r>
            <w:proofErr w:type="spellStart"/>
            <w:r w:rsidRPr="0024353E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2435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  <w:gridSpan w:val="2"/>
          </w:tcPr>
          <w:p w:rsidR="00B00AF4" w:rsidRPr="0041709A" w:rsidRDefault="00B00AF4" w:rsidP="00ED141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B00AF4" w:rsidRPr="00C01522" w:rsidTr="00B13460">
        <w:tc>
          <w:tcPr>
            <w:tcW w:w="534" w:type="dxa"/>
          </w:tcPr>
          <w:p w:rsidR="00B00AF4" w:rsidRDefault="00B00AF4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B00AF4" w:rsidRPr="00A56ACB" w:rsidRDefault="00B00AF4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B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701" w:type="dxa"/>
          </w:tcPr>
          <w:p w:rsidR="00B00AF4" w:rsidRDefault="00B00AF4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0AF4" w:rsidRPr="0024353E" w:rsidRDefault="00B00AF4" w:rsidP="0024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53E">
              <w:rPr>
                <w:rFonts w:ascii="Times New Roman" w:hAnsi="Times New Roman" w:cs="Times New Roman"/>
                <w:sz w:val="24"/>
                <w:szCs w:val="24"/>
              </w:rPr>
              <w:t>«Образ современного педагога. Педагогические технологии будущего»</w:t>
            </w:r>
          </w:p>
        </w:tc>
        <w:tc>
          <w:tcPr>
            <w:tcW w:w="1950" w:type="dxa"/>
            <w:gridSpan w:val="2"/>
          </w:tcPr>
          <w:p w:rsidR="00B00AF4" w:rsidRPr="0041709A" w:rsidRDefault="00B00AF4" w:rsidP="00ED141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1F186C" w:rsidRPr="00C01522" w:rsidTr="00B13460">
        <w:tc>
          <w:tcPr>
            <w:tcW w:w="534" w:type="dxa"/>
          </w:tcPr>
          <w:p w:rsidR="001F186C" w:rsidRDefault="001F186C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1F186C" w:rsidRPr="00A56ACB" w:rsidRDefault="001F186C" w:rsidP="00346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B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701" w:type="dxa"/>
          </w:tcPr>
          <w:p w:rsidR="001F186C" w:rsidRDefault="001F186C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186C" w:rsidRPr="00251BFF" w:rsidRDefault="001F186C" w:rsidP="0034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FF">
              <w:rPr>
                <w:rFonts w:ascii="Times New Roman" w:hAnsi="Times New Roman" w:cs="Times New Roman"/>
                <w:sz w:val="24"/>
                <w:szCs w:val="24"/>
              </w:rPr>
              <w:t xml:space="preserve">«Детские «задачи роста» и психолого-педагогические подходы ких решению. Возможности свободной игры для развития социальных </w:t>
            </w:r>
            <w:proofErr w:type="spellStart"/>
            <w:r w:rsidRPr="00251BFF">
              <w:rPr>
                <w:rFonts w:ascii="Times New Roman" w:hAnsi="Times New Roman" w:cs="Times New Roman"/>
                <w:sz w:val="24"/>
                <w:szCs w:val="24"/>
              </w:rPr>
              <w:t>иэмоциональных</w:t>
            </w:r>
            <w:proofErr w:type="spellEnd"/>
            <w:r w:rsidRPr="00251BFF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компетенций»</w:t>
            </w:r>
          </w:p>
        </w:tc>
        <w:tc>
          <w:tcPr>
            <w:tcW w:w="1950" w:type="dxa"/>
            <w:gridSpan w:val="2"/>
          </w:tcPr>
          <w:p w:rsidR="001F186C" w:rsidRDefault="001F186C" w:rsidP="00ED141B">
            <w:pPr>
              <w:jc w:val="center"/>
              <w:rPr>
                <w:rFonts w:ascii="Times New Roman" w:hAnsi="Times New Roman" w:cs="Times New Roman"/>
              </w:rPr>
            </w:pPr>
            <w:r w:rsidRPr="00B00AF4">
              <w:rPr>
                <w:rFonts w:ascii="Times New Roman" w:hAnsi="Times New Roman" w:cs="Times New Roman"/>
              </w:rPr>
              <w:t>Абрамова М.С.</w:t>
            </w:r>
          </w:p>
          <w:p w:rsidR="001F186C" w:rsidRDefault="001F186C" w:rsidP="001F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Делягина Н.А.</w:t>
            </w:r>
          </w:p>
          <w:p w:rsidR="001F186C" w:rsidRPr="001F186C" w:rsidRDefault="001F186C" w:rsidP="001F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6C"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  <w:p w:rsidR="001F186C" w:rsidRDefault="001F186C" w:rsidP="001F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6C">
              <w:rPr>
                <w:rFonts w:ascii="Times New Roman" w:hAnsi="Times New Roman" w:cs="Times New Roman"/>
                <w:sz w:val="24"/>
                <w:szCs w:val="24"/>
              </w:rPr>
              <w:t>Гордеева М</w:t>
            </w:r>
            <w:proofErr w:type="gramStart"/>
            <w:r w:rsidRPr="001F186C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1F1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86C" w:rsidRDefault="001F186C" w:rsidP="00ED141B">
            <w:pPr>
              <w:jc w:val="center"/>
            </w:pPr>
          </w:p>
        </w:tc>
      </w:tr>
      <w:tr w:rsidR="001F186C" w:rsidRPr="00C01522" w:rsidTr="00B13460">
        <w:tc>
          <w:tcPr>
            <w:tcW w:w="534" w:type="dxa"/>
          </w:tcPr>
          <w:p w:rsidR="001F186C" w:rsidRDefault="001F186C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1F186C" w:rsidRPr="00A56ACB" w:rsidRDefault="001F186C" w:rsidP="00346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B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701" w:type="dxa"/>
          </w:tcPr>
          <w:p w:rsidR="001F186C" w:rsidRDefault="001F186C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186C" w:rsidRPr="00251BFF" w:rsidRDefault="001F186C" w:rsidP="0034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FF">
              <w:rPr>
                <w:rFonts w:ascii="Times New Roman" w:hAnsi="Times New Roman" w:cs="Times New Roman"/>
                <w:sz w:val="24"/>
                <w:szCs w:val="24"/>
              </w:rPr>
              <w:t xml:space="preserve">«Родители и воспитатели: новый формат взаимоотношений» </w:t>
            </w:r>
          </w:p>
          <w:p w:rsidR="001F186C" w:rsidRPr="00251BFF" w:rsidRDefault="001F186C" w:rsidP="0034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1F186C" w:rsidRDefault="001F186C" w:rsidP="00ED141B">
            <w:pPr>
              <w:jc w:val="center"/>
            </w:pPr>
            <w:r w:rsidRPr="00B00AF4">
              <w:rPr>
                <w:rFonts w:ascii="Times New Roman" w:hAnsi="Times New Roman" w:cs="Times New Roman"/>
              </w:rPr>
              <w:t>Абрамова М.С.</w:t>
            </w:r>
          </w:p>
        </w:tc>
      </w:tr>
      <w:tr w:rsidR="001F186C" w:rsidRPr="00C01522" w:rsidTr="00B13460">
        <w:tc>
          <w:tcPr>
            <w:tcW w:w="534" w:type="dxa"/>
          </w:tcPr>
          <w:p w:rsidR="001F186C" w:rsidRDefault="001F186C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1F186C" w:rsidRPr="00A56ACB" w:rsidRDefault="001F186C" w:rsidP="00346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B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701" w:type="dxa"/>
          </w:tcPr>
          <w:p w:rsidR="001F186C" w:rsidRDefault="001F186C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186C" w:rsidRPr="00251BFF" w:rsidRDefault="001F186C" w:rsidP="0034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FF">
              <w:rPr>
                <w:rFonts w:ascii="Times New Roman" w:hAnsi="Times New Roman" w:cs="Times New Roman"/>
                <w:sz w:val="24"/>
                <w:szCs w:val="24"/>
              </w:rPr>
              <w:t>«Детский сад в эпоху тревожных вызовов времени»</w:t>
            </w:r>
          </w:p>
        </w:tc>
        <w:tc>
          <w:tcPr>
            <w:tcW w:w="1950" w:type="dxa"/>
            <w:gridSpan w:val="2"/>
          </w:tcPr>
          <w:p w:rsidR="001F186C" w:rsidRDefault="001F186C" w:rsidP="00ED141B">
            <w:pPr>
              <w:jc w:val="center"/>
            </w:pPr>
            <w:r w:rsidRPr="00B00AF4">
              <w:rPr>
                <w:rFonts w:ascii="Times New Roman" w:hAnsi="Times New Roman" w:cs="Times New Roman"/>
              </w:rPr>
              <w:t>Абрамова М.С.</w:t>
            </w:r>
          </w:p>
        </w:tc>
      </w:tr>
      <w:tr w:rsidR="001F186C" w:rsidRPr="00C01522" w:rsidTr="00B13460">
        <w:tc>
          <w:tcPr>
            <w:tcW w:w="534" w:type="dxa"/>
          </w:tcPr>
          <w:p w:rsidR="001F186C" w:rsidRDefault="001F186C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1F186C" w:rsidRPr="00A56ACB" w:rsidRDefault="001F186C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B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701" w:type="dxa"/>
          </w:tcPr>
          <w:p w:rsidR="001F186C" w:rsidRDefault="001F186C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186C" w:rsidRPr="00B00AF4" w:rsidRDefault="001F186C" w:rsidP="00B0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F4">
              <w:rPr>
                <w:rFonts w:ascii="Times New Roman" w:hAnsi="Times New Roman" w:cs="Times New Roman"/>
                <w:sz w:val="24"/>
                <w:szCs w:val="24"/>
              </w:rPr>
              <w:t>«Среда детского сада: чей голос звучит громче?»</w:t>
            </w:r>
          </w:p>
          <w:p w:rsidR="001F186C" w:rsidRPr="0024353E" w:rsidRDefault="001F186C" w:rsidP="0024353E"/>
        </w:tc>
        <w:tc>
          <w:tcPr>
            <w:tcW w:w="1950" w:type="dxa"/>
            <w:gridSpan w:val="2"/>
          </w:tcPr>
          <w:p w:rsidR="001F186C" w:rsidRDefault="001F186C" w:rsidP="00ED141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1F186C" w:rsidRPr="00C01522" w:rsidTr="00B13460">
        <w:tc>
          <w:tcPr>
            <w:tcW w:w="534" w:type="dxa"/>
          </w:tcPr>
          <w:p w:rsidR="001F186C" w:rsidRDefault="001F186C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1F186C" w:rsidRPr="00A56ACB" w:rsidRDefault="001F186C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56AC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1F186C" w:rsidRDefault="001F186C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186C" w:rsidRPr="0024353E" w:rsidRDefault="001F186C" w:rsidP="0024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53E">
              <w:rPr>
                <w:rFonts w:ascii="Times New Roman" w:hAnsi="Times New Roman" w:cs="Times New Roman"/>
                <w:sz w:val="24"/>
                <w:szCs w:val="24"/>
              </w:rPr>
              <w:t>«Обучение на основе движения: гимнастика</w:t>
            </w:r>
          </w:p>
          <w:p w:rsidR="001F186C" w:rsidRPr="0024353E" w:rsidRDefault="001F186C" w:rsidP="0024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53E">
              <w:rPr>
                <w:rFonts w:ascii="Times New Roman" w:hAnsi="Times New Roman" w:cs="Times New Roman"/>
                <w:sz w:val="24"/>
                <w:szCs w:val="24"/>
              </w:rPr>
              <w:t>мозга для дошкольников»</w:t>
            </w:r>
          </w:p>
        </w:tc>
        <w:tc>
          <w:tcPr>
            <w:tcW w:w="1950" w:type="dxa"/>
            <w:gridSpan w:val="2"/>
          </w:tcPr>
          <w:p w:rsidR="001F186C" w:rsidRPr="0041709A" w:rsidRDefault="001F186C" w:rsidP="00ED141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1F186C" w:rsidRPr="00C01522" w:rsidTr="00B13460">
        <w:tc>
          <w:tcPr>
            <w:tcW w:w="534" w:type="dxa"/>
          </w:tcPr>
          <w:p w:rsidR="001F186C" w:rsidRDefault="001F186C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1F186C" w:rsidRDefault="001F186C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56AC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1F186C" w:rsidRDefault="001F186C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186C" w:rsidRPr="00A56ACB" w:rsidRDefault="001F186C" w:rsidP="00C46C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B">
              <w:rPr>
                <w:rFonts w:ascii="Times New Roman" w:hAnsi="Times New Roman" w:cs="Times New Roman"/>
                <w:sz w:val="24"/>
                <w:szCs w:val="24"/>
              </w:rPr>
              <w:t xml:space="preserve">«WEB- </w:t>
            </w:r>
            <w:proofErr w:type="spellStart"/>
            <w:r w:rsidRPr="00A56AC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56ACB">
              <w:rPr>
                <w:rFonts w:ascii="Times New Roman" w:hAnsi="Times New Roman" w:cs="Times New Roman"/>
                <w:sz w:val="24"/>
                <w:szCs w:val="24"/>
              </w:rPr>
              <w:t xml:space="preserve">, или как работа в команде помогает развивать </w:t>
            </w:r>
            <w:proofErr w:type="spellStart"/>
            <w:r w:rsidRPr="00A56ACB">
              <w:rPr>
                <w:rFonts w:ascii="Times New Roman" w:hAnsi="Times New Roman" w:cs="Times New Roman"/>
                <w:sz w:val="24"/>
                <w:szCs w:val="24"/>
              </w:rPr>
              <w:t>творческоевоображение</w:t>
            </w:r>
            <w:proofErr w:type="spellEnd"/>
            <w:r w:rsidRPr="00A56A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  <w:gridSpan w:val="2"/>
          </w:tcPr>
          <w:p w:rsidR="001F186C" w:rsidRDefault="001F186C" w:rsidP="00ED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9A">
              <w:rPr>
                <w:rFonts w:ascii="Times New Roman" w:hAnsi="Times New Roman" w:cs="Times New Roman"/>
                <w:sz w:val="24"/>
                <w:szCs w:val="24"/>
              </w:rPr>
              <w:t>Черемхина</w:t>
            </w:r>
            <w:proofErr w:type="spellEnd"/>
            <w:r w:rsidRPr="0041709A">
              <w:rPr>
                <w:rFonts w:ascii="Times New Roman" w:hAnsi="Times New Roman" w:cs="Times New Roman"/>
                <w:sz w:val="24"/>
                <w:szCs w:val="24"/>
              </w:rPr>
              <w:t xml:space="preserve"> И.С</w:t>
            </w:r>
          </w:p>
          <w:p w:rsidR="001F186C" w:rsidRDefault="001F186C" w:rsidP="00ED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CB">
              <w:rPr>
                <w:rFonts w:ascii="Times New Roman" w:hAnsi="Times New Roman" w:cs="Times New Roman"/>
                <w:sz w:val="24"/>
                <w:szCs w:val="24"/>
              </w:rPr>
              <w:t>Жохина</w:t>
            </w:r>
            <w:proofErr w:type="spellEnd"/>
            <w:r w:rsidRPr="00A56AC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1F186C" w:rsidRDefault="001F186C" w:rsidP="00ED141B">
            <w:pPr>
              <w:jc w:val="center"/>
              <w:rPr>
                <w:rFonts w:ascii="Times New Roman" w:hAnsi="Times New Roman" w:cs="Times New Roman"/>
              </w:rPr>
            </w:pPr>
            <w:r w:rsidRPr="00B00AF4">
              <w:rPr>
                <w:rFonts w:ascii="Times New Roman" w:hAnsi="Times New Roman" w:cs="Times New Roman"/>
              </w:rPr>
              <w:t>Абрамова М.С.</w:t>
            </w:r>
          </w:p>
          <w:p w:rsidR="001F186C" w:rsidRDefault="001F186C" w:rsidP="001F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Делягина Н.А.</w:t>
            </w:r>
          </w:p>
          <w:p w:rsidR="001F186C" w:rsidRPr="001F186C" w:rsidRDefault="001F186C" w:rsidP="00ED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6C"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  <w:p w:rsidR="001F186C" w:rsidRPr="001F186C" w:rsidRDefault="001F186C" w:rsidP="00ED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6C">
              <w:rPr>
                <w:rFonts w:ascii="Times New Roman" w:hAnsi="Times New Roman" w:cs="Times New Roman"/>
                <w:sz w:val="24"/>
                <w:szCs w:val="24"/>
              </w:rPr>
              <w:t>Монина Е.В.</w:t>
            </w:r>
          </w:p>
          <w:p w:rsidR="001F186C" w:rsidRPr="008653DF" w:rsidRDefault="001F186C" w:rsidP="00ED141B">
            <w:pPr>
              <w:jc w:val="center"/>
            </w:pPr>
            <w:r w:rsidRPr="001F186C">
              <w:rPr>
                <w:rFonts w:ascii="Times New Roman" w:hAnsi="Times New Roman" w:cs="Times New Roman"/>
                <w:sz w:val="24"/>
                <w:szCs w:val="24"/>
              </w:rPr>
              <w:t>Гордеева М</w:t>
            </w:r>
            <w:proofErr w:type="gramStart"/>
            <w:r w:rsidRPr="001F186C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1F1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186C" w:rsidRPr="00C01522" w:rsidTr="00B13460">
        <w:tc>
          <w:tcPr>
            <w:tcW w:w="534" w:type="dxa"/>
          </w:tcPr>
          <w:p w:rsidR="001F186C" w:rsidRDefault="001F186C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113" w:rsidRDefault="00964113" w:rsidP="009641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1F186C" w:rsidRDefault="001F186C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56AC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1F186C" w:rsidRDefault="001F186C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186C" w:rsidRPr="00B00AF4" w:rsidRDefault="001F186C" w:rsidP="00C46C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4">
              <w:rPr>
                <w:rFonts w:ascii="Times New Roman" w:hAnsi="Times New Roman" w:cs="Times New Roman"/>
                <w:sz w:val="24"/>
                <w:szCs w:val="24"/>
              </w:rPr>
              <w:t>«Мнемотехники как один из эффективных вспомогательных приемов обучения»</w:t>
            </w:r>
          </w:p>
        </w:tc>
        <w:tc>
          <w:tcPr>
            <w:tcW w:w="1950" w:type="dxa"/>
            <w:gridSpan w:val="2"/>
          </w:tcPr>
          <w:p w:rsidR="001F186C" w:rsidRPr="00DE19EB" w:rsidRDefault="001F186C" w:rsidP="00B00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Моисеева Е.А.</w:t>
            </w:r>
          </w:p>
          <w:p w:rsidR="001F186C" w:rsidRPr="008653DF" w:rsidRDefault="001F186C" w:rsidP="00ED141B">
            <w:pPr>
              <w:jc w:val="center"/>
            </w:pPr>
          </w:p>
        </w:tc>
      </w:tr>
      <w:tr w:rsidR="001F186C" w:rsidRPr="00C01522" w:rsidTr="00ED141B">
        <w:tc>
          <w:tcPr>
            <w:tcW w:w="9713" w:type="dxa"/>
            <w:gridSpan w:val="6"/>
          </w:tcPr>
          <w:p w:rsidR="001F186C" w:rsidRPr="008653DF" w:rsidRDefault="001F186C" w:rsidP="00ED141B">
            <w:pPr>
              <w:jc w:val="center"/>
            </w:pPr>
            <w:r w:rsidRPr="00475530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</w:tr>
      <w:tr w:rsidR="001F186C" w:rsidRPr="00C01522" w:rsidTr="00B13460">
        <w:tc>
          <w:tcPr>
            <w:tcW w:w="534" w:type="dxa"/>
          </w:tcPr>
          <w:p w:rsidR="001F186C" w:rsidRDefault="001F186C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86C" w:rsidRPr="00251BFF" w:rsidRDefault="001F186C" w:rsidP="003461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1B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13.05.2020</w:t>
            </w:r>
          </w:p>
        </w:tc>
        <w:tc>
          <w:tcPr>
            <w:tcW w:w="1701" w:type="dxa"/>
          </w:tcPr>
          <w:p w:rsidR="001F186C" w:rsidRDefault="001F186C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186C" w:rsidRPr="00251BFF" w:rsidRDefault="001F186C" w:rsidP="0034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FF">
              <w:rPr>
                <w:rFonts w:ascii="Times New Roman" w:hAnsi="Times New Roman" w:cs="Times New Roman"/>
                <w:sz w:val="24"/>
                <w:szCs w:val="24"/>
              </w:rPr>
              <w:t>«Сделай сам из бумаги»</w:t>
            </w:r>
          </w:p>
        </w:tc>
        <w:tc>
          <w:tcPr>
            <w:tcW w:w="1950" w:type="dxa"/>
            <w:gridSpan w:val="2"/>
          </w:tcPr>
          <w:p w:rsidR="001F186C" w:rsidRPr="00E32AA5" w:rsidRDefault="001F186C" w:rsidP="00ED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6C">
              <w:rPr>
                <w:rFonts w:ascii="Times New Roman" w:hAnsi="Times New Roman" w:cs="Times New Roman"/>
                <w:sz w:val="24"/>
                <w:szCs w:val="24"/>
              </w:rPr>
              <w:t>Гордеева М</w:t>
            </w:r>
            <w:proofErr w:type="gramStart"/>
            <w:r w:rsidRPr="001F186C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1F1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186C" w:rsidRPr="00C01522" w:rsidTr="00B13460">
        <w:tc>
          <w:tcPr>
            <w:tcW w:w="534" w:type="dxa"/>
          </w:tcPr>
          <w:p w:rsidR="001F186C" w:rsidRDefault="001F186C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86C" w:rsidRPr="00251BFF" w:rsidRDefault="001F186C" w:rsidP="003461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1B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20.05.2020</w:t>
            </w:r>
          </w:p>
        </w:tc>
        <w:tc>
          <w:tcPr>
            <w:tcW w:w="1701" w:type="dxa"/>
          </w:tcPr>
          <w:p w:rsidR="001F186C" w:rsidRDefault="001F186C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186C" w:rsidRPr="00251BFF" w:rsidRDefault="001F186C" w:rsidP="003461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FF">
              <w:rPr>
                <w:rFonts w:ascii="Times New Roman" w:hAnsi="Times New Roman" w:cs="Times New Roman"/>
                <w:sz w:val="24"/>
                <w:szCs w:val="24"/>
              </w:rPr>
              <w:t>«Обзор программ дошкольного образования»</w:t>
            </w:r>
          </w:p>
        </w:tc>
        <w:tc>
          <w:tcPr>
            <w:tcW w:w="1950" w:type="dxa"/>
            <w:gridSpan w:val="2"/>
          </w:tcPr>
          <w:p w:rsidR="001F186C" w:rsidRPr="00A250F8" w:rsidRDefault="001F186C" w:rsidP="00ED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6C">
              <w:rPr>
                <w:rFonts w:ascii="Times New Roman" w:hAnsi="Times New Roman" w:cs="Times New Roman"/>
                <w:sz w:val="24"/>
                <w:szCs w:val="24"/>
              </w:rPr>
              <w:t>Гордеева М</w:t>
            </w:r>
            <w:proofErr w:type="gramStart"/>
            <w:r w:rsidRPr="001F186C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1F1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186C" w:rsidRPr="00C01522" w:rsidTr="00B13460">
        <w:tc>
          <w:tcPr>
            <w:tcW w:w="534" w:type="dxa"/>
          </w:tcPr>
          <w:p w:rsidR="001F186C" w:rsidRDefault="001F186C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86C" w:rsidRPr="00251BFF" w:rsidRDefault="001F186C" w:rsidP="003461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1B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27.05.2020</w:t>
            </w:r>
          </w:p>
        </w:tc>
        <w:tc>
          <w:tcPr>
            <w:tcW w:w="1701" w:type="dxa"/>
          </w:tcPr>
          <w:p w:rsidR="001F186C" w:rsidRDefault="001F186C" w:rsidP="00ED14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186C" w:rsidRPr="00251BFF" w:rsidRDefault="001F186C" w:rsidP="003461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FF">
              <w:rPr>
                <w:rFonts w:ascii="Times New Roman" w:hAnsi="Times New Roman" w:cs="Times New Roman"/>
                <w:sz w:val="24"/>
                <w:szCs w:val="24"/>
              </w:rPr>
              <w:t>«Чем занять ребёнка летом»</w:t>
            </w:r>
          </w:p>
        </w:tc>
        <w:tc>
          <w:tcPr>
            <w:tcW w:w="1950" w:type="dxa"/>
            <w:gridSpan w:val="2"/>
          </w:tcPr>
          <w:p w:rsidR="001F186C" w:rsidRPr="00A250F8" w:rsidRDefault="001F186C" w:rsidP="00ED141B">
            <w:pPr>
              <w:jc w:val="center"/>
            </w:pPr>
            <w:r w:rsidRPr="001F186C">
              <w:rPr>
                <w:rFonts w:ascii="Times New Roman" w:hAnsi="Times New Roman" w:cs="Times New Roman"/>
                <w:sz w:val="24"/>
                <w:szCs w:val="24"/>
              </w:rPr>
              <w:t>Гордеева М,Н.</w:t>
            </w:r>
          </w:p>
        </w:tc>
      </w:tr>
      <w:tr w:rsidR="001F186C" w:rsidRPr="00C01522" w:rsidTr="0024353E">
        <w:tc>
          <w:tcPr>
            <w:tcW w:w="9713" w:type="dxa"/>
            <w:gridSpan w:val="6"/>
          </w:tcPr>
          <w:p w:rsidR="001F186C" w:rsidRPr="00D8389D" w:rsidRDefault="003461A3" w:rsidP="00ED1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1F186C" w:rsidRPr="00C01522" w:rsidTr="00B13460">
        <w:tc>
          <w:tcPr>
            <w:tcW w:w="534" w:type="dxa"/>
          </w:tcPr>
          <w:p w:rsidR="001F186C" w:rsidRDefault="001F186C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86C" w:rsidRDefault="003461A3" w:rsidP="00346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  <w:p w:rsidR="003461A3" w:rsidRDefault="003461A3" w:rsidP="00346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701" w:type="dxa"/>
          </w:tcPr>
          <w:p w:rsidR="001F186C" w:rsidRDefault="003461A3" w:rsidP="00346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144»</w:t>
            </w:r>
          </w:p>
        </w:tc>
        <w:tc>
          <w:tcPr>
            <w:tcW w:w="4111" w:type="dxa"/>
          </w:tcPr>
          <w:p w:rsidR="001F186C" w:rsidRDefault="003461A3" w:rsidP="00DB1B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творческого воображения средствами изобразительной деятельности»</w:t>
            </w:r>
          </w:p>
        </w:tc>
        <w:tc>
          <w:tcPr>
            <w:tcW w:w="1950" w:type="dxa"/>
            <w:gridSpan w:val="2"/>
          </w:tcPr>
          <w:p w:rsidR="001F186C" w:rsidRDefault="003461A3" w:rsidP="00ED141B">
            <w:pPr>
              <w:jc w:val="center"/>
              <w:rPr>
                <w:rFonts w:ascii="Times New Roman" w:hAnsi="Times New Roman" w:cs="Times New Roman"/>
              </w:rPr>
            </w:pPr>
            <w:r w:rsidRPr="003461A3">
              <w:rPr>
                <w:rFonts w:ascii="Times New Roman" w:hAnsi="Times New Roman" w:cs="Times New Roman"/>
              </w:rPr>
              <w:t>Гордеева М.Н.</w:t>
            </w:r>
          </w:p>
          <w:p w:rsidR="003461A3" w:rsidRPr="00D20877" w:rsidRDefault="003461A3" w:rsidP="00ED1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</w:t>
            </w:r>
            <w:r w:rsidR="00D20877">
              <w:rPr>
                <w:rFonts w:ascii="Times New Roman" w:hAnsi="Times New Roman" w:cs="Times New Roman"/>
              </w:rPr>
              <w:t xml:space="preserve"> М.С.</w:t>
            </w:r>
            <w:r w:rsidR="00D20877" w:rsidRPr="00D20877">
              <w:rPr>
                <w:rFonts w:ascii="Times New Roman" w:hAnsi="Times New Roman" w:cs="Times New Roman"/>
              </w:rPr>
              <w:t xml:space="preserve"> </w:t>
            </w:r>
          </w:p>
          <w:p w:rsidR="003461A3" w:rsidRDefault="003461A3" w:rsidP="00ED1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</w:t>
            </w:r>
            <w:r w:rsidR="00D20877">
              <w:rPr>
                <w:rFonts w:ascii="Times New Roman" w:hAnsi="Times New Roman" w:cs="Times New Roman"/>
              </w:rPr>
              <w:t xml:space="preserve"> М.В.</w:t>
            </w:r>
          </w:p>
          <w:p w:rsidR="003461A3" w:rsidRDefault="003461A3" w:rsidP="00ED14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3461A3" w:rsidRDefault="003461A3" w:rsidP="00ED1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Е.В.</w:t>
            </w:r>
          </w:p>
          <w:p w:rsidR="003461A3" w:rsidRDefault="003461A3" w:rsidP="00ED1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Делягина Н.А.</w:t>
            </w:r>
          </w:p>
          <w:p w:rsidR="003461A3" w:rsidRDefault="003461A3" w:rsidP="00ED14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Черемхина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  <w:p w:rsidR="003461A3" w:rsidRPr="003461A3" w:rsidRDefault="003461A3" w:rsidP="00ED14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Зашибина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3461A3" w:rsidRPr="00C01522" w:rsidTr="00B13460">
        <w:tc>
          <w:tcPr>
            <w:tcW w:w="534" w:type="dxa"/>
          </w:tcPr>
          <w:p w:rsidR="003461A3" w:rsidRDefault="003461A3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61A3" w:rsidRDefault="003461A3" w:rsidP="00346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  <w:p w:rsidR="003461A3" w:rsidRPr="00D20877" w:rsidRDefault="003461A3" w:rsidP="00346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</w:tcPr>
          <w:p w:rsidR="003461A3" w:rsidRDefault="003461A3" w:rsidP="00346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157»</w:t>
            </w:r>
          </w:p>
        </w:tc>
        <w:tc>
          <w:tcPr>
            <w:tcW w:w="4111" w:type="dxa"/>
          </w:tcPr>
          <w:p w:rsidR="003461A3" w:rsidRDefault="003461A3" w:rsidP="00DB1B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средства стимуляции речевого развития детей младшего дошкольного возраста»</w:t>
            </w:r>
          </w:p>
        </w:tc>
        <w:tc>
          <w:tcPr>
            <w:tcW w:w="1950" w:type="dxa"/>
            <w:gridSpan w:val="2"/>
          </w:tcPr>
          <w:p w:rsidR="003461A3" w:rsidRDefault="003461A3" w:rsidP="00ED141B">
            <w:pPr>
              <w:jc w:val="center"/>
              <w:rPr>
                <w:rFonts w:ascii="Times New Roman" w:hAnsi="Times New Roman" w:cs="Times New Roman"/>
              </w:rPr>
            </w:pPr>
            <w:r w:rsidRPr="003461A3">
              <w:rPr>
                <w:rFonts w:ascii="Times New Roman" w:hAnsi="Times New Roman" w:cs="Times New Roman"/>
              </w:rPr>
              <w:t>Аникеева Е.Н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461A3" w:rsidRPr="003461A3" w:rsidRDefault="003461A3" w:rsidP="00ED14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Черемхина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</w:tr>
      <w:tr w:rsidR="003461A3" w:rsidRPr="00C01522" w:rsidTr="00B13460">
        <w:tc>
          <w:tcPr>
            <w:tcW w:w="534" w:type="dxa"/>
          </w:tcPr>
          <w:p w:rsidR="003461A3" w:rsidRDefault="003461A3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0877" w:rsidRDefault="00D20877" w:rsidP="00D20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  <w:p w:rsidR="003461A3" w:rsidRPr="00D20877" w:rsidRDefault="00D20877" w:rsidP="00D20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</w:tcPr>
          <w:p w:rsidR="003461A3" w:rsidRDefault="00D20877" w:rsidP="00346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41»</w:t>
            </w:r>
          </w:p>
        </w:tc>
        <w:tc>
          <w:tcPr>
            <w:tcW w:w="4111" w:type="dxa"/>
          </w:tcPr>
          <w:p w:rsidR="003461A3" w:rsidRDefault="00D20877" w:rsidP="00DB1B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«Детское экологическое проектирование как мотивация к познанию»</w:t>
            </w:r>
          </w:p>
        </w:tc>
        <w:tc>
          <w:tcPr>
            <w:tcW w:w="1950" w:type="dxa"/>
            <w:gridSpan w:val="2"/>
          </w:tcPr>
          <w:p w:rsidR="00D20877" w:rsidRPr="00D20877" w:rsidRDefault="00D20877" w:rsidP="00D20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М.С.</w:t>
            </w:r>
            <w:r w:rsidRPr="00D20877">
              <w:rPr>
                <w:rFonts w:ascii="Times New Roman" w:hAnsi="Times New Roman" w:cs="Times New Roman"/>
              </w:rPr>
              <w:t xml:space="preserve"> </w:t>
            </w:r>
          </w:p>
          <w:p w:rsidR="003461A3" w:rsidRPr="003461A3" w:rsidRDefault="00D20877" w:rsidP="00ED141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Зашибина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3461A3" w:rsidRPr="00C01522" w:rsidTr="00B13460">
        <w:tc>
          <w:tcPr>
            <w:tcW w:w="534" w:type="dxa"/>
          </w:tcPr>
          <w:p w:rsidR="003461A3" w:rsidRDefault="003461A3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0877" w:rsidRDefault="00D20877" w:rsidP="00D20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  <w:p w:rsidR="003461A3" w:rsidRDefault="00D20877" w:rsidP="00D20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1701" w:type="dxa"/>
          </w:tcPr>
          <w:p w:rsidR="003461A3" w:rsidRDefault="00D20877" w:rsidP="00346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233»</w:t>
            </w:r>
          </w:p>
        </w:tc>
        <w:tc>
          <w:tcPr>
            <w:tcW w:w="4111" w:type="dxa"/>
          </w:tcPr>
          <w:p w:rsidR="003461A3" w:rsidRDefault="00D20877" w:rsidP="00DB1B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«Театрализованная деятельность как средство речевого развития детей с ОВЗ»</w:t>
            </w:r>
          </w:p>
        </w:tc>
        <w:tc>
          <w:tcPr>
            <w:tcW w:w="1950" w:type="dxa"/>
            <w:gridSpan w:val="2"/>
          </w:tcPr>
          <w:p w:rsidR="00D20877" w:rsidRDefault="00D20877" w:rsidP="00D20877">
            <w:pPr>
              <w:jc w:val="center"/>
              <w:rPr>
                <w:rFonts w:ascii="Times New Roman" w:hAnsi="Times New Roman" w:cs="Times New Roman"/>
              </w:rPr>
            </w:pPr>
            <w:r w:rsidRPr="003461A3">
              <w:rPr>
                <w:rFonts w:ascii="Times New Roman" w:hAnsi="Times New Roman" w:cs="Times New Roman"/>
              </w:rPr>
              <w:t>Гордеева М.Н.</w:t>
            </w:r>
          </w:p>
          <w:p w:rsidR="00D20877" w:rsidRPr="00D20877" w:rsidRDefault="00D20877" w:rsidP="00D20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М.С.</w:t>
            </w:r>
            <w:r w:rsidRPr="00D20877">
              <w:rPr>
                <w:rFonts w:ascii="Times New Roman" w:hAnsi="Times New Roman" w:cs="Times New Roman"/>
              </w:rPr>
              <w:t xml:space="preserve"> </w:t>
            </w:r>
          </w:p>
          <w:p w:rsidR="00D20877" w:rsidRDefault="00D20877" w:rsidP="00D20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М.В.</w:t>
            </w:r>
          </w:p>
          <w:p w:rsidR="00D20877" w:rsidRDefault="00D20877" w:rsidP="00D208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D20877" w:rsidRDefault="00D20877" w:rsidP="00D20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Е.В.</w:t>
            </w:r>
          </w:p>
          <w:p w:rsidR="00D20877" w:rsidRDefault="00D20877" w:rsidP="00D20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Делягина Н.А.</w:t>
            </w:r>
          </w:p>
          <w:p w:rsidR="00D20877" w:rsidRDefault="00D20877" w:rsidP="00D20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Аникеева Е.Н.</w:t>
            </w:r>
          </w:p>
          <w:p w:rsidR="003461A3" w:rsidRPr="003461A3" w:rsidRDefault="00D20877" w:rsidP="00D2087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Зашибина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3461A3" w:rsidRPr="00C01522" w:rsidTr="00B13460">
        <w:tc>
          <w:tcPr>
            <w:tcW w:w="534" w:type="dxa"/>
          </w:tcPr>
          <w:p w:rsidR="003461A3" w:rsidRDefault="003461A3" w:rsidP="00433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0877" w:rsidRDefault="00D20877" w:rsidP="00D20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  <w:p w:rsidR="003461A3" w:rsidRDefault="00D20877" w:rsidP="00D20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701" w:type="dxa"/>
          </w:tcPr>
          <w:p w:rsidR="003461A3" w:rsidRDefault="00D20877" w:rsidP="00346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144»</w:t>
            </w:r>
          </w:p>
        </w:tc>
        <w:tc>
          <w:tcPr>
            <w:tcW w:w="4111" w:type="dxa"/>
          </w:tcPr>
          <w:p w:rsidR="003461A3" w:rsidRDefault="00D20877" w:rsidP="00DB1B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793">
              <w:rPr>
                <w:rFonts w:ascii="Times New Roman" w:hAnsi="Times New Roman"/>
                <w:bCs/>
                <w:sz w:val="24"/>
                <w:szCs w:val="24"/>
              </w:rPr>
              <w:t>«Применение интерактивного оборудования для формирования у детей основ безопасного поведения на дорогах»</w:t>
            </w:r>
          </w:p>
        </w:tc>
        <w:tc>
          <w:tcPr>
            <w:tcW w:w="1950" w:type="dxa"/>
            <w:gridSpan w:val="2"/>
          </w:tcPr>
          <w:p w:rsidR="00D20877" w:rsidRDefault="00D20877" w:rsidP="00D20877">
            <w:pPr>
              <w:jc w:val="center"/>
              <w:rPr>
                <w:rFonts w:ascii="Times New Roman" w:hAnsi="Times New Roman" w:cs="Times New Roman"/>
              </w:rPr>
            </w:pPr>
            <w:r w:rsidRPr="003461A3">
              <w:rPr>
                <w:rFonts w:ascii="Times New Roman" w:hAnsi="Times New Roman" w:cs="Times New Roman"/>
              </w:rPr>
              <w:t>Гордеева М.Н.</w:t>
            </w:r>
          </w:p>
          <w:p w:rsidR="003461A3" w:rsidRPr="003461A3" w:rsidRDefault="00D20877" w:rsidP="00ED141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Черемхина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</w:tr>
    </w:tbl>
    <w:p w:rsidR="000D26D0" w:rsidRDefault="000D26D0" w:rsidP="000D26D0">
      <w:r>
        <w:tab/>
      </w:r>
      <w:r w:rsidR="00D91599">
        <w:t xml:space="preserve"> </w:t>
      </w:r>
    </w:p>
    <w:p w:rsidR="009E2E4C" w:rsidRDefault="000D26D0" w:rsidP="000D26D0">
      <w:r>
        <w:tab/>
      </w:r>
      <w:r>
        <w:tab/>
      </w:r>
      <w:r>
        <w:tab/>
      </w:r>
      <w:r>
        <w:tab/>
      </w:r>
    </w:p>
    <w:sectPr w:rsidR="009E2E4C" w:rsidSect="009E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6D0"/>
    <w:rsid w:val="000024F2"/>
    <w:rsid w:val="00016030"/>
    <w:rsid w:val="00020CB5"/>
    <w:rsid w:val="000212A3"/>
    <w:rsid w:val="0003770E"/>
    <w:rsid w:val="00050F90"/>
    <w:rsid w:val="000623B0"/>
    <w:rsid w:val="000636A4"/>
    <w:rsid w:val="0006726F"/>
    <w:rsid w:val="0007003F"/>
    <w:rsid w:val="000937C3"/>
    <w:rsid w:val="00093FA2"/>
    <w:rsid w:val="00096F02"/>
    <w:rsid w:val="000A16E8"/>
    <w:rsid w:val="000B657E"/>
    <w:rsid w:val="000C34A6"/>
    <w:rsid w:val="000C7C89"/>
    <w:rsid w:val="000D26D0"/>
    <w:rsid w:val="000D5C3F"/>
    <w:rsid w:val="000E6564"/>
    <w:rsid w:val="000F091F"/>
    <w:rsid w:val="000F265C"/>
    <w:rsid w:val="0010445D"/>
    <w:rsid w:val="00115044"/>
    <w:rsid w:val="00115828"/>
    <w:rsid w:val="001177C5"/>
    <w:rsid w:val="00136BEE"/>
    <w:rsid w:val="00142510"/>
    <w:rsid w:val="0015074F"/>
    <w:rsid w:val="00151266"/>
    <w:rsid w:val="001534CB"/>
    <w:rsid w:val="001650E7"/>
    <w:rsid w:val="00182787"/>
    <w:rsid w:val="001A495C"/>
    <w:rsid w:val="001F186C"/>
    <w:rsid w:val="0020663B"/>
    <w:rsid w:val="00210EBA"/>
    <w:rsid w:val="00212AA2"/>
    <w:rsid w:val="002158DF"/>
    <w:rsid w:val="002406D2"/>
    <w:rsid w:val="0024353E"/>
    <w:rsid w:val="0025058B"/>
    <w:rsid w:val="00257754"/>
    <w:rsid w:val="00261F89"/>
    <w:rsid w:val="00266C23"/>
    <w:rsid w:val="0028600C"/>
    <w:rsid w:val="00290CDB"/>
    <w:rsid w:val="002B0B29"/>
    <w:rsid w:val="002B310A"/>
    <w:rsid w:val="002D2A19"/>
    <w:rsid w:val="002D66F5"/>
    <w:rsid w:val="002E2CC5"/>
    <w:rsid w:val="002E3A81"/>
    <w:rsid w:val="002E5A86"/>
    <w:rsid w:val="002E5E8B"/>
    <w:rsid w:val="00305461"/>
    <w:rsid w:val="00313A08"/>
    <w:rsid w:val="00327025"/>
    <w:rsid w:val="003325B9"/>
    <w:rsid w:val="0033635A"/>
    <w:rsid w:val="003461A3"/>
    <w:rsid w:val="00346466"/>
    <w:rsid w:val="0035011A"/>
    <w:rsid w:val="003554A2"/>
    <w:rsid w:val="00357B3E"/>
    <w:rsid w:val="00376FF2"/>
    <w:rsid w:val="003A22C1"/>
    <w:rsid w:val="003A38AA"/>
    <w:rsid w:val="003A625E"/>
    <w:rsid w:val="003C41A4"/>
    <w:rsid w:val="003C6D17"/>
    <w:rsid w:val="003D1C08"/>
    <w:rsid w:val="003D318A"/>
    <w:rsid w:val="003E3E2B"/>
    <w:rsid w:val="003E52AC"/>
    <w:rsid w:val="003F311A"/>
    <w:rsid w:val="003F39AA"/>
    <w:rsid w:val="003F7A99"/>
    <w:rsid w:val="003F7CFD"/>
    <w:rsid w:val="0040089A"/>
    <w:rsid w:val="00405127"/>
    <w:rsid w:val="0041709A"/>
    <w:rsid w:val="004265FD"/>
    <w:rsid w:val="00433EC3"/>
    <w:rsid w:val="004468F5"/>
    <w:rsid w:val="00454C0E"/>
    <w:rsid w:val="00474B89"/>
    <w:rsid w:val="00475530"/>
    <w:rsid w:val="004817FA"/>
    <w:rsid w:val="00485970"/>
    <w:rsid w:val="004C0ED2"/>
    <w:rsid w:val="004C739C"/>
    <w:rsid w:val="00530166"/>
    <w:rsid w:val="00531EC8"/>
    <w:rsid w:val="00535769"/>
    <w:rsid w:val="00542258"/>
    <w:rsid w:val="005956C9"/>
    <w:rsid w:val="00596C18"/>
    <w:rsid w:val="005B0867"/>
    <w:rsid w:val="005D7865"/>
    <w:rsid w:val="005F11B0"/>
    <w:rsid w:val="005F473A"/>
    <w:rsid w:val="00607B12"/>
    <w:rsid w:val="00622DDB"/>
    <w:rsid w:val="00627BF5"/>
    <w:rsid w:val="00633C30"/>
    <w:rsid w:val="00635827"/>
    <w:rsid w:val="00646668"/>
    <w:rsid w:val="00661F3E"/>
    <w:rsid w:val="006A7896"/>
    <w:rsid w:val="006A7E14"/>
    <w:rsid w:val="006B44AC"/>
    <w:rsid w:val="006B44DA"/>
    <w:rsid w:val="006B4ACB"/>
    <w:rsid w:val="006D509D"/>
    <w:rsid w:val="006E2C8B"/>
    <w:rsid w:val="00702977"/>
    <w:rsid w:val="0071187B"/>
    <w:rsid w:val="00741344"/>
    <w:rsid w:val="00762B76"/>
    <w:rsid w:val="0077023F"/>
    <w:rsid w:val="007739EB"/>
    <w:rsid w:val="007B2A9A"/>
    <w:rsid w:val="007B47AE"/>
    <w:rsid w:val="007B6D33"/>
    <w:rsid w:val="007F06EB"/>
    <w:rsid w:val="007F4BD3"/>
    <w:rsid w:val="008242FA"/>
    <w:rsid w:val="008302E3"/>
    <w:rsid w:val="0083454C"/>
    <w:rsid w:val="00845AF8"/>
    <w:rsid w:val="00862229"/>
    <w:rsid w:val="008653DF"/>
    <w:rsid w:val="008657BD"/>
    <w:rsid w:val="00867FF9"/>
    <w:rsid w:val="00890DD5"/>
    <w:rsid w:val="008B41A2"/>
    <w:rsid w:val="008C2345"/>
    <w:rsid w:val="008F70D1"/>
    <w:rsid w:val="00913124"/>
    <w:rsid w:val="00934599"/>
    <w:rsid w:val="00962974"/>
    <w:rsid w:val="009637F5"/>
    <w:rsid w:val="00964113"/>
    <w:rsid w:val="009664D0"/>
    <w:rsid w:val="00972B8A"/>
    <w:rsid w:val="00984C3E"/>
    <w:rsid w:val="009B507A"/>
    <w:rsid w:val="009D16F0"/>
    <w:rsid w:val="009E2E4C"/>
    <w:rsid w:val="009F72E0"/>
    <w:rsid w:val="00A036BC"/>
    <w:rsid w:val="00A250F8"/>
    <w:rsid w:val="00A27A77"/>
    <w:rsid w:val="00A43990"/>
    <w:rsid w:val="00A46B44"/>
    <w:rsid w:val="00A5185B"/>
    <w:rsid w:val="00A56ACB"/>
    <w:rsid w:val="00A65D84"/>
    <w:rsid w:val="00AB1C18"/>
    <w:rsid w:val="00AB5100"/>
    <w:rsid w:val="00AE0B72"/>
    <w:rsid w:val="00AF1375"/>
    <w:rsid w:val="00B00AF4"/>
    <w:rsid w:val="00B13460"/>
    <w:rsid w:val="00B146F9"/>
    <w:rsid w:val="00B17633"/>
    <w:rsid w:val="00B24F51"/>
    <w:rsid w:val="00B2566B"/>
    <w:rsid w:val="00B340A3"/>
    <w:rsid w:val="00B41792"/>
    <w:rsid w:val="00BA1145"/>
    <w:rsid w:val="00BA4A06"/>
    <w:rsid w:val="00BB54EB"/>
    <w:rsid w:val="00BC40DE"/>
    <w:rsid w:val="00BC6B0B"/>
    <w:rsid w:val="00C00721"/>
    <w:rsid w:val="00C30104"/>
    <w:rsid w:val="00C36482"/>
    <w:rsid w:val="00C37466"/>
    <w:rsid w:val="00C46C9F"/>
    <w:rsid w:val="00C53912"/>
    <w:rsid w:val="00C605B0"/>
    <w:rsid w:val="00C76071"/>
    <w:rsid w:val="00C90600"/>
    <w:rsid w:val="00CB525C"/>
    <w:rsid w:val="00D0795B"/>
    <w:rsid w:val="00D20877"/>
    <w:rsid w:val="00D6392F"/>
    <w:rsid w:val="00D74F3B"/>
    <w:rsid w:val="00D75982"/>
    <w:rsid w:val="00D8389D"/>
    <w:rsid w:val="00D91599"/>
    <w:rsid w:val="00DB1B0F"/>
    <w:rsid w:val="00DC1335"/>
    <w:rsid w:val="00DD7578"/>
    <w:rsid w:val="00DE0507"/>
    <w:rsid w:val="00DE19EB"/>
    <w:rsid w:val="00DE6BA9"/>
    <w:rsid w:val="00E00C41"/>
    <w:rsid w:val="00E0151A"/>
    <w:rsid w:val="00E30D31"/>
    <w:rsid w:val="00E32AA5"/>
    <w:rsid w:val="00E658B6"/>
    <w:rsid w:val="00E73EA3"/>
    <w:rsid w:val="00EA28D1"/>
    <w:rsid w:val="00EA5013"/>
    <w:rsid w:val="00EB0EE8"/>
    <w:rsid w:val="00EC628A"/>
    <w:rsid w:val="00ED141B"/>
    <w:rsid w:val="00ED3609"/>
    <w:rsid w:val="00EE651D"/>
    <w:rsid w:val="00F1564A"/>
    <w:rsid w:val="00F21D59"/>
    <w:rsid w:val="00F557B8"/>
    <w:rsid w:val="00F579C9"/>
    <w:rsid w:val="00F61128"/>
    <w:rsid w:val="00F612D0"/>
    <w:rsid w:val="00FC42EE"/>
    <w:rsid w:val="00FC670D"/>
    <w:rsid w:val="00FD6CDB"/>
    <w:rsid w:val="00F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6D0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4">
    <w:name w:val="Table Grid"/>
    <w:basedOn w:val="a1"/>
    <w:uiPriority w:val="59"/>
    <w:rsid w:val="000D26D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9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142</cp:revision>
  <dcterms:created xsi:type="dcterms:W3CDTF">2017-09-13T06:34:00Z</dcterms:created>
  <dcterms:modified xsi:type="dcterms:W3CDTF">2020-12-30T10:05:00Z</dcterms:modified>
</cp:coreProperties>
</file>