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4C" w:rsidRPr="00DC7F58" w:rsidRDefault="006A4E56">
      <w:bookmarkStart w:id="0" w:name="_GoBack"/>
      <w:bookmarkEnd w:id="0"/>
      <w:r>
        <w:t>КПК</w:t>
      </w:r>
      <w:r w:rsidR="00107DC0">
        <w:t>, переподготовка</w:t>
      </w:r>
      <w:r w:rsidR="00B76493">
        <w:t xml:space="preserve">, </w:t>
      </w:r>
      <w:r w:rsidR="00AA4E32">
        <w:t>обучающие курсы</w:t>
      </w:r>
      <w:r w:rsidR="00B76493">
        <w:t xml:space="preserve"> </w:t>
      </w:r>
      <w:r w:rsidR="008D5F20" w:rsidRPr="00DC7F58">
        <w:t xml:space="preserve"> </w:t>
      </w:r>
      <w:r w:rsidR="0009174F">
        <w:t>202</w:t>
      </w:r>
      <w:r w:rsidR="00B74896">
        <w:t>3</w:t>
      </w:r>
      <w:r w:rsidR="001C1858">
        <w:t>-202</w:t>
      </w:r>
      <w:r w:rsidR="00B74896">
        <w:t>4</w:t>
      </w:r>
    </w:p>
    <w:tbl>
      <w:tblPr>
        <w:tblStyle w:val="a4"/>
        <w:tblW w:w="1570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2"/>
        <w:gridCol w:w="3686"/>
        <w:gridCol w:w="2126"/>
        <w:gridCol w:w="1276"/>
        <w:gridCol w:w="5811"/>
        <w:gridCol w:w="2410"/>
      </w:tblGrid>
      <w:tr w:rsidR="00C51AD4" w:rsidRPr="00DC7F58" w:rsidTr="00E665D8">
        <w:tc>
          <w:tcPr>
            <w:tcW w:w="392" w:type="dxa"/>
          </w:tcPr>
          <w:p w:rsidR="00C51AD4" w:rsidRPr="00DC7F58" w:rsidRDefault="00C51AD4" w:rsidP="00885E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DC7F58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</w:tcPr>
          <w:p w:rsidR="00C51AD4" w:rsidRPr="00DC7F58" w:rsidRDefault="00C51AD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5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C51AD4" w:rsidRPr="00DC7F58" w:rsidRDefault="00C51AD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5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C51AD4" w:rsidRPr="00DC7F58" w:rsidRDefault="00C51AD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5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51AD4" w:rsidRPr="00DC7F58" w:rsidRDefault="00C51AD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5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811" w:type="dxa"/>
          </w:tcPr>
          <w:p w:rsidR="00C51AD4" w:rsidRPr="00DC7F58" w:rsidRDefault="00C51AD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5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2410" w:type="dxa"/>
          </w:tcPr>
          <w:p w:rsidR="00C51AD4" w:rsidRPr="00DC7F58" w:rsidRDefault="00C51AD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58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920804" w:rsidRPr="00DC7F58" w:rsidTr="00E665D8">
        <w:tc>
          <w:tcPr>
            <w:tcW w:w="392" w:type="dxa"/>
          </w:tcPr>
          <w:p w:rsidR="00920804" w:rsidRPr="00DC7F58" w:rsidRDefault="00920804" w:rsidP="00885E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20804" w:rsidRPr="00920804" w:rsidRDefault="0092080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2126" w:type="dxa"/>
          </w:tcPr>
          <w:p w:rsidR="00920804" w:rsidRPr="00920804" w:rsidRDefault="0092080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276" w:type="dxa"/>
          </w:tcPr>
          <w:p w:rsidR="00920804" w:rsidRPr="00920804" w:rsidRDefault="0092080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1" w:type="dxa"/>
          </w:tcPr>
          <w:p w:rsidR="00920804" w:rsidRPr="00920804" w:rsidRDefault="0092080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804">
              <w:rPr>
                <w:rFonts w:ascii="Times New Roman" w:hAnsi="Times New Roman" w:cs="Times New Roman"/>
                <w:sz w:val="24"/>
              </w:rPr>
              <w:t>«Речевое развитие ребенка в соответствии с ФОП и ФАОП дошкольного и начального общего образования»</w:t>
            </w:r>
          </w:p>
        </w:tc>
        <w:tc>
          <w:tcPr>
            <w:tcW w:w="2410" w:type="dxa"/>
          </w:tcPr>
          <w:p w:rsidR="00920804" w:rsidRPr="00920804" w:rsidRDefault="0092080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920804" w:rsidRPr="00DC7F58" w:rsidTr="00E665D8">
        <w:tc>
          <w:tcPr>
            <w:tcW w:w="392" w:type="dxa"/>
          </w:tcPr>
          <w:p w:rsidR="00920804" w:rsidRPr="00DC7F58" w:rsidRDefault="00920804" w:rsidP="00885E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20804" w:rsidRPr="00920804" w:rsidRDefault="0092080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04">
              <w:rPr>
                <w:rFonts w:ascii="Times New Roman" w:hAnsi="Times New Roman" w:cs="Times New Roman"/>
                <w:sz w:val="24"/>
                <w:szCs w:val="24"/>
              </w:rPr>
              <w:t>Центр коррекции речи «Возрождение»</w:t>
            </w:r>
          </w:p>
        </w:tc>
        <w:tc>
          <w:tcPr>
            <w:tcW w:w="2126" w:type="dxa"/>
          </w:tcPr>
          <w:p w:rsidR="00920804" w:rsidRPr="00920804" w:rsidRDefault="0092080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04">
              <w:rPr>
                <w:rFonts w:ascii="Times New Roman" w:hAnsi="Times New Roman" w:cs="Times New Roman"/>
                <w:sz w:val="24"/>
                <w:szCs w:val="24"/>
              </w:rPr>
              <w:t>1.09.2023</w:t>
            </w:r>
          </w:p>
        </w:tc>
        <w:tc>
          <w:tcPr>
            <w:tcW w:w="1276" w:type="dxa"/>
          </w:tcPr>
          <w:p w:rsidR="00920804" w:rsidRPr="00920804" w:rsidRDefault="0092080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920804" w:rsidRPr="00920804" w:rsidRDefault="0092080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804">
              <w:rPr>
                <w:rFonts w:ascii="Times New Roman" w:hAnsi="Times New Roman" w:cs="Times New Roman"/>
                <w:sz w:val="24"/>
                <w:szCs w:val="24"/>
              </w:rPr>
              <w:t xml:space="preserve">«Лингвистические основы обучения грамоте по авторской технологии </w:t>
            </w:r>
            <w:proofErr w:type="spellStart"/>
            <w:r w:rsidRPr="00920804">
              <w:rPr>
                <w:rFonts w:ascii="Times New Roman" w:hAnsi="Times New Roman" w:cs="Times New Roman"/>
                <w:sz w:val="24"/>
                <w:szCs w:val="24"/>
              </w:rPr>
              <w:t>Н.Б.Атамановой</w:t>
            </w:r>
            <w:proofErr w:type="spellEnd"/>
            <w:r w:rsidRPr="009208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20804">
              <w:rPr>
                <w:rFonts w:ascii="Times New Roman" w:hAnsi="Times New Roman" w:cs="Times New Roman"/>
                <w:sz w:val="24"/>
                <w:szCs w:val="24"/>
              </w:rPr>
              <w:t>ЛогоЛадошки</w:t>
            </w:r>
            <w:proofErr w:type="spellEnd"/>
            <w:r w:rsidRPr="00920804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410" w:type="dxa"/>
          </w:tcPr>
          <w:p w:rsidR="00920804" w:rsidRPr="00920804" w:rsidRDefault="0092080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04">
              <w:rPr>
                <w:rFonts w:ascii="Times New Roman" w:hAnsi="Times New Roman" w:cs="Times New Roman"/>
                <w:sz w:val="24"/>
                <w:szCs w:val="24"/>
              </w:rPr>
              <w:t>Смирнова А.С.</w:t>
            </w:r>
          </w:p>
        </w:tc>
      </w:tr>
      <w:tr w:rsidR="00B74896" w:rsidRPr="00DC7F58" w:rsidTr="00E665D8">
        <w:tc>
          <w:tcPr>
            <w:tcW w:w="392" w:type="dxa"/>
          </w:tcPr>
          <w:p w:rsidR="00B74896" w:rsidRPr="00DC7F58" w:rsidRDefault="00B74896" w:rsidP="00C17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B74896" w:rsidP="00DD66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2126" w:type="dxa"/>
          </w:tcPr>
          <w:p w:rsidR="00B74896" w:rsidRPr="00E21AFA" w:rsidRDefault="00B74896" w:rsidP="00DD66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2023</w:t>
            </w:r>
          </w:p>
        </w:tc>
        <w:tc>
          <w:tcPr>
            <w:tcW w:w="1276" w:type="dxa"/>
          </w:tcPr>
          <w:p w:rsidR="00B74896" w:rsidRPr="00E21AFA" w:rsidRDefault="00B74896" w:rsidP="00DD66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1" w:type="dxa"/>
          </w:tcPr>
          <w:p w:rsidR="00B74896" w:rsidRPr="00470254" w:rsidRDefault="00B74896" w:rsidP="007522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формат организации и проведения досуговых мероприятий в ДОО и начальной школе в контексте ФГОС»</w:t>
            </w:r>
          </w:p>
        </w:tc>
        <w:tc>
          <w:tcPr>
            <w:tcW w:w="2410" w:type="dxa"/>
          </w:tcPr>
          <w:p w:rsidR="00B74896" w:rsidRPr="00470254" w:rsidRDefault="00B74896" w:rsidP="0075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Аникеева Е.Н.</w:t>
            </w:r>
          </w:p>
        </w:tc>
      </w:tr>
      <w:tr w:rsidR="00B74896" w:rsidRPr="00DC7F58" w:rsidTr="00E665D8">
        <w:tc>
          <w:tcPr>
            <w:tcW w:w="392" w:type="dxa"/>
          </w:tcPr>
          <w:p w:rsidR="00B74896" w:rsidRPr="00DC7F58" w:rsidRDefault="00B74896" w:rsidP="00C17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470254" w:rsidRDefault="00325700" w:rsidP="007522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00">
              <w:rPr>
                <w:rFonts w:ascii="Times New Roman" w:hAnsi="Times New Roman" w:cs="Times New Roman"/>
                <w:sz w:val="24"/>
                <w:szCs w:val="24"/>
              </w:rPr>
              <w:t>Центр онлайн-обучения Всероссийского форума "Педагоги России: инновации в образовании "</w:t>
            </w:r>
          </w:p>
        </w:tc>
        <w:tc>
          <w:tcPr>
            <w:tcW w:w="2126" w:type="dxa"/>
          </w:tcPr>
          <w:p w:rsidR="00B74896" w:rsidRDefault="00325700" w:rsidP="007522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00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5700" w:rsidRPr="00470254" w:rsidRDefault="00325700" w:rsidP="007522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00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276" w:type="dxa"/>
          </w:tcPr>
          <w:p w:rsidR="00B74896" w:rsidRPr="00470254" w:rsidRDefault="00B74896" w:rsidP="007522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11" w:type="dxa"/>
          </w:tcPr>
          <w:p w:rsidR="00B74896" w:rsidRPr="00470254" w:rsidRDefault="00A40BC6" w:rsidP="00A40B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и практика ф</w:t>
            </w:r>
            <w:r w:rsidR="00B74896">
              <w:rPr>
                <w:rFonts w:ascii="Times New Roman" w:hAnsi="Times New Roman" w:cs="Times New Roman"/>
                <w:sz w:val="24"/>
                <w:szCs w:val="24"/>
              </w:rPr>
              <w:t>ормирование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онструктивного поведения детей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-детских отношений как один из основных компонентов реализации индивидуального подхода в обучении и воспитании по ФГОС</w:t>
            </w:r>
            <w:r w:rsidR="00B748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74896" w:rsidRPr="00470254" w:rsidRDefault="00B74896" w:rsidP="00B7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М.Н.</w:t>
            </w:r>
          </w:p>
        </w:tc>
      </w:tr>
      <w:tr w:rsidR="00B74896" w:rsidRPr="00DC7F58" w:rsidTr="00E665D8">
        <w:tc>
          <w:tcPr>
            <w:tcW w:w="392" w:type="dxa"/>
          </w:tcPr>
          <w:p w:rsidR="00B74896" w:rsidRPr="00DC7F58" w:rsidRDefault="00B74896" w:rsidP="00C17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16731A" w:rsidP="007522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«СПб ЦДПО»</w:t>
            </w:r>
          </w:p>
        </w:tc>
        <w:tc>
          <w:tcPr>
            <w:tcW w:w="2126" w:type="dxa"/>
          </w:tcPr>
          <w:p w:rsidR="00B74896" w:rsidRPr="00E21AFA" w:rsidRDefault="0016731A" w:rsidP="007522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276" w:type="dxa"/>
          </w:tcPr>
          <w:p w:rsidR="00B74896" w:rsidRPr="00E21AFA" w:rsidRDefault="0016731A" w:rsidP="007522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B74896" w:rsidRPr="00E21AFA" w:rsidRDefault="0016731A" w:rsidP="007522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«Проблемы адаптации ребенка в ДОУ и пути их решения. Практическое руководство»</w:t>
            </w:r>
          </w:p>
        </w:tc>
        <w:tc>
          <w:tcPr>
            <w:tcW w:w="2410" w:type="dxa"/>
          </w:tcPr>
          <w:p w:rsidR="00B74896" w:rsidRDefault="0016731A" w:rsidP="0075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Е.А.</w:t>
            </w:r>
          </w:p>
          <w:p w:rsidR="0016731A" w:rsidRPr="00E21AFA" w:rsidRDefault="0016731A" w:rsidP="0075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М.Н.</w:t>
            </w:r>
          </w:p>
        </w:tc>
      </w:tr>
      <w:tr w:rsidR="00B74896" w:rsidRPr="00DC7F58" w:rsidTr="00E665D8">
        <w:tc>
          <w:tcPr>
            <w:tcW w:w="392" w:type="dxa"/>
          </w:tcPr>
          <w:p w:rsidR="00B74896" w:rsidRPr="00DC7F58" w:rsidRDefault="00B74896" w:rsidP="00C17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CD51C3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126" w:type="dxa"/>
          </w:tcPr>
          <w:p w:rsidR="00B74896" w:rsidRPr="00E21AFA" w:rsidRDefault="00CD51C3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276" w:type="dxa"/>
          </w:tcPr>
          <w:p w:rsidR="00B74896" w:rsidRPr="00E21AFA" w:rsidRDefault="00CD51C3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B74896" w:rsidRPr="00E21AFA" w:rsidRDefault="00CD51C3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памяти ребенка как важнейшее условие успешного обучения и социализацииличности»</w:t>
            </w:r>
          </w:p>
        </w:tc>
        <w:tc>
          <w:tcPr>
            <w:tcW w:w="2410" w:type="dxa"/>
          </w:tcPr>
          <w:p w:rsidR="00B74896" w:rsidRPr="00E21AFA" w:rsidRDefault="00CD51C3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М.Н.</w:t>
            </w:r>
          </w:p>
        </w:tc>
      </w:tr>
      <w:tr w:rsidR="00B74896" w:rsidRPr="00DC7F58" w:rsidTr="00E665D8">
        <w:tc>
          <w:tcPr>
            <w:tcW w:w="392" w:type="dxa"/>
          </w:tcPr>
          <w:p w:rsidR="00B74896" w:rsidRPr="00DC7F58" w:rsidRDefault="00B74896" w:rsidP="00C17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0063E8" w:rsidRDefault="00A543F8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126" w:type="dxa"/>
          </w:tcPr>
          <w:p w:rsidR="00B74896" w:rsidRPr="00E21AFA" w:rsidRDefault="00A543F8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276" w:type="dxa"/>
          </w:tcPr>
          <w:p w:rsidR="00B74896" w:rsidRPr="00E21AFA" w:rsidRDefault="00A543F8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B74896" w:rsidRPr="00E21AFA" w:rsidRDefault="00A543F8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применения государственных символов Российской Федерации в образовательных организациях»</w:t>
            </w:r>
          </w:p>
        </w:tc>
        <w:tc>
          <w:tcPr>
            <w:tcW w:w="2410" w:type="dxa"/>
          </w:tcPr>
          <w:p w:rsidR="00B74896" w:rsidRPr="00E21AFA" w:rsidRDefault="00A543F8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М.Н.</w:t>
            </w:r>
          </w:p>
        </w:tc>
      </w:tr>
      <w:tr w:rsidR="00920804" w:rsidRPr="00DC7F58" w:rsidTr="00E665D8">
        <w:tc>
          <w:tcPr>
            <w:tcW w:w="392" w:type="dxa"/>
          </w:tcPr>
          <w:p w:rsidR="00920804" w:rsidRPr="00DC7F58" w:rsidRDefault="00920804" w:rsidP="00C17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20804" w:rsidRDefault="00920804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126" w:type="dxa"/>
          </w:tcPr>
          <w:p w:rsidR="00920804" w:rsidRDefault="00920804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276" w:type="dxa"/>
          </w:tcPr>
          <w:p w:rsidR="00920804" w:rsidRDefault="00920804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11" w:type="dxa"/>
          </w:tcPr>
          <w:p w:rsidR="00920804" w:rsidRPr="00920804" w:rsidRDefault="00920804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04">
              <w:rPr>
                <w:rFonts w:ascii="Times New Roman" w:hAnsi="Times New Roman" w:cs="Times New Roman"/>
                <w:sz w:val="24"/>
              </w:rPr>
              <w:t>«Формирование профессиональной компетентности воспитателя ДОО в условиях  ФГОС ДО и профессионального стандарта»</w:t>
            </w:r>
          </w:p>
        </w:tc>
        <w:tc>
          <w:tcPr>
            <w:tcW w:w="2410" w:type="dxa"/>
          </w:tcPr>
          <w:p w:rsidR="00920804" w:rsidRPr="00920804" w:rsidRDefault="00920804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04">
              <w:rPr>
                <w:rFonts w:ascii="Times New Roman" w:hAnsi="Times New Roman" w:cs="Times New Roman"/>
                <w:sz w:val="24"/>
                <w:szCs w:val="24"/>
              </w:rPr>
              <w:t>Уткина Е.А.</w:t>
            </w:r>
          </w:p>
        </w:tc>
      </w:tr>
      <w:tr w:rsidR="00B74896" w:rsidRPr="00DC7F58" w:rsidTr="00E665D8">
        <w:tc>
          <w:tcPr>
            <w:tcW w:w="392" w:type="dxa"/>
          </w:tcPr>
          <w:p w:rsidR="00B74896" w:rsidRPr="00DC7F58" w:rsidRDefault="00B74896" w:rsidP="00C17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Default="000241C2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126" w:type="dxa"/>
          </w:tcPr>
          <w:p w:rsidR="00B74896" w:rsidRDefault="000241C2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276" w:type="dxa"/>
          </w:tcPr>
          <w:p w:rsidR="00B74896" w:rsidRDefault="000241C2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B74896" w:rsidRDefault="000241C2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формирования и оценивания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74896" w:rsidRPr="008C47D5" w:rsidRDefault="000241C2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М.Н.</w:t>
            </w:r>
          </w:p>
        </w:tc>
      </w:tr>
      <w:tr w:rsidR="00B74896" w:rsidRPr="00DC7F58" w:rsidTr="00E665D8">
        <w:tc>
          <w:tcPr>
            <w:tcW w:w="392" w:type="dxa"/>
          </w:tcPr>
          <w:p w:rsidR="00B74896" w:rsidRPr="00DC7F58" w:rsidRDefault="00B74896" w:rsidP="00C17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A40BC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2126" w:type="dxa"/>
          </w:tcPr>
          <w:p w:rsidR="00B74896" w:rsidRPr="00E21AFA" w:rsidRDefault="00A40BC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23.10.2023-27.10.2023</w:t>
            </w:r>
          </w:p>
        </w:tc>
        <w:tc>
          <w:tcPr>
            <w:tcW w:w="1276" w:type="dxa"/>
          </w:tcPr>
          <w:p w:rsidR="00B74896" w:rsidRPr="00E21AFA" w:rsidRDefault="00A40BC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1" w:type="dxa"/>
          </w:tcPr>
          <w:p w:rsidR="00B74896" w:rsidRDefault="00A40BC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образовательных организациях в соответствии с Федеральной образовательной программой»</w:t>
            </w:r>
          </w:p>
          <w:p w:rsidR="005F01D2" w:rsidRPr="00E21AFA" w:rsidRDefault="005F01D2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E21AFA" w:rsidRDefault="00A40BC6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М.Н.</w:t>
            </w: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C17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256446" w:rsidP="00EF6C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«Бабашки»</w:t>
            </w:r>
          </w:p>
        </w:tc>
        <w:tc>
          <w:tcPr>
            <w:tcW w:w="2126" w:type="dxa"/>
          </w:tcPr>
          <w:p w:rsidR="00B74896" w:rsidRPr="00E21AFA" w:rsidRDefault="00256446" w:rsidP="00256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12.09.2023-06.11.2023</w:t>
            </w:r>
          </w:p>
        </w:tc>
        <w:tc>
          <w:tcPr>
            <w:tcW w:w="1276" w:type="dxa"/>
          </w:tcPr>
          <w:p w:rsidR="00B74896" w:rsidRPr="00E21AFA" w:rsidRDefault="00256446" w:rsidP="00EF6C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1" w:type="dxa"/>
          </w:tcPr>
          <w:p w:rsidR="00B74896" w:rsidRPr="00E21AFA" w:rsidRDefault="00920804" w:rsidP="00EF6C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Пространственное моделирование в среде центра конструирования «Бабашки»</w:t>
            </w:r>
          </w:p>
        </w:tc>
        <w:tc>
          <w:tcPr>
            <w:tcW w:w="2410" w:type="dxa"/>
          </w:tcPr>
          <w:p w:rsidR="00B74896" w:rsidRDefault="00920804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Е.А.</w:t>
            </w:r>
          </w:p>
          <w:p w:rsidR="00920804" w:rsidRPr="00E21AFA" w:rsidRDefault="00920804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Зашибина О.С.</w:t>
            </w: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940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5F01D2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2126" w:type="dxa"/>
          </w:tcPr>
          <w:p w:rsidR="00B74896" w:rsidRDefault="005F01D2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 –</w:t>
            </w:r>
          </w:p>
          <w:p w:rsidR="005F01D2" w:rsidRPr="00E21AFA" w:rsidRDefault="005F01D2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1276" w:type="dxa"/>
          </w:tcPr>
          <w:p w:rsidR="00B74896" w:rsidRPr="00E21AFA" w:rsidRDefault="005F01D2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1" w:type="dxa"/>
          </w:tcPr>
          <w:p w:rsidR="00B74896" w:rsidRPr="00E21AFA" w:rsidRDefault="005F01D2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 контексте профессионального стандарта педагога, ФОП и ФГОС»</w:t>
            </w:r>
          </w:p>
        </w:tc>
        <w:tc>
          <w:tcPr>
            <w:tcW w:w="2410" w:type="dxa"/>
          </w:tcPr>
          <w:p w:rsidR="00B74896" w:rsidRPr="00E21AFA" w:rsidRDefault="005F01D2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М.Н.</w:t>
            </w: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940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0C36DD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2126" w:type="dxa"/>
          </w:tcPr>
          <w:p w:rsidR="00B74896" w:rsidRPr="00E21AFA" w:rsidRDefault="000C36DD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04.10.23 -20.01.2024</w:t>
            </w:r>
          </w:p>
        </w:tc>
        <w:tc>
          <w:tcPr>
            <w:tcW w:w="1276" w:type="dxa"/>
          </w:tcPr>
          <w:p w:rsidR="00B74896" w:rsidRPr="00E21AFA" w:rsidRDefault="000C36DD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1" w:type="dxa"/>
          </w:tcPr>
          <w:p w:rsidR="00B74896" w:rsidRPr="00E21AFA" w:rsidRDefault="000C36DD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«Подходы к организации современной детской игры как инструмента образовательного процесса в детском саду в условиях реализациях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74896" w:rsidRPr="00E21AFA" w:rsidRDefault="000C36DD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Е.Н.</w:t>
            </w: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940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32570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74896" w:rsidRPr="00752225" w:rsidRDefault="00325700" w:rsidP="002D55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276" w:type="dxa"/>
          </w:tcPr>
          <w:p w:rsidR="00B74896" w:rsidRPr="00940D07" w:rsidRDefault="0032570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B74896" w:rsidRPr="00DF5B41" w:rsidRDefault="00325700" w:rsidP="00325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быть востребованным педагогом, обучая детей чтению»</w:t>
            </w:r>
          </w:p>
        </w:tc>
        <w:tc>
          <w:tcPr>
            <w:tcW w:w="2410" w:type="dxa"/>
          </w:tcPr>
          <w:p w:rsidR="00B74896" w:rsidRPr="00E21AFA" w:rsidRDefault="00325700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М.Н.</w:t>
            </w:r>
          </w:p>
        </w:tc>
      </w:tr>
      <w:tr w:rsidR="005E2326" w:rsidRPr="00E21AFA" w:rsidTr="00E665D8">
        <w:tc>
          <w:tcPr>
            <w:tcW w:w="392" w:type="dxa"/>
          </w:tcPr>
          <w:p w:rsidR="005E2326" w:rsidRPr="00DC7F58" w:rsidRDefault="005E2326" w:rsidP="00940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E2326" w:rsidRDefault="005E232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126" w:type="dxa"/>
          </w:tcPr>
          <w:p w:rsidR="005E2326" w:rsidRDefault="005E2326" w:rsidP="002D55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1276" w:type="dxa"/>
          </w:tcPr>
          <w:p w:rsidR="005E2326" w:rsidRDefault="005E232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811" w:type="dxa"/>
          </w:tcPr>
          <w:p w:rsidR="005E2326" w:rsidRDefault="005E2326" w:rsidP="00325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информационно-коммуника</w:t>
            </w:r>
            <w:r w:rsidR="00E0742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ионные технологии в профессиональной деятельности педагога ДОО в контексте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E2326" w:rsidRPr="005E2326" w:rsidRDefault="005E2326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326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4619AF" w:rsidRPr="00E21AFA" w:rsidTr="00E665D8">
        <w:tc>
          <w:tcPr>
            <w:tcW w:w="392" w:type="dxa"/>
          </w:tcPr>
          <w:p w:rsidR="004619AF" w:rsidRPr="00DC7F58" w:rsidRDefault="004619AF" w:rsidP="00940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619AF" w:rsidRDefault="004619AF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</w:p>
        </w:tc>
        <w:tc>
          <w:tcPr>
            <w:tcW w:w="2126" w:type="dxa"/>
          </w:tcPr>
          <w:p w:rsidR="004619AF" w:rsidRDefault="004619AF" w:rsidP="002D55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1276" w:type="dxa"/>
          </w:tcPr>
          <w:p w:rsidR="004619AF" w:rsidRDefault="004619AF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4619AF" w:rsidRDefault="004619AF" w:rsidP="00325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работы речевого аппарата при детской </w:t>
            </w:r>
            <w:r w:rsidR="00AA4E32">
              <w:rPr>
                <w:rFonts w:ascii="Times New Roman" w:hAnsi="Times New Roman" w:cs="Times New Roman"/>
                <w:sz w:val="24"/>
                <w:szCs w:val="24"/>
              </w:rPr>
              <w:t>дизартрии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619AF" w:rsidRDefault="004619AF" w:rsidP="00A960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</w:tc>
      </w:tr>
      <w:tr w:rsidR="004619AF" w:rsidRPr="00E21AFA" w:rsidTr="00E665D8">
        <w:tc>
          <w:tcPr>
            <w:tcW w:w="392" w:type="dxa"/>
          </w:tcPr>
          <w:p w:rsidR="004619AF" w:rsidRPr="00DC7F58" w:rsidRDefault="004619AF" w:rsidP="00940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619AF" w:rsidRDefault="004619AF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2126" w:type="dxa"/>
          </w:tcPr>
          <w:p w:rsidR="004619AF" w:rsidRDefault="004619AF" w:rsidP="002D55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2024</w:t>
            </w:r>
          </w:p>
        </w:tc>
        <w:tc>
          <w:tcPr>
            <w:tcW w:w="1276" w:type="dxa"/>
          </w:tcPr>
          <w:p w:rsidR="004619AF" w:rsidRDefault="004619AF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4619AF" w:rsidRDefault="004619AF" w:rsidP="00325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для детей дошкольного возраста»</w:t>
            </w:r>
          </w:p>
        </w:tc>
        <w:tc>
          <w:tcPr>
            <w:tcW w:w="2410" w:type="dxa"/>
          </w:tcPr>
          <w:p w:rsidR="004619AF" w:rsidRDefault="004619AF" w:rsidP="0046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7B"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  <w:p w:rsidR="004619AF" w:rsidRDefault="004619AF" w:rsidP="0046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М.Н</w:t>
            </w:r>
          </w:p>
          <w:p w:rsidR="004619AF" w:rsidRDefault="004619AF" w:rsidP="0046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М.А.</w:t>
            </w:r>
          </w:p>
          <w:p w:rsidR="004619AF" w:rsidRDefault="004619AF" w:rsidP="0046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Зашибина О.С.</w:t>
            </w:r>
          </w:p>
          <w:p w:rsidR="004619AF" w:rsidRDefault="004619AF" w:rsidP="0046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Монина Е.В.</w:t>
            </w:r>
          </w:p>
          <w:p w:rsidR="004619AF" w:rsidRDefault="004619AF" w:rsidP="0046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Мусиенко Л.И.</w:t>
            </w:r>
          </w:p>
          <w:p w:rsidR="004619AF" w:rsidRDefault="004619AF" w:rsidP="0046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Е.Н.</w:t>
            </w:r>
          </w:p>
          <w:p w:rsidR="004619AF" w:rsidRDefault="004619AF" w:rsidP="0046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Перевалов И.В.</w:t>
            </w:r>
          </w:p>
          <w:p w:rsidR="004619AF" w:rsidRDefault="004619AF" w:rsidP="0046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Е.А.</w:t>
            </w:r>
          </w:p>
          <w:p w:rsidR="004619AF" w:rsidRDefault="004619AF" w:rsidP="0046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4619AF" w:rsidRDefault="004619AF" w:rsidP="0046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D7">
              <w:rPr>
                <w:rFonts w:ascii="Times New Roman" w:hAnsi="Times New Roman" w:cs="Times New Roman"/>
                <w:sz w:val="24"/>
                <w:szCs w:val="24"/>
              </w:rPr>
              <w:t>Смирнова А.С.</w:t>
            </w:r>
          </w:p>
          <w:p w:rsidR="004619AF" w:rsidRDefault="004619AF" w:rsidP="0046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  <w:p w:rsidR="004619AF" w:rsidRDefault="004619AF" w:rsidP="0046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Е.А.</w:t>
            </w:r>
          </w:p>
          <w:p w:rsidR="004619AF" w:rsidRDefault="004619AF" w:rsidP="004619AF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619AF" w:rsidRPr="00E21AFA" w:rsidTr="00E665D8">
        <w:tc>
          <w:tcPr>
            <w:tcW w:w="392" w:type="dxa"/>
          </w:tcPr>
          <w:p w:rsidR="004619AF" w:rsidRPr="00DC7F58" w:rsidRDefault="004619AF" w:rsidP="00940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619AF" w:rsidRPr="004619AF" w:rsidRDefault="004619AF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Logoprofy</w:t>
            </w:r>
            <w:proofErr w:type="spellEnd"/>
          </w:p>
        </w:tc>
        <w:tc>
          <w:tcPr>
            <w:tcW w:w="2126" w:type="dxa"/>
          </w:tcPr>
          <w:p w:rsidR="004619AF" w:rsidRDefault="004619AF" w:rsidP="002D55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276" w:type="dxa"/>
          </w:tcPr>
          <w:p w:rsidR="004619AF" w:rsidRDefault="004619AF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4619AF" w:rsidRDefault="004619AF" w:rsidP="00325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коррекции дизартрии</w:t>
            </w:r>
          </w:p>
        </w:tc>
        <w:tc>
          <w:tcPr>
            <w:tcW w:w="2410" w:type="dxa"/>
          </w:tcPr>
          <w:p w:rsidR="004619AF" w:rsidRDefault="004619AF" w:rsidP="00A960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C3251D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2126" w:type="dxa"/>
          </w:tcPr>
          <w:p w:rsidR="00B74896" w:rsidRPr="00E21AFA" w:rsidRDefault="00C3251D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 – 24.04.2024</w:t>
            </w:r>
          </w:p>
        </w:tc>
        <w:tc>
          <w:tcPr>
            <w:tcW w:w="1276" w:type="dxa"/>
          </w:tcPr>
          <w:p w:rsidR="00B74896" w:rsidRPr="00E21AFA" w:rsidRDefault="00C3251D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1" w:type="dxa"/>
          </w:tcPr>
          <w:p w:rsidR="00B74896" w:rsidRPr="00E21AFA" w:rsidRDefault="00C3251D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компетенций педагога ДОО в условиях реализации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74896" w:rsidRPr="00E21AFA" w:rsidRDefault="00C3251D" w:rsidP="00D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М.Н.</w:t>
            </w: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C3251D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</w:tc>
        <w:tc>
          <w:tcPr>
            <w:tcW w:w="2126" w:type="dxa"/>
          </w:tcPr>
          <w:p w:rsidR="00B74896" w:rsidRPr="00E21AFA" w:rsidRDefault="00C3251D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1276" w:type="dxa"/>
          </w:tcPr>
          <w:p w:rsidR="00B74896" w:rsidRPr="00E21AFA" w:rsidRDefault="00C3251D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</w:tcPr>
          <w:p w:rsidR="00B74896" w:rsidRPr="00E21AFA" w:rsidRDefault="00C3251D" w:rsidP="00C325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«Комплексный подход к формированию звучащей речи в работе с детьми от 4 до 10 лет»</w:t>
            </w:r>
          </w:p>
        </w:tc>
        <w:tc>
          <w:tcPr>
            <w:tcW w:w="2410" w:type="dxa"/>
          </w:tcPr>
          <w:p w:rsidR="00B74896" w:rsidRPr="00E21AFA" w:rsidRDefault="00C3251D" w:rsidP="00D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А.А.</w:t>
            </w: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254723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«Национальный исследовательский институт </w:t>
            </w:r>
            <w:r w:rsidR="00E0742A">
              <w:rPr>
                <w:rFonts w:ascii="Times New Roman" w:hAnsi="Times New Roman" w:cs="Times New Roman"/>
                <w:sz w:val="24"/>
                <w:szCs w:val="24"/>
              </w:rPr>
              <w:t>Всероссийская общественная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изация содействия развитию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России»»</w:t>
            </w:r>
          </w:p>
        </w:tc>
        <w:tc>
          <w:tcPr>
            <w:tcW w:w="2126" w:type="dxa"/>
          </w:tcPr>
          <w:p w:rsidR="00B74896" w:rsidRPr="00E21AFA" w:rsidRDefault="00254723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мая</w:t>
            </w:r>
          </w:p>
        </w:tc>
        <w:tc>
          <w:tcPr>
            <w:tcW w:w="1276" w:type="dxa"/>
          </w:tcPr>
          <w:p w:rsidR="00B74896" w:rsidRPr="00E21AFA" w:rsidRDefault="00254723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1" w:type="dxa"/>
          </w:tcPr>
          <w:p w:rsidR="00B74896" w:rsidRPr="00E21AFA" w:rsidRDefault="00254723" w:rsidP="00F33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«Пространственное моделирование в полифункциональной среде»</w:t>
            </w:r>
          </w:p>
        </w:tc>
        <w:tc>
          <w:tcPr>
            <w:tcW w:w="2410" w:type="dxa"/>
          </w:tcPr>
          <w:p w:rsidR="00B74896" w:rsidRDefault="00254723" w:rsidP="00D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М.Н.</w:t>
            </w:r>
          </w:p>
          <w:p w:rsidR="00AA4E32" w:rsidRDefault="00AA4E32" w:rsidP="00D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AA4E32" w:rsidRDefault="00AA4E32" w:rsidP="00D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Монина Е.В.</w:t>
            </w:r>
          </w:p>
          <w:p w:rsidR="00AA4E32" w:rsidRDefault="00AA4E32" w:rsidP="00D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  <w:p w:rsidR="00AA4E32" w:rsidRPr="00E21AFA" w:rsidRDefault="00AA4E32" w:rsidP="00D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Е.Н.</w:t>
            </w: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E21AFA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E21AFA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E21AFA" w:rsidRDefault="00B74896" w:rsidP="009B5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E21AFA" w:rsidRDefault="00B74896" w:rsidP="00D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E21AFA" w:rsidRDefault="00B74896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E21AFA" w:rsidRDefault="00B74896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E21AFA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E21AFA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E21AFA" w:rsidRDefault="00B74896" w:rsidP="009B5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E21AFA" w:rsidRDefault="00B74896" w:rsidP="00D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Default="00B74896" w:rsidP="009B5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2245B8" w:rsidRDefault="00B74896" w:rsidP="00D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Default="00B74896" w:rsidP="00495B77">
            <w:pPr>
              <w:jc w:val="center"/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E21AFA" w:rsidRDefault="00B74896" w:rsidP="005A6E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E21AFA" w:rsidRDefault="00B74896" w:rsidP="005A6E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E21AFA" w:rsidRDefault="00B74896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E21AFA" w:rsidRDefault="00B74896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E21AFA" w:rsidRDefault="00B74896" w:rsidP="00D00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E21AFA" w:rsidRDefault="00B74896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F92820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Default="00B74896" w:rsidP="00D00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CB79EC" w:rsidRDefault="00B74896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Default="00B74896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E21AFA" w:rsidRDefault="00B74896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Default="00B74896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E21AFA" w:rsidRDefault="00B74896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Default="00B74896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5F4CC3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Default="00B74896" w:rsidP="00A9607F">
            <w:pPr>
              <w:jc w:val="center"/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Default="00B74896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B74896" w:rsidRPr="00C512C1" w:rsidRDefault="00B74896" w:rsidP="005F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Default="00B74896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F92820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B74896" w:rsidRPr="00C512C1" w:rsidRDefault="00B74896" w:rsidP="005F4CC3">
            <w:pPr>
              <w:jc w:val="center"/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Default="00B74896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F92820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B74896" w:rsidRPr="00C512C1" w:rsidRDefault="00B74896" w:rsidP="005F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E21AFA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E21AFA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E21AFA" w:rsidRDefault="00B74896" w:rsidP="00F767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E21AFA" w:rsidRDefault="00B74896" w:rsidP="00F7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Default="00B74896" w:rsidP="00F767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F87CD7" w:rsidRDefault="00B74896" w:rsidP="00F7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E21AFA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E21AFA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E21AFA" w:rsidRDefault="00B74896" w:rsidP="00F33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E21AFA" w:rsidRDefault="00B74896" w:rsidP="00D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E21AFA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E21AFA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E21AFA" w:rsidRDefault="00B74896" w:rsidP="00F33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E21AFA" w:rsidRDefault="00B74896" w:rsidP="00D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E21AFA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E21AFA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E21AFA" w:rsidRDefault="00B74896" w:rsidP="00F33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E21AFA" w:rsidRDefault="00B74896" w:rsidP="00D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940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7331C6" w:rsidRDefault="00B74896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940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7331C6" w:rsidRDefault="00B74896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940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Default="00B74896" w:rsidP="00AD5828">
            <w:pPr>
              <w:jc w:val="center"/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940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16477B" w:rsidRDefault="00B74896" w:rsidP="00C24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B74896" w:rsidP="00C51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7331C6" w:rsidRDefault="00B74896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E21AFA" w:rsidRDefault="00B74896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E21AFA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E21AFA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E21AFA" w:rsidRDefault="00B74896" w:rsidP="00F33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E21AFA" w:rsidRDefault="00B74896" w:rsidP="00D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Default="00B74896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Default="00B74896" w:rsidP="00F33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E51176" w:rsidRDefault="00B74896" w:rsidP="00D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3959ED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E21AFA" w:rsidRDefault="00B74896" w:rsidP="0093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3959ED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F87CD7" w:rsidRDefault="00B74896" w:rsidP="0093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DF5B41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E21AFA" w:rsidRDefault="00B74896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Default="00B74896" w:rsidP="00AD46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823EE5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823EE5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823EE5" w:rsidRDefault="00B74896" w:rsidP="00A960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B74896" w:rsidP="00AD46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823EE5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823EE5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823EE5" w:rsidRDefault="00B74896" w:rsidP="00A960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F92820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Default="00B74896" w:rsidP="00F87C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Default="00B74896" w:rsidP="00F87C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Default="00B74896" w:rsidP="00A9607F">
            <w:pPr>
              <w:jc w:val="center"/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F92820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Default="00B74896" w:rsidP="00F87C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Default="00B74896" w:rsidP="00F87C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F87CD7" w:rsidRDefault="00B74896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E21AF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DF5B41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E21AFA" w:rsidRDefault="00B74896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9469D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9469D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9469D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9469D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9469DA" w:rsidRDefault="00B74896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9469D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9469D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9469D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9469DA" w:rsidRDefault="00B74896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9469DA" w:rsidRDefault="00B74896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9469DA" w:rsidRDefault="00B74896" w:rsidP="00AD46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E21AFA" w:rsidRDefault="00B74896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E21AFA" w:rsidRDefault="00B74896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E21AFA" w:rsidRDefault="00B74896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CB1BDB" w:rsidRDefault="00B74896" w:rsidP="0041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9469DA" w:rsidRDefault="00B74896" w:rsidP="00AD46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E21AFA" w:rsidRDefault="00B74896" w:rsidP="00AD46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E21AFA" w:rsidRDefault="00B74896" w:rsidP="00AD46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E21AFA" w:rsidRDefault="00B74896" w:rsidP="000C7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CB1BDB" w:rsidRDefault="00B74896" w:rsidP="00AD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B74896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E21AFA" w:rsidRDefault="00B74896" w:rsidP="008F20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E21AFA" w:rsidRDefault="00B74896" w:rsidP="008F20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E21AFA" w:rsidRDefault="00B74896" w:rsidP="008F20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7117E7" w:rsidRDefault="00B74896" w:rsidP="0041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Default="00B74896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Default="00B74896" w:rsidP="008F20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Default="00B74896" w:rsidP="008F20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Default="00B74896" w:rsidP="008F20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DD777A" w:rsidRDefault="00B74896" w:rsidP="0041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B74896" w:rsidP="001D3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E21AFA" w:rsidRDefault="00B74896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E21AFA" w:rsidRDefault="00B74896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DD777A" w:rsidRDefault="00B74896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DD777A" w:rsidRDefault="00B74896" w:rsidP="0041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Pr="00E21AFA" w:rsidRDefault="00B74896" w:rsidP="00944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Pr="00E21AFA" w:rsidRDefault="00B74896" w:rsidP="00944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Pr="00E21AFA" w:rsidRDefault="00B74896" w:rsidP="00944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Pr="00E21AFA" w:rsidRDefault="00B74896" w:rsidP="00BD57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E21AFA" w:rsidRDefault="00B74896" w:rsidP="0094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Default="00B74896" w:rsidP="00944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Default="00B74896" w:rsidP="00944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Default="00B74896" w:rsidP="00944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Default="00B74896" w:rsidP="00BD57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56446D" w:rsidRDefault="00B74896" w:rsidP="0094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6" w:rsidRPr="00E21AFA" w:rsidTr="00E665D8">
        <w:tc>
          <w:tcPr>
            <w:tcW w:w="392" w:type="dxa"/>
          </w:tcPr>
          <w:p w:rsidR="00B74896" w:rsidRPr="00DC7F58" w:rsidRDefault="00B74896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96" w:rsidRDefault="00B74896" w:rsidP="00944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896" w:rsidRDefault="00B74896" w:rsidP="00944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896" w:rsidRDefault="00B74896" w:rsidP="00944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74896" w:rsidRDefault="00B74896" w:rsidP="00BD57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896" w:rsidRPr="0056446D" w:rsidRDefault="00B74896" w:rsidP="0094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" w:tblpY="1"/>
        <w:tblOverlap w:val="never"/>
        <w:tblW w:w="21600" w:type="dxa"/>
        <w:tblBorders>
          <w:lef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0"/>
        <w:gridCol w:w="1940"/>
      </w:tblGrid>
      <w:tr w:rsidR="005C5CF9" w:rsidRPr="00ED0EB0" w:rsidTr="005C5CF9">
        <w:tc>
          <w:tcPr>
            <w:tcW w:w="19660" w:type="dxa"/>
            <w:tcBorders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CF9" w:rsidRPr="00ED0EB0" w:rsidRDefault="005C5CF9" w:rsidP="005C5CF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CF9" w:rsidRPr="00ED0EB0" w:rsidRDefault="005C5CF9" w:rsidP="005C5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E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июля 2021 г.</w:t>
            </w:r>
          </w:p>
        </w:tc>
      </w:tr>
    </w:tbl>
    <w:p w:rsidR="00A87EBE" w:rsidRDefault="00A87EBE" w:rsidP="00410B6B">
      <w:pPr>
        <w:jc w:val="center"/>
      </w:pPr>
    </w:p>
    <w:p w:rsidR="00AE043D" w:rsidRDefault="00AE043D"/>
    <w:p w:rsidR="00AE043D" w:rsidRDefault="00AE043D"/>
    <w:p w:rsidR="00AE043D" w:rsidRDefault="00AE043D"/>
    <w:p w:rsidR="00AE043D" w:rsidRDefault="00AE043D"/>
    <w:p w:rsidR="00AE043D" w:rsidRDefault="00AE043D"/>
    <w:p w:rsidR="00AE043D" w:rsidRDefault="00AE043D"/>
    <w:p w:rsidR="00AE043D" w:rsidRDefault="00AE043D"/>
    <w:p w:rsidR="00AE043D" w:rsidRDefault="00AE043D"/>
    <w:sectPr w:rsidR="00AE043D" w:rsidSect="00C51A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D4" w:rsidRDefault="00E36ED4" w:rsidP="00CB1BDB">
      <w:pPr>
        <w:spacing w:after="0" w:line="240" w:lineRule="auto"/>
      </w:pPr>
      <w:r>
        <w:separator/>
      </w:r>
    </w:p>
  </w:endnote>
  <w:endnote w:type="continuationSeparator" w:id="0">
    <w:p w:rsidR="00E36ED4" w:rsidRDefault="00E36ED4" w:rsidP="00CB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D4" w:rsidRDefault="00E36ED4" w:rsidP="00CB1BDB">
      <w:pPr>
        <w:spacing w:after="0" w:line="240" w:lineRule="auto"/>
      </w:pPr>
      <w:r>
        <w:separator/>
      </w:r>
    </w:p>
  </w:footnote>
  <w:footnote w:type="continuationSeparator" w:id="0">
    <w:p w:rsidR="00E36ED4" w:rsidRDefault="00E36ED4" w:rsidP="00CB1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BE"/>
    <w:rsid w:val="000063E8"/>
    <w:rsid w:val="000241C2"/>
    <w:rsid w:val="0003356A"/>
    <w:rsid w:val="00037B15"/>
    <w:rsid w:val="00040E65"/>
    <w:rsid w:val="00076419"/>
    <w:rsid w:val="00083224"/>
    <w:rsid w:val="000879A2"/>
    <w:rsid w:val="0009174F"/>
    <w:rsid w:val="000B7B89"/>
    <w:rsid w:val="000C36DD"/>
    <w:rsid w:val="000C699D"/>
    <w:rsid w:val="000C7F1E"/>
    <w:rsid w:val="00103429"/>
    <w:rsid w:val="00106E15"/>
    <w:rsid w:val="00107DC0"/>
    <w:rsid w:val="00114DBE"/>
    <w:rsid w:val="00114F5E"/>
    <w:rsid w:val="00123F1E"/>
    <w:rsid w:val="0013529F"/>
    <w:rsid w:val="00135A4D"/>
    <w:rsid w:val="0016477B"/>
    <w:rsid w:val="0016731A"/>
    <w:rsid w:val="001742E5"/>
    <w:rsid w:val="001C1858"/>
    <w:rsid w:val="001D301E"/>
    <w:rsid w:val="001D5F36"/>
    <w:rsid w:val="001D6A0D"/>
    <w:rsid w:val="001D6D12"/>
    <w:rsid w:val="001E50F3"/>
    <w:rsid w:val="001F360A"/>
    <w:rsid w:val="0020371B"/>
    <w:rsid w:val="00215FAF"/>
    <w:rsid w:val="002245B8"/>
    <w:rsid w:val="00225A2C"/>
    <w:rsid w:val="00227567"/>
    <w:rsid w:val="0024017E"/>
    <w:rsid w:val="00242FE7"/>
    <w:rsid w:val="0024343A"/>
    <w:rsid w:val="00254723"/>
    <w:rsid w:val="00256446"/>
    <w:rsid w:val="00261183"/>
    <w:rsid w:val="002616BC"/>
    <w:rsid w:val="002839C3"/>
    <w:rsid w:val="002B07B1"/>
    <w:rsid w:val="002B5326"/>
    <w:rsid w:val="002C2D60"/>
    <w:rsid w:val="002C6AC4"/>
    <w:rsid w:val="002D5442"/>
    <w:rsid w:val="002D55F6"/>
    <w:rsid w:val="002F0F42"/>
    <w:rsid w:val="0030045B"/>
    <w:rsid w:val="00320F5D"/>
    <w:rsid w:val="00325700"/>
    <w:rsid w:val="00331F95"/>
    <w:rsid w:val="00342AEB"/>
    <w:rsid w:val="00343107"/>
    <w:rsid w:val="003520F2"/>
    <w:rsid w:val="00360602"/>
    <w:rsid w:val="00376019"/>
    <w:rsid w:val="00376524"/>
    <w:rsid w:val="0039057E"/>
    <w:rsid w:val="003959ED"/>
    <w:rsid w:val="00396E80"/>
    <w:rsid w:val="00397647"/>
    <w:rsid w:val="003A520A"/>
    <w:rsid w:val="003B1CA3"/>
    <w:rsid w:val="003B31F7"/>
    <w:rsid w:val="003C2740"/>
    <w:rsid w:val="003D1006"/>
    <w:rsid w:val="003D60CF"/>
    <w:rsid w:val="003E661E"/>
    <w:rsid w:val="00403052"/>
    <w:rsid w:val="00410B6B"/>
    <w:rsid w:val="00437CA2"/>
    <w:rsid w:val="00443538"/>
    <w:rsid w:val="004531B8"/>
    <w:rsid w:val="00453859"/>
    <w:rsid w:val="004613F4"/>
    <w:rsid w:val="004619AF"/>
    <w:rsid w:val="00470254"/>
    <w:rsid w:val="00481FCF"/>
    <w:rsid w:val="00482EB2"/>
    <w:rsid w:val="00483134"/>
    <w:rsid w:val="00495B77"/>
    <w:rsid w:val="004A6FFA"/>
    <w:rsid w:val="004B0C4D"/>
    <w:rsid w:val="004C0119"/>
    <w:rsid w:val="004C7E84"/>
    <w:rsid w:val="004E3116"/>
    <w:rsid w:val="004F3A2C"/>
    <w:rsid w:val="005148F4"/>
    <w:rsid w:val="00523A5F"/>
    <w:rsid w:val="00524AD9"/>
    <w:rsid w:val="005352B3"/>
    <w:rsid w:val="0054310D"/>
    <w:rsid w:val="005447D2"/>
    <w:rsid w:val="005533E3"/>
    <w:rsid w:val="00562DF7"/>
    <w:rsid w:val="0056446D"/>
    <w:rsid w:val="005741F2"/>
    <w:rsid w:val="00577FDD"/>
    <w:rsid w:val="005859BA"/>
    <w:rsid w:val="0059104F"/>
    <w:rsid w:val="00596639"/>
    <w:rsid w:val="005A0BBA"/>
    <w:rsid w:val="005A6E88"/>
    <w:rsid w:val="005B7674"/>
    <w:rsid w:val="005C5CF9"/>
    <w:rsid w:val="005E2326"/>
    <w:rsid w:val="005F01D2"/>
    <w:rsid w:val="005F4CC3"/>
    <w:rsid w:val="005F5E9C"/>
    <w:rsid w:val="006059A0"/>
    <w:rsid w:val="0062139C"/>
    <w:rsid w:val="00631254"/>
    <w:rsid w:val="00633D61"/>
    <w:rsid w:val="0064350C"/>
    <w:rsid w:val="00665D15"/>
    <w:rsid w:val="006A4E56"/>
    <w:rsid w:val="006F14F0"/>
    <w:rsid w:val="006F5A80"/>
    <w:rsid w:val="007117E7"/>
    <w:rsid w:val="00721F1D"/>
    <w:rsid w:val="00724B94"/>
    <w:rsid w:val="00727874"/>
    <w:rsid w:val="007331C6"/>
    <w:rsid w:val="0073583D"/>
    <w:rsid w:val="00740FA7"/>
    <w:rsid w:val="00752225"/>
    <w:rsid w:val="00764189"/>
    <w:rsid w:val="007966C6"/>
    <w:rsid w:val="007A3118"/>
    <w:rsid w:val="007A42BD"/>
    <w:rsid w:val="007A4798"/>
    <w:rsid w:val="007B2CA9"/>
    <w:rsid w:val="007B7106"/>
    <w:rsid w:val="007C1240"/>
    <w:rsid w:val="007F0EBB"/>
    <w:rsid w:val="007F49EE"/>
    <w:rsid w:val="0081176E"/>
    <w:rsid w:val="008216BF"/>
    <w:rsid w:val="00822B98"/>
    <w:rsid w:val="00823EE5"/>
    <w:rsid w:val="00824A6A"/>
    <w:rsid w:val="00826359"/>
    <w:rsid w:val="0085238F"/>
    <w:rsid w:val="008527C2"/>
    <w:rsid w:val="0085303E"/>
    <w:rsid w:val="00856E41"/>
    <w:rsid w:val="00872F54"/>
    <w:rsid w:val="00876781"/>
    <w:rsid w:val="00882DA5"/>
    <w:rsid w:val="008C17B5"/>
    <w:rsid w:val="008C47D5"/>
    <w:rsid w:val="008D048A"/>
    <w:rsid w:val="008D4275"/>
    <w:rsid w:val="008D5F20"/>
    <w:rsid w:val="00902339"/>
    <w:rsid w:val="009077DF"/>
    <w:rsid w:val="009134C9"/>
    <w:rsid w:val="00920804"/>
    <w:rsid w:val="00925018"/>
    <w:rsid w:val="0093315D"/>
    <w:rsid w:val="00934EA2"/>
    <w:rsid w:val="00937AB5"/>
    <w:rsid w:val="00940D07"/>
    <w:rsid w:val="00941680"/>
    <w:rsid w:val="009469DA"/>
    <w:rsid w:val="009560C3"/>
    <w:rsid w:val="00967003"/>
    <w:rsid w:val="00967E0A"/>
    <w:rsid w:val="0098499A"/>
    <w:rsid w:val="00993733"/>
    <w:rsid w:val="00994BAC"/>
    <w:rsid w:val="009973B0"/>
    <w:rsid w:val="009A6A03"/>
    <w:rsid w:val="009A7A06"/>
    <w:rsid w:val="009B2CCC"/>
    <w:rsid w:val="009B5213"/>
    <w:rsid w:val="009C0224"/>
    <w:rsid w:val="009C09C7"/>
    <w:rsid w:val="009C35C1"/>
    <w:rsid w:val="009C6BC4"/>
    <w:rsid w:val="009D23E9"/>
    <w:rsid w:val="009D4915"/>
    <w:rsid w:val="009E2E4C"/>
    <w:rsid w:val="009E407A"/>
    <w:rsid w:val="009F2810"/>
    <w:rsid w:val="009F53AA"/>
    <w:rsid w:val="00A0436A"/>
    <w:rsid w:val="00A17459"/>
    <w:rsid w:val="00A37C72"/>
    <w:rsid w:val="00A40BC6"/>
    <w:rsid w:val="00A51A72"/>
    <w:rsid w:val="00A543F8"/>
    <w:rsid w:val="00A606D5"/>
    <w:rsid w:val="00A62A75"/>
    <w:rsid w:val="00A65201"/>
    <w:rsid w:val="00A80F9F"/>
    <w:rsid w:val="00A87EBE"/>
    <w:rsid w:val="00A91E32"/>
    <w:rsid w:val="00A9607F"/>
    <w:rsid w:val="00AA1B27"/>
    <w:rsid w:val="00AA4E32"/>
    <w:rsid w:val="00AB6CF0"/>
    <w:rsid w:val="00AD5828"/>
    <w:rsid w:val="00AE043D"/>
    <w:rsid w:val="00AE1B2B"/>
    <w:rsid w:val="00AF3D18"/>
    <w:rsid w:val="00AF4C79"/>
    <w:rsid w:val="00AF5341"/>
    <w:rsid w:val="00AF6596"/>
    <w:rsid w:val="00B2042D"/>
    <w:rsid w:val="00B343C7"/>
    <w:rsid w:val="00B416B4"/>
    <w:rsid w:val="00B4305F"/>
    <w:rsid w:val="00B44F8B"/>
    <w:rsid w:val="00B64550"/>
    <w:rsid w:val="00B74896"/>
    <w:rsid w:val="00B76493"/>
    <w:rsid w:val="00B80BFF"/>
    <w:rsid w:val="00B83C1B"/>
    <w:rsid w:val="00B92C30"/>
    <w:rsid w:val="00B93E69"/>
    <w:rsid w:val="00BA05D5"/>
    <w:rsid w:val="00BA31F1"/>
    <w:rsid w:val="00BA5F13"/>
    <w:rsid w:val="00BB37C4"/>
    <w:rsid w:val="00BC4EF8"/>
    <w:rsid w:val="00BD5725"/>
    <w:rsid w:val="00C00721"/>
    <w:rsid w:val="00C1778B"/>
    <w:rsid w:val="00C217D2"/>
    <w:rsid w:val="00C2428C"/>
    <w:rsid w:val="00C25AAA"/>
    <w:rsid w:val="00C3251D"/>
    <w:rsid w:val="00C512C1"/>
    <w:rsid w:val="00C51AD4"/>
    <w:rsid w:val="00C52E30"/>
    <w:rsid w:val="00C52FCC"/>
    <w:rsid w:val="00C535B8"/>
    <w:rsid w:val="00C56AD7"/>
    <w:rsid w:val="00C679F6"/>
    <w:rsid w:val="00C755D6"/>
    <w:rsid w:val="00C76378"/>
    <w:rsid w:val="00C936D0"/>
    <w:rsid w:val="00CB1BDB"/>
    <w:rsid w:val="00CB79EC"/>
    <w:rsid w:val="00CC1771"/>
    <w:rsid w:val="00CD51C3"/>
    <w:rsid w:val="00CE3D87"/>
    <w:rsid w:val="00CE53E2"/>
    <w:rsid w:val="00CF1809"/>
    <w:rsid w:val="00CF422A"/>
    <w:rsid w:val="00CF74DB"/>
    <w:rsid w:val="00D00682"/>
    <w:rsid w:val="00D129FB"/>
    <w:rsid w:val="00D14AD6"/>
    <w:rsid w:val="00D3192F"/>
    <w:rsid w:val="00D3519F"/>
    <w:rsid w:val="00D37EB7"/>
    <w:rsid w:val="00D41C4E"/>
    <w:rsid w:val="00D5405F"/>
    <w:rsid w:val="00D5463A"/>
    <w:rsid w:val="00D74FF0"/>
    <w:rsid w:val="00D83CBE"/>
    <w:rsid w:val="00D93DEF"/>
    <w:rsid w:val="00DA0913"/>
    <w:rsid w:val="00DB3DE2"/>
    <w:rsid w:val="00DC7F58"/>
    <w:rsid w:val="00DD4904"/>
    <w:rsid w:val="00DD6796"/>
    <w:rsid w:val="00DD777A"/>
    <w:rsid w:val="00DE3A7E"/>
    <w:rsid w:val="00DF2F22"/>
    <w:rsid w:val="00DF78E7"/>
    <w:rsid w:val="00E054BF"/>
    <w:rsid w:val="00E05725"/>
    <w:rsid w:val="00E0742A"/>
    <w:rsid w:val="00E21AFA"/>
    <w:rsid w:val="00E36ED4"/>
    <w:rsid w:val="00E36F57"/>
    <w:rsid w:val="00E51176"/>
    <w:rsid w:val="00E55137"/>
    <w:rsid w:val="00E665D8"/>
    <w:rsid w:val="00E7473B"/>
    <w:rsid w:val="00E82892"/>
    <w:rsid w:val="00E85466"/>
    <w:rsid w:val="00E925FD"/>
    <w:rsid w:val="00EC4CFD"/>
    <w:rsid w:val="00ED0EB0"/>
    <w:rsid w:val="00F0319D"/>
    <w:rsid w:val="00F04C77"/>
    <w:rsid w:val="00F12812"/>
    <w:rsid w:val="00F13E14"/>
    <w:rsid w:val="00F140F4"/>
    <w:rsid w:val="00F1692F"/>
    <w:rsid w:val="00F16B81"/>
    <w:rsid w:val="00F22978"/>
    <w:rsid w:val="00F27DA9"/>
    <w:rsid w:val="00F33ACF"/>
    <w:rsid w:val="00F3447E"/>
    <w:rsid w:val="00F3508D"/>
    <w:rsid w:val="00F61944"/>
    <w:rsid w:val="00F748D6"/>
    <w:rsid w:val="00F767CD"/>
    <w:rsid w:val="00F77C99"/>
    <w:rsid w:val="00F87CD7"/>
    <w:rsid w:val="00F87DB8"/>
    <w:rsid w:val="00F926C2"/>
    <w:rsid w:val="00F92820"/>
    <w:rsid w:val="00F95110"/>
    <w:rsid w:val="00FA2F3D"/>
    <w:rsid w:val="00FA3409"/>
    <w:rsid w:val="00FB02AA"/>
    <w:rsid w:val="00FC1D32"/>
    <w:rsid w:val="00FC675A"/>
    <w:rsid w:val="00FC6908"/>
    <w:rsid w:val="00FE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4C"/>
  </w:style>
  <w:style w:type="paragraph" w:styleId="4">
    <w:name w:val="heading 4"/>
    <w:basedOn w:val="a"/>
    <w:link w:val="40"/>
    <w:uiPriority w:val="9"/>
    <w:qFormat/>
    <w:rsid w:val="00F12812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EBE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A87EB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F12812"/>
    <w:rPr>
      <w:rFonts w:eastAsia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F12812"/>
    <w:rPr>
      <w:color w:val="0000FF"/>
      <w:u w:val="single"/>
    </w:rPr>
  </w:style>
  <w:style w:type="character" w:customStyle="1" w:styleId="ilitemproperty">
    <w:name w:val="il_itemproperty"/>
    <w:basedOn w:val="a0"/>
    <w:rsid w:val="00F12812"/>
  </w:style>
  <w:style w:type="paragraph" w:styleId="a6">
    <w:name w:val="endnote text"/>
    <w:basedOn w:val="a"/>
    <w:link w:val="a7"/>
    <w:uiPriority w:val="99"/>
    <w:semiHidden/>
    <w:unhideWhenUsed/>
    <w:rsid w:val="00CB1BDB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B1BDB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B1BDB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2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826">
          <w:marLeft w:val="0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A749E-E02F-4C55-82C9-A0F01ECD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251</cp:revision>
  <cp:lastPrinted>2023-05-12T13:38:00Z</cp:lastPrinted>
  <dcterms:created xsi:type="dcterms:W3CDTF">2017-08-30T14:15:00Z</dcterms:created>
  <dcterms:modified xsi:type="dcterms:W3CDTF">2024-07-22T11:53:00Z</dcterms:modified>
</cp:coreProperties>
</file>