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E4C" w:rsidRDefault="008D5F20">
      <w:r>
        <w:t xml:space="preserve">Курсы и </w:t>
      </w:r>
      <w:proofErr w:type="spellStart"/>
      <w:r>
        <w:t>вебинары</w:t>
      </w:r>
      <w:proofErr w:type="spellEnd"/>
      <w:r>
        <w:t xml:space="preserve"> 2019</w:t>
      </w:r>
      <w:r w:rsidR="004613F4">
        <w:t xml:space="preserve"> – 20</w:t>
      </w:r>
      <w:r>
        <w:t>20</w:t>
      </w:r>
      <w:r w:rsidR="00A87EBE">
        <w:t xml:space="preserve"> </w:t>
      </w:r>
    </w:p>
    <w:tbl>
      <w:tblPr>
        <w:tblStyle w:val="a4"/>
        <w:tblW w:w="1570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410"/>
        <w:gridCol w:w="1275"/>
        <w:gridCol w:w="6096"/>
        <w:gridCol w:w="3118"/>
      </w:tblGrid>
      <w:tr w:rsidR="00C51AD4" w:rsidRPr="00C01522" w:rsidTr="00D93DEF">
        <w:tc>
          <w:tcPr>
            <w:tcW w:w="534" w:type="dxa"/>
          </w:tcPr>
          <w:p w:rsidR="00C51AD4" w:rsidRPr="00C01522" w:rsidRDefault="00C51AD4" w:rsidP="00885E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5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C01522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68" w:type="dxa"/>
          </w:tcPr>
          <w:p w:rsidR="00C51AD4" w:rsidRPr="00C01522" w:rsidRDefault="00C51AD4" w:rsidP="00C51A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52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10" w:type="dxa"/>
          </w:tcPr>
          <w:p w:rsidR="00C51AD4" w:rsidRDefault="00C51AD4" w:rsidP="00C51A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75" w:type="dxa"/>
          </w:tcPr>
          <w:p w:rsidR="00C51AD4" w:rsidRDefault="00C51AD4" w:rsidP="00C51A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C51AD4" w:rsidRDefault="00C51AD4" w:rsidP="00C51A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6096" w:type="dxa"/>
          </w:tcPr>
          <w:p w:rsidR="00C51AD4" w:rsidRPr="00C01522" w:rsidRDefault="00C51AD4" w:rsidP="00C51A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курсов</w:t>
            </w:r>
          </w:p>
        </w:tc>
        <w:tc>
          <w:tcPr>
            <w:tcW w:w="3118" w:type="dxa"/>
          </w:tcPr>
          <w:p w:rsidR="00C51AD4" w:rsidRPr="00C01522" w:rsidRDefault="00C51AD4" w:rsidP="00C51A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522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</w:tr>
      <w:tr w:rsidR="00C51AD4" w:rsidRPr="00C01522" w:rsidTr="00D93DEF">
        <w:tc>
          <w:tcPr>
            <w:tcW w:w="534" w:type="dxa"/>
          </w:tcPr>
          <w:p w:rsidR="00C51AD4" w:rsidRPr="00C01522" w:rsidRDefault="00C51AD4" w:rsidP="00885E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51AD4" w:rsidRPr="00C01522" w:rsidRDefault="001D6D12" w:rsidP="00C51A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 бизнеса и управления системами</w:t>
            </w:r>
          </w:p>
        </w:tc>
        <w:tc>
          <w:tcPr>
            <w:tcW w:w="2410" w:type="dxa"/>
          </w:tcPr>
          <w:p w:rsidR="00C51AD4" w:rsidRDefault="001D6D12" w:rsidP="00C51A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05.08.2019 – 09.09.2019</w:t>
            </w:r>
          </w:p>
        </w:tc>
        <w:tc>
          <w:tcPr>
            <w:tcW w:w="1275" w:type="dxa"/>
          </w:tcPr>
          <w:p w:rsidR="00C51AD4" w:rsidRDefault="001D6D12" w:rsidP="00C51A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6096" w:type="dxa"/>
          </w:tcPr>
          <w:p w:rsidR="00C51AD4" w:rsidRPr="00C01522" w:rsidRDefault="001D6D12" w:rsidP="00C51A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педагогика. Дефектология</w:t>
            </w:r>
          </w:p>
        </w:tc>
        <w:tc>
          <w:tcPr>
            <w:tcW w:w="3118" w:type="dxa"/>
          </w:tcPr>
          <w:p w:rsidR="00C51AD4" w:rsidRPr="00C01522" w:rsidRDefault="001D6D12" w:rsidP="00C51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Делягина Н.А.</w:t>
            </w:r>
          </w:p>
        </w:tc>
      </w:tr>
      <w:tr w:rsidR="00C51AD4" w:rsidRPr="00C01522" w:rsidTr="00D93DEF">
        <w:tc>
          <w:tcPr>
            <w:tcW w:w="534" w:type="dxa"/>
          </w:tcPr>
          <w:p w:rsidR="00C51AD4" w:rsidRPr="00C01522" w:rsidRDefault="00C51AD4" w:rsidP="00885E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5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51AD4" w:rsidRPr="00C01522" w:rsidRDefault="004B0C4D" w:rsidP="00C51A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рославль</w:t>
            </w:r>
          </w:p>
        </w:tc>
        <w:tc>
          <w:tcPr>
            <w:tcW w:w="2410" w:type="dxa"/>
          </w:tcPr>
          <w:p w:rsidR="00C51AD4" w:rsidRDefault="009E407A" w:rsidP="00C51A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03.07.2019</w:t>
            </w:r>
            <w:r w:rsidR="00F12812">
              <w:rPr>
                <w:rFonts w:ascii="Times New Roman" w:hAnsi="Times New Roman" w:cs="Times New Roman"/>
                <w:sz w:val="24"/>
                <w:szCs w:val="24"/>
              </w:rPr>
              <w:t>-30.11.2019</w:t>
            </w:r>
          </w:p>
        </w:tc>
        <w:tc>
          <w:tcPr>
            <w:tcW w:w="1275" w:type="dxa"/>
          </w:tcPr>
          <w:p w:rsidR="00C51AD4" w:rsidRDefault="004B0C4D" w:rsidP="00C51A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96" w:type="dxa"/>
          </w:tcPr>
          <w:p w:rsidR="00F12812" w:rsidRPr="00F12812" w:rsidRDefault="003D688C" w:rsidP="00F12812">
            <w:pPr>
              <w:pStyle w:val="4"/>
              <w:shd w:val="clear" w:color="auto" w:fill="FFFFEA"/>
              <w:spacing w:before="0" w:beforeAutospacing="0" w:after="0" w:afterAutospacing="0"/>
              <w:outlineLvl w:val="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hyperlink r:id="rId5" w:history="1">
              <w:r w:rsidR="00F12812" w:rsidRPr="00F12812">
                <w:rPr>
                  <w:rStyle w:val="a5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  <w:u w:val="none"/>
                </w:rPr>
                <w:t>Инклюзивное образование: особенности обучения детей с ОВЗ в условиях инклюзии</w:t>
              </w:r>
            </w:hyperlink>
          </w:p>
          <w:p w:rsidR="00C51AD4" w:rsidRPr="00C01522" w:rsidRDefault="00C51AD4" w:rsidP="00F128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51AD4" w:rsidRDefault="004B0C4D" w:rsidP="00C51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Новокшонова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  <w:p w:rsidR="004B0C4D" w:rsidRDefault="004B0C4D" w:rsidP="00C51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Аникеева Е.Н.</w:t>
            </w:r>
          </w:p>
          <w:p w:rsidR="004B0C4D" w:rsidRDefault="004B0C4D" w:rsidP="00C51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А.С.</w:t>
            </w:r>
          </w:p>
          <w:p w:rsidR="004B0C4D" w:rsidRDefault="004B0C4D" w:rsidP="00C51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Е.А.</w:t>
            </w:r>
          </w:p>
          <w:p w:rsidR="004B0C4D" w:rsidRDefault="004B0C4D" w:rsidP="00C51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Е.А.</w:t>
            </w:r>
          </w:p>
          <w:p w:rsidR="004B0C4D" w:rsidRPr="00C01522" w:rsidRDefault="004B0C4D" w:rsidP="00C51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М.Н.</w:t>
            </w:r>
          </w:p>
        </w:tc>
      </w:tr>
      <w:tr w:rsidR="00C51AD4" w:rsidRPr="00C01522" w:rsidTr="00D93DEF">
        <w:tc>
          <w:tcPr>
            <w:tcW w:w="534" w:type="dxa"/>
          </w:tcPr>
          <w:p w:rsidR="00C51AD4" w:rsidRPr="00C01522" w:rsidRDefault="00C51AD4" w:rsidP="004613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51AD4" w:rsidRPr="00C01522" w:rsidRDefault="004B0C4D" w:rsidP="008D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2410" w:type="dxa"/>
          </w:tcPr>
          <w:p w:rsidR="00C51AD4" w:rsidRPr="00F12812" w:rsidRDefault="00F12812" w:rsidP="00F128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1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10.09.2019 27.09.2019</w:t>
            </w:r>
          </w:p>
        </w:tc>
        <w:tc>
          <w:tcPr>
            <w:tcW w:w="1275" w:type="dxa"/>
          </w:tcPr>
          <w:p w:rsidR="00C51AD4" w:rsidRPr="00C01522" w:rsidRDefault="00F12812" w:rsidP="008D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96" w:type="dxa"/>
          </w:tcPr>
          <w:p w:rsidR="00C51AD4" w:rsidRPr="00F12812" w:rsidRDefault="00F12812" w:rsidP="008D0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1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«Педагогические основы по формированию культуры безопасного поведения на дорогах у детей в рамках образовательного проекта «Школа юного пешехода»</w:t>
            </w:r>
          </w:p>
        </w:tc>
        <w:tc>
          <w:tcPr>
            <w:tcW w:w="3118" w:type="dxa"/>
          </w:tcPr>
          <w:p w:rsidR="00C51AD4" w:rsidRPr="00C01522" w:rsidRDefault="004B0C4D" w:rsidP="008D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Е.В.</w:t>
            </w:r>
          </w:p>
        </w:tc>
      </w:tr>
      <w:tr w:rsidR="005533E3" w:rsidRPr="00C01522" w:rsidTr="000675E2">
        <w:trPr>
          <w:trHeight w:val="1104"/>
        </w:trPr>
        <w:tc>
          <w:tcPr>
            <w:tcW w:w="534" w:type="dxa"/>
          </w:tcPr>
          <w:p w:rsidR="005533E3" w:rsidRPr="00C01522" w:rsidRDefault="005533E3" w:rsidP="004613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533E3" w:rsidRPr="00C01522" w:rsidRDefault="005533E3" w:rsidP="004613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33E3" w:rsidRPr="00C01522" w:rsidRDefault="005533E3" w:rsidP="00114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Среднерусская академия современного знания</w:t>
            </w:r>
          </w:p>
        </w:tc>
        <w:tc>
          <w:tcPr>
            <w:tcW w:w="2410" w:type="dxa"/>
          </w:tcPr>
          <w:p w:rsidR="005533E3" w:rsidRPr="00C01522" w:rsidRDefault="005533E3" w:rsidP="00E747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10.09.2019-01.10.2019</w:t>
            </w:r>
          </w:p>
        </w:tc>
        <w:tc>
          <w:tcPr>
            <w:tcW w:w="1275" w:type="dxa"/>
          </w:tcPr>
          <w:p w:rsidR="005533E3" w:rsidRPr="00C01522" w:rsidRDefault="005533E3" w:rsidP="00114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96" w:type="dxa"/>
          </w:tcPr>
          <w:p w:rsidR="005533E3" w:rsidRPr="00C01522" w:rsidRDefault="005533E3" w:rsidP="00114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118" w:type="dxa"/>
          </w:tcPr>
          <w:p w:rsidR="005533E3" w:rsidRPr="00C01522" w:rsidRDefault="005533E3" w:rsidP="00B37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Е.А.</w:t>
            </w:r>
          </w:p>
          <w:p w:rsidR="005533E3" w:rsidRPr="00C01522" w:rsidRDefault="005533E3" w:rsidP="00B37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М.В.</w:t>
            </w:r>
          </w:p>
        </w:tc>
      </w:tr>
      <w:tr w:rsidR="00740FA7" w:rsidRPr="00C01522" w:rsidTr="00D93DEF">
        <w:tc>
          <w:tcPr>
            <w:tcW w:w="534" w:type="dxa"/>
          </w:tcPr>
          <w:p w:rsidR="00740FA7" w:rsidRPr="00C01522" w:rsidRDefault="005533E3" w:rsidP="004613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740FA7" w:rsidRPr="00C01522" w:rsidRDefault="00F12812" w:rsidP="00114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2410" w:type="dxa"/>
          </w:tcPr>
          <w:p w:rsidR="00740FA7" w:rsidRPr="00C01522" w:rsidRDefault="00F12812" w:rsidP="00E747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01.10-31.10.2019</w:t>
            </w:r>
          </w:p>
        </w:tc>
        <w:tc>
          <w:tcPr>
            <w:tcW w:w="1275" w:type="dxa"/>
          </w:tcPr>
          <w:p w:rsidR="00740FA7" w:rsidRPr="00C01522" w:rsidRDefault="00F12812" w:rsidP="00114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96" w:type="dxa"/>
          </w:tcPr>
          <w:p w:rsidR="00740FA7" w:rsidRPr="00C01522" w:rsidRDefault="00F12812" w:rsidP="00114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семьи в условиях инклюзии: современные технологии семейного консультирования</w:t>
            </w:r>
          </w:p>
        </w:tc>
        <w:tc>
          <w:tcPr>
            <w:tcW w:w="3118" w:type="dxa"/>
          </w:tcPr>
          <w:p w:rsidR="00740FA7" w:rsidRPr="00C01522" w:rsidRDefault="00F12812" w:rsidP="00A5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Е.А.</w:t>
            </w:r>
          </w:p>
        </w:tc>
      </w:tr>
      <w:tr w:rsidR="00740FA7" w:rsidRPr="00C01522" w:rsidTr="00D93DEF">
        <w:tc>
          <w:tcPr>
            <w:tcW w:w="534" w:type="dxa"/>
          </w:tcPr>
          <w:p w:rsidR="00740FA7" w:rsidRPr="00C01522" w:rsidRDefault="005533E3" w:rsidP="004613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740FA7" w:rsidRPr="00C01522" w:rsidRDefault="005533E3" w:rsidP="00114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«Логопед плюс»</w:t>
            </w:r>
            <w:r w:rsidR="008D4275">
              <w:rPr>
                <w:rFonts w:ascii="Times New Roman" w:hAnsi="Times New Roman" w:cs="Times New Roman"/>
                <w:sz w:val="24"/>
                <w:szCs w:val="24"/>
              </w:rPr>
              <w:t xml:space="preserve"> учебный центр «Логопед-мастер»</w:t>
            </w:r>
          </w:p>
        </w:tc>
        <w:tc>
          <w:tcPr>
            <w:tcW w:w="2410" w:type="dxa"/>
          </w:tcPr>
          <w:p w:rsidR="00740FA7" w:rsidRPr="00C01522" w:rsidRDefault="008D4275" w:rsidP="00E747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05.09.2019</w:t>
            </w:r>
          </w:p>
        </w:tc>
        <w:tc>
          <w:tcPr>
            <w:tcW w:w="1275" w:type="dxa"/>
          </w:tcPr>
          <w:p w:rsidR="00740FA7" w:rsidRPr="00C01522" w:rsidRDefault="008D4275" w:rsidP="00114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</w:tcPr>
          <w:p w:rsidR="00740FA7" w:rsidRPr="00C01522" w:rsidRDefault="005533E3" w:rsidP="00114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«Приемы и методы восстановления глотания»</w:t>
            </w:r>
          </w:p>
        </w:tc>
        <w:tc>
          <w:tcPr>
            <w:tcW w:w="3118" w:type="dxa"/>
          </w:tcPr>
          <w:p w:rsidR="005533E3" w:rsidRDefault="005533E3" w:rsidP="0055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А.С.</w:t>
            </w:r>
          </w:p>
          <w:p w:rsidR="00740FA7" w:rsidRPr="00C01522" w:rsidRDefault="00740FA7" w:rsidP="00A5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FA7" w:rsidRPr="00C01522" w:rsidTr="00D93DEF">
        <w:tc>
          <w:tcPr>
            <w:tcW w:w="534" w:type="dxa"/>
          </w:tcPr>
          <w:p w:rsidR="00740FA7" w:rsidRPr="00C01522" w:rsidRDefault="005533E3" w:rsidP="004613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740FA7" w:rsidRPr="00C01522" w:rsidRDefault="003D688C" w:rsidP="00114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ГЦРО</w:t>
            </w:r>
            <w:bookmarkStart w:id="0" w:name="_GoBack"/>
            <w:bookmarkEnd w:id="0"/>
          </w:p>
        </w:tc>
        <w:tc>
          <w:tcPr>
            <w:tcW w:w="2410" w:type="dxa"/>
          </w:tcPr>
          <w:p w:rsidR="00740FA7" w:rsidRPr="00C01522" w:rsidRDefault="00740FA7" w:rsidP="00E747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40FA7" w:rsidRPr="00C01522" w:rsidRDefault="00740FA7" w:rsidP="00114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40FA7" w:rsidRPr="00C01522" w:rsidRDefault="005148F4" w:rsidP="00114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здоровьесохраняющей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работы ДОО в современных условиях»</w:t>
            </w:r>
          </w:p>
        </w:tc>
        <w:tc>
          <w:tcPr>
            <w:tcW w:w="3118" w:type="dxa"/>
          </w:tcPr>
          <w:p w:rsidR="00740FA7" w:rsidRDefault="005148F4" w:rsidP="00114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Черненко А.В.</w:t>
            </w:r>
          </w:p>
          <w:p w:rsidR="005148F4" w:rsidRPr="005447D2" w:rsidRDefault="005148F4" w:rsidP="00114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</w:tbl>
    <w:p w:rsidR="00A87EBE" w:rsidRDefault="00A87EBE"/>
    <w:sectPr w:rsidR="00A87EBE" w:rsidSect="00C51A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87EBE"/>
    <w:rsid w:val="000879A2"/>
    <w:rsid w:val="00114DBE"/>
    <w:rsid w:val="00114F5E"/>
    <w:rsid w:val="001742E5"/>
    <w:rsid w:val="001D6A0D"/>
    <w:rsid w:val="001D6D12"/>
    <w:rsid w:val="001E50F3"/>
    <w:rsid w:val="002C6AC4"/>
    <w:rsid w:val="002F0F42"/>
    <w:rsid w:val="0030045B"/>
    <w:rsid w:val="00320F5D"/>
    <w:rsid w:val="00343107"/>
    <w:rsid w:val="0039057E"/>
    <w:rsid w:val="003B1CA3"/>
    <w:rsid w:val="003D60CF"/>
    <w:rsid w:val="003D688C"/>
    <w:rsid w:val="004613F4"/>
    <w:rsid w:val="00481FCF"/>
    <w:rsid w:val="00482EB2"/>
    <w:rsid w:val="00483134"/>
    <w:rsid w:val="004B0C4D"/>
    <w:rsid w:val="004C0119"/>
    <w:rsid w:val="005148F4"/>
    <w:rsid w:val="00523A5F"/>
    <w:rsid w:val="005447D2"/>
    <w:rsid w:val="005533E3"/>
    <w:rsid w:val="00562DF7"/>
    <w:rsid w:val="005741F2"/>
    <w:rsid w:val="005A0BBA"/>
    <w:rsid w:val="005F5E9C"/>
    <w:rsid w:val="00633D61"/>
    <w:rsid w:val="00665D15"/>
    <w:rsid w:val="00740FA7"/>
    <w:rsid w:val="007A4798"/>
    <w:rsid w:val="00826359"/>
    <w:rsid w:val="008527C2"/>
    <w:rsid w:val="008D048A"/>
    <w:rsid w:val="008D4275"/>
    <w:rsid w:val="008D5F20"/>
    <w:rsid w:val="009077DF"/>
    <w:rsid w:val="0093315D"/>
    <w:rsid w:val="00934EA2"/>
    <w:rsid w:val="009560C3"/>
    <w:rsid w:val="009973B0"/>
    <w:rsid w:val="009A7A06"/>
    <w:rsid w:val="009C35C1"/>
    <w:rsid w:val="009E2E4C"/>
    <w:rsid w:val="009E407A"/>
    <w:rsid w:val="009F53AA"/>
    <w:rsid w:val="00A62A75"/>
    <w:rsid w:val="00A80F9F"/>
    <w:rsid w:val="00A87EBE"/>
    <w:rsid w:val="00AF4C79"/>
    <w:rsid w:val="00B2042D"/>
    <w:rsid w:val="00B343C7"/>
    <w:rsid w:val="00B416B4"/>
    <w:rsid w:val="00B4305F"/>
    <w:rsid w:val="00B92C30"/>
    <w:rsid w:val="00C00721"/>
    <w:rsid w:val="00C217D2"/>
    <w:rsid w:val="00C51AD4"/>
    <w:rsid w:val="00C52FCC"/>
    <w:rsid w:val="00C535B8"/>
    <w:rsid w:val="00CE53E2"/>
    <w:rsid w:val="00CF1809"/>
    <w:rsid w:val="00D129FB"/>
    <w:rsid w:val="00D3519F"/>
    <w:rsid w:val="00D37EB7"/>
    <w:rsid w:val="00D74FF0"/>
    <w:rsid w:val="00D93DEF"/>
    <w:rsid w:val="00DE3A7E"/>
    <w:rsid w:val="00E36F57"/>
    <w:rsid w:val="00E7473B"/>
    <w:rsid w:val="00EC4CFD"/>
    <w:rsid w:val="00F04C77"/>
    <w:rsid w:val="00F12812"/>
    <w:rsid w:val="00F22978"/>
    <w:rsid w:val="00F3508D"/>
    <w:rsid w:val="00F61944"/>
    <w:rsid w:val="00FC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E4C"/>
  </w:style>
  <w:style w:type="paragraph" w:styleId="4">
    <w:name w:val="heading 4"/>
    <w:basedOn w:val="a"/>
    <w:link w:val="40"/>
    <w:uiPriority w:val="9"/>
    <w:qFormat/>
    <w:rsid w:val="00F12812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EBE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4">
    <w:name w:val="Table Grid"/>
    <w:basedOn w:val="a1"/>
    <w:uiPriority w:val="59"/>
    <w:rsid w:val="00A87EB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uiPriority w:val="9"/>
    <w:rsid w:val="00F12812"/>
    <w:rPr>
      <w:rFonts w:eastAsia="Times New Roman"/>
      <w:b/>
      <w:bCs/>
      <w:lang w:eastAsia="ru-RU"/>
    </w:rPr>
  </w:style>
  <w:style w:type="character" w:styleId="a5">
    <w:name w:val="Hyperlink"/>
    <w:basedOn w:val="a0"/>
    <w:uiPriority w:val="99"/>
    <w:semiHidden/>
    <w:unhideWhenUsed/>
    <w:rsid w:val="00F12812"/>
    <w:rPr>
      <w:color w:val="0000FF"/>
      <w:u w:val="single"/>
    </w:rPr>
  </w:style>
  <w:style w:type="character" w:customStyle="1" w:styleId="ilitemproperty">
    <w:name w:val="il_itemproperty"/>
    <w:basedOn w:val="a0"/>
    <w:rsid w:val="00F128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9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6826">
          <w:marLeft w:val="0"/>
          <w:marRight w:val="0"/>
          <w:marTop w:val="3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lias.iro.yar.ru/ilias.php?ref_id=17367&amp;cmdClass=ilrepositorygui&amp;cmdNode=q6&amp;baseClass=ilRepositoryGU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55</cp:revision>
  <dcterms:created xsi:type="dcterms:W3CDTF">2017-08-30T14:15:00Z</dcterms:created>
  <dcterms:modified xsi:type="dcterms:W3CDTF">2021-12-20T08:21:00Z</dcterms:modified>
</cp:coreProperties>
</file>