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4C" w:rsidRPr="00DC7F58" w:rsidRDefault="006A4E56">
      <w:r>
        <w:t>КПК</w:t>
      </w:r>
      <w:r w:rsidR="00107DC0">
        <w:t>, переподготовка</w:t>
      </w:r>
      <w:r w:rsidR="00B76493">
        <w:t xml:space="preserve">, </w:t>
      </w:r>
      <w:r w:rsidR="00AA4E32">
        <w:t>обучающие курсы</w:t>
      </w:r>
      <w:r w:rsidR="00B76493">
        <w:t xml:space="preserve"> </w:t>
      </w:r>
      <w:r w:rsidR="008D5F20" w:rsidRPr="00DC7F58">
        <w:t xml:space="preserve"> </w:t>
      </w:r>
      <w:r w:rsidR="0009174F">
        <w:t>202</w:t>
      </w:r>
      <w:r w:rsidR="005C681C">
        <w:t>4</w:t>
      </w:r>
      <w:r w:rsidR="001C1858">
        <w:t>-202</w:t>
      </w:r>
      <w:r w:rsidR="005C681C">
        <w:t>5</w:t>
      </w:r>
    </w:p>
    <w:tbl>
      <w:tblPr>
        <w:tblStyle w:val="a4"/>
        <w:tblW w:w="1570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3686"/>
        <w:gridCol w:w="2126"/>
        <w:gridCol w:w="1276"/>
        <w:gridCol w:w="5811"/>
        <w:gridCol w:w="2410"/>
      </w:tblGrid>
      <w:tr w:rsidR="00C51AD4" w:rsidRPr="00DC7F58" w:rsidTr="00E665D8">
        <w:tc>
          <w:tcPr>
            <w:tcW w:w="392" w:type="dxa"/>
          </w:tcPr>
          <w:p w:rsidR="00C51AD4" w:rsidRPr="00DC7F58" w:rsidRDefault="00C51AD4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811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2410" w:type="dxa"/>
          </w:tcPr>
          <w:p w:rsidR="00C51AD4" w:rsidRPr="00DC7F58" w:rsidRDefault="00C51AD4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DF250B" w:rsidRPr="00DC7F58" w:rsidTr="00E665D8">
        <w:tc>
          <w:tcPr>
            <w:tcW w:w="392" w:type="dxa"/>
          </w:tcPr>
          <w:p w:rsidR="00DF250B" w:rsidRPr="00DC7F58" w:rsidRDefault="00DF250B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F250B" w:rsidRPr="00DF250B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«МГППУ»</w:t>
            </w:r>
          </w:p>
        </w:tc>
        <w:tc>
          <w:tcPr>
            <w:tcW w:w="2126" w:type="dxa"/>
          </w:tcPr>
          <w:p w:rsidR="00DF250B" w:rsidRPr="00DF250B" w:rsidRDefault="001A0F46" w:rsidP="00BF65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1276" w:type="dxa"/>
          </w:tcPr>
          <w:p w:rsidR="00DF250B" w:rsidRPr="00DF250B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11" w:type="dxa"/>
          </w:tcPr>
          <w:p w:rsidR="00DF250B" w:rsidRPr="001A0F46" w:rsidRDefault="001A0F46" w:rsidP="00DF25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46">
              <w:rPr>
                <w:rFonts w:ascii="Times New Roman" w:hAnsi="Times New Roman" w:cs="Times New Roman"/>
                <w:sz w:val="24"/>
                <w:szCs w:val="24"/>
              </w:rPr>
              <w:t>ПК «Организация деятельности педагога-психолога в системе дошкольного образования»</w:t>
            </w:r>
          </w:p>
        </w:tc>
        <w:tc>
          <w:tcPr>
            <w:tcW w:w="2410" w:type="dxa"/>
          </w:tcPr>
          <w:p w:rsidR="00DF250B" w:rsidRPr="00DF250B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73FF0" w:rsidRPr="00DC7F58" w:rsidTr="00E665D8">
        <w:tc>
          <w:tcPr>
            <w:tcW w:w="392" w:type="dxa"/>
          </w:tcPr>
          <w:p w:rsidR="00873FF0" w:rsidRPr="00DC7F58" w:rsidRDefault="00873FF0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73FF0" w:rsidRDefault="00873FF0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873FF0" w:rsidRDefault="00873FF0" w:rsidP="00BF65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276" w:type="dxa"/>
          </w:tcPr>
          <w:p w:rsidR="00873FF0" w:rsidRDefault="00873FF0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873FF0" w:rsidRPr="001A0F46" w:rsidRDefault="00873FF0" w:rsidP="00DF25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«Содержание и технологии деятельности педагогов ДОО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ФАОП ДО»</w:t>
            </w:r>
          </w:p>
        </w:tc>
        <w:tc>
          <w:tcPr>
            <w:tcW w:w="2410" w:type="dxa"/>
          </w:tcPr>
          <w:p w:rsidR="00873FF0" w:rsidRDefault="00873FF0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Мусиенко Л.И.</w:t>
            </w:r>
          </w:p>
        </w:tc>
      </w:tr>
      <w:tr w:rsidR="001A0F46" w:rsidRPr="00DC7F58" w:rsidTr="00E665D8">
        <w:tc>
          <w:tcPr>
            <w:tcW w:w="392" w:type="dxa"/>
          </w:tcPr>
          <w:p w:rsidR="001A0F46" w:rsidRPr="00DC7F58" w:rsidRDefault="001A0F46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A0F46" w:rsidRPr="00DF250B" w:rsidRDefault="001A0F46" w:rsidP="00EE4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1A0F46" w:rsidRPr="00DF250B" w:rsidRDefault="001A0F46" w:rsidP="00EE4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1276" w:type="dxa"/>
          </w:tcPr>
          <w:p w:rsidR="001A0F46" w:rsidRPr="00DF250B" w:rsidRDefault="001A0F46" w:rsidP="00EE4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1A0F46" w:rsidRPr="00DF250B" w:rsidRDefault="001A0F46" w:rsidP="00EE4B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50B">
              <w:rPr>
                <w:rFonts w:ascii="Times New Roman" w:hAnsi="Times New Roman" w:cs="Times New Roman"/>
                <w:sz w:val="24"/>
                <w:szCs w:val="24"/>
              </w:rPr>
              <w:t xml:space="preserve">КПК «Содержание и технологии деятельности педагога ДОО в соответствии с ФОП </w:t>
            </w:r>
            <w:proofErr w:type="gramStart"/>
            <w:r w:rsidRPr="00DF25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F250B">
              <w:rPr>
                <w:rFonts w:ascii="Times New Roman" w:hAnsi="Times New Roman" w:cs="Times New Roman"/>
                <w:sz w:val="24"/>
                <w:szCs w:val="24"/>
              </w:rPr>
              <w:t xml:space="preserve"> и ФАОП ДО»</w:t>
            </w:r>
          </w:p>
        </w:tc>
        <w:tc>
          <w:tcPr>
            <w:tcW w:w="2410" w:type="dxa"/>
          </w:tcPr>
          <w:p w:rsidR="001A0F46" w:rsidRPr="00DF250B" w:rsidRDefault="001A0F46" w:rsidP="00EE4B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50B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DF25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1A0F46" w:rsidRPr="00DC7F58" w:rsidTr="00E665D8">
        <w:tc>
          <w:tcPr>
            <w:tcW w:w="392" w:type="dxa"/>
          </w:tcPr>
          <w:p w:rsidR="001A0F46" w:rsidRPr="00DC7F58" w:rsidRDefault="001A0F46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A0F46" w:rsidRPr="00DF250B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0B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</w:t>
            </w:r>
          </w:p>
        </w:tc>
        <w:tc>
          <w:tcPr>
            <w:tcW w:w="2126" w:type="dxa"/>
          </w:tcPr>
          <w:p w:rsidR="001A0F46" w:rsidRPr="00DF250B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0B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276" w:type="dxa"/>
          </w:tcPr>
          <w:p w:rsidR="001A0F46" w:rsidRPr="00DF250B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1A0F46" w:rsidRPr="00DF250B" w:rsidRDefault="001A0F46" w:rsidP="00DF25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0B">
              <w:rPr>
                <w:rFonts w:ascii="Times New Roman" w:hAnsi="Times New Roman" w:cs="Times New Roman"/>
                <w:sz w:val="24"/>
              </w:rPr>
              <w:t xml:space="preserve">«Педагогика </w:t>
            </w:r>
            <w:proofErr w:type="gramStart"/>
            <w:r w:rsidRPr="00DF250B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DF250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1A0F46" w:rsidRPr="00DF250B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50B">
              <w:rPr>
                <w:rFonts w:ascii="Times New Roman" w:hAnsi="Times New Roman" w:cs="Times New Roman"/>
                <w:sz w:val="24"/>
                <w:szCs w:val="24"/>
              </w:rPr>
              <w:t>Орлова Е.Н.</w:t>
            </w:r>
          </w:p>
        </w:tc>
      </w:tr>
      <w:tr w:rsidR="001A0F46" w:rsidRPr="00DC7F58" w:rsidTr="00E665D8">
        <w:tc>
          <w:tcPr>
            <w:tcW w:w="392" w:type="dxa"/>
          </w:tcPr>
          <w:p w:rsidR="001A0F46" w:rsidRPr="00DC7F58" w:rsidRDefault="001A0F46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A0F46" w:rsidRPr="00DF250B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«Логопед-Профи»</w:t>
            </w:r>
          </w:p>
        </w:tc>
        <w:tc>
          <w:tcPr>
            <w:tcW w:w="2126" w:type="dxa"/>
          </w:tcPr>
          <w:p w:rsidR="001A0F46" w:rsidRPr="00DF250B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276" w:type="dxa"/>
          </w:tcPr>
          <w:p w:rsidR="001A0F46" w:rsidRPr="00DF250B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1A0F46" w:rsidRPr="00DF250B" w:rsidRDefault="001A0F46" w:rsidP="00DF25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F250B">
              <w:rPr>
                <w:rFonts w:ascii="Times New Roman" w:hAnsi="Times New Roman" w:cs="Times New Roman"/>
                <w:sz w:val="24"/>
              </w:rPr>
              <w:t>Обучающий курс «Дизартрия: от диагностики до чистой речи. Подходы в работе с детьми от 4 до 10 лет»</w:t>
            </w:r>
          </w:p>
        </w:tc>
        <w:tc>
          <w:tcPr>
            <w:tcW w:w="2410" w:type="dxa"/>
          </w:tcPr>
          <w:p w:rsidR="001A0F46" w:rsidRPr="00DF250B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1A0F46" w:rsidRPr="00DC7F58" w:rsidTr="00E665D8">
        <w:tc>
          <w:tcPr>
            <w:tcW w:w="392" w:type="dxa"/>
          </w:tcPr>
          <w:p w:rsidR="001A0F46" w:rsidRPr="00DC7F58" w:rsidRDefault="001A0F46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A0F46" w:rsidRPr="00920804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D0">
              <w:rPr>
                <w:rFonts w:ascii="Times New Roman" w:hAnsi="Times New Roman" w:cs="Times New Roman"/>
                <w:sz w:val="24"/>
                <w:szCs w:val="24"/>
              </w:rPr>
              <w:t>АНО "Санкт-Петербургский центр дополнительного профессионального образования" Всероссийский образовательный проект RAZVITUM</w:t>
            </w:r>
          </w:p>
        </w:tc>
        <w:tc>
          <w:tcPr>
            <w:tcW w:w="2126" w:type="dxa"/>
          </w:tcPr>
          <w:p w:rsidR="001A0F46" w:rsidRPr="00920804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276" w:type="dxa"/>
          </w:tcPr>
          <w:p w:rsidR="001A0F46" w:rsidRPr="00920804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1A0F46" w:rsidRPr="009501D0" w:rsidRDefault="001A0F46" w:rsidP="0095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D0">
              <w:rPr>
                <w:rFonts w:ascii="Times New Roman" w:hAnsi="Times New Roman" w:cs="Times New Roman"/>
                <w:sz w:val="24"/>
                <w:szCs w:val="24"/>
              </w:rPr>
              <w:t>Обучающий курс "Развитие мотивации в образовательной деятельности детей дошкольного возраста с учетом требований ФГОС"</w:t>
            </w:r>
          </w:p>
        </w:tc>
        <w:tc>
          <w:tcPr>
            <w:tcW w:w="2410" w:type="dxa"/>
          </w:tcPr>
          <w:p w:rsidR="001A0F46" w:rsidRPr="009501D0" w:rsidRDefault="001A0F46" w:rsidP="00DF25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М.Н.</w:t>
            </w:r>
          </w:p>
        </w:tc>
      </w:tr>
      <w:tr w:rsidR="001A0F46" w:rsidRPr="00DC7F58" w:rsidTr="00E665D8">
        <w:tc>
          <w:tcPr>
            <w:tcW w:w="392" w:type="dxa"/>
          </w:tcPr>
          <w:p w:rsidR="001A0F46" w:rsidRPr="00DC7F58" w:rsidRDefault="001A0F46" w:rsidP="00885E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A0F46" w:rsidRPr="00920804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1A0F46" w:rsidRPr="00920804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276" w:type="dxa"/>
          </w:tcPr>
          <w:p w:rsidR="001A0F46" w:rsidRPr="00920804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1A0F46" w:rsidRPr="00895AC2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AC2">
              <w:rPr>
                <w:rFonts w:ascii="Times New Roman" w:hAnsi="Times New Roman" w:cs="Times New Roman"/>
                <w:sz w:val="24"/>
              </w:rPr>
              <w:t>«Методы и формы работы с родителями детей с ОВЗ»</w:t>
            </w:r>
          </w:p>
        </w:tc>
        <w:tc>
          <w:tcPr>
            <w:tcW w:w="2410" w:type="dxa"/>
          </w:tcPr>
          <w:p w:rsidR="001A0F46" w:rsidRPr="00920804" w:rsidRDefault="001A0F46" w:rsidP="00C51A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Е.А.</w:t>
            </w:r>
          </w:p>
        </w:tc>
      </w:tr>
      <w:tr w:rsidR="001A0F46" w:rsidRPr="00DC7F58" w:rsidTr="00E665D8">
        <w:tc>
          <w:tcPr>
            <w:tcW w:w="392" w:type="dxa"/>
          </w:tcPr>
          <w:p w:rsidR="001A0F46" w:rsidRPr="00DC7F58" w:rsidRDefault="001A0F4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0F46" w:rsidRPr="00E21AFA" w:rsidRDefault="001A0F46" w:rsidP="00DD66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1A0F46" w:rsidRPr="00E21AFA" w:rsidRDefault="001A0F46" w:rsidP="00DD66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276" w:type="dxa"/>
          </w:tcPr>
          <w:p w:rsidR="001A0F46" w:rsidRPr="00E21AFA" w:rsidRDefault="001A0F46" w:rsidP="00DD66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1A0F46" w:rsidRPr="00895AC2" w:rsidRDefault="001A0F46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C2">
              <w:rPr>
                <w:rFonts w:ascii="Times New Roman" w:hAnsi="Times New Roman" w:cs="Times New Roman"/>
                <w:sz w:val="24"/>
              </w:rPr>
              <w:t xml:space="preserve">Обучающий курс «РППС как условие реализации ФГОС </w:t>
            </w:r>
            <w:proofErr w:type="gramStart"/>
            <w:r w:rsidRPr="00895AC2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895AC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1A0F46" w:rsidRPr="00470254" w:rsidRDefault="001A0F46" w:rsidP="0075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Е.А.</w:t>
            </w:r>
          </w:p>
        </w:tc>
      </w:tr>
      <w:tr w:rsidR="001A0F46" w:rsidRPr="00DC7F58" w:rsidTr="00386B00">
        <w:trPr>
          <w:trHeight w:val="549"/>
        </w:trPr>
        <w:tc>
          <w:tcPr>
            <w:tcW w:w="392" w:type="dxa"/>
          </w:tcPr>
          <w:p w:rsidR="001A0F46" w:rsidRPr="00DC7F58" w:rsidRDefault="001A0F4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0F46" w:rsidRPr="00470254" w:rsidRDefault="001A0F46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1A0F46" w:rsidRPr="00470254" w:rsidRDefault="001A0F46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276" w:type="dxa"/>
          </w:tcPr>
          <w:p w:rsidR="001A0F46" w:rsidRPr="00470254" w:rsidRDefault="001A0F46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1A0F46" w:rsidRPr="00470254" w:rsidRDefault="001A0F46" w:rsidP="00A40B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РППС в соответствие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A0F46" w:rsidRPr="00470254" w:rsidRDefault="001A0F46" w:rsidP="00B7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Зашибина О.С.</w:t>
            </w:r>
          </w:p>
        </w:tc>
      </w:tr>
      <w:tr w:rsidR="00873FF0" w:rsidRPr="00DC7F58" w:rsidTr="00386B00">
        <w:trPr>
          <w:trHeight w:val="549"/>
        </w:trPr>
        <w:tc>
          <w:tcPr>
            <w:tcW w:w="392" w:type="dxa"/>
          </w:tcPr>
          <w:p w:rsidR="00873FF0" w:rsidRPr="00DC7F58" w:rsidRDefault="00873FF0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3FF0" w:rsidRDefault="000D3F64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«НАДПО»</w:t>
            </w:r>
          </w:p>
        </w:tc>
        <w:tc>
          <w:tcPr>
            <w:tcW w:w="2126" w:type="dxa"/>
          </w:tcPr>
          <w:p w:rsidR="00873FF0" w:rsidRDefault="000D3F64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276" w:type="dxa"/>
          </w:tcPr>
          <w:p w:rsidR="00873FF0" w:rsidRDefault="000D3F64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5811" w:type="dxa"/>
          </w:tcPr>
          <w:p w:rsidR="00873FF0" w:rsidRDefault="000D3F64" w:rsidP="00A40B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«Логопедия. Коррекционно-педагогическая и логопедическая работа с дополнительной специализацией в области специальной психологии»</w:t>
            </w:r>
          </w:p>
        </w:tc>
        <w:tc>
          <w:tcPr>
            <w:tcW w:w="2410" w:type="dxa"/>
          </w:tcPr>
          <w:p w:rsidR="00873FF0" w:rsidRPr="000D3F64" w:rsidRDefault="000D3F64" w:rsidP="00B7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F64">
              <w:rPr>
                <w:rFonts w:ascii="Times New Roman" w:hAnsi="Times New Roman" w:cs="Times New Roman"/>
                <w:sz w:val="24"/>
                <w:szCs w:val="24"/>
              </w:rPr>
              <w:t>Мусиенко Л.И.</w:t>
            </w:r>
          </w:p>
        </w:tc>
      </w:tr>
      <w:tr w:rsidR="001A0F46" w:rsidRPr="00DC7F58" w:rsidTr="00E665D8">
        <w:tc>
          <w:tcPr>
            <w:tcW w:w="392" w:type="dxa"/>
          </w:tcPr>
          <w:p w:rsidR="001A0F46" w:rsidRPr="00DC7F58" w:rsidRDefault="001A0F4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0F46" w:rsidRPr="00E21AFA" w:rsidRDefault="00386B00" w:rsidP="00895A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1A0F46" w:rsidRPr="00E21AFA" w:rsidRDefault="00386B00" w:rsidP="00873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873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76" w:type="dxa"/>
          </w:tcPr>
          <w:p w:rsidR="001A0F46" w:rsidRPr="00E21AFA" w:rsidRDefault="00386B00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1A0F46" w:rsidRPr="00386B00" w:rsidRDefault="00386B00" w:rsidP="0075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00">
              <w:rPr>
                <w:rFonts w:ascii="Times New Roman" w:hAnsi="Times New Roman" w:cs="Times New Roman"/>
                <w:sz w:val="24"/>
              </w:rPr>
              <w:t>«Профилактика и коррекция агрессивного поведения дошкольников»</w:t>
            </w:r>
          </w:p>
        </w:tc>
        <w:tc>
          <w:tcPr>
            <w:tcW w:w="2410" w:type="dxa"/>
          </w:tcPr>
          <w:p w:rsidR="001A0F46" w:rsidRPr="00E21AFA" w:rsidRDefault="00386B00" w:rsidP="0075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1A0F46" w:rsidRPr="00DC7F58" w:rsidTr="00E665D8">
        <w:tc>
          <w:tcPr>
            <w:tcW w:w="392" w:type="dxa"/>
          </w:tcPr>
          <w:p w:rsidR="001A0F46" w:rsidRPr="00DC7F58" w:rsidRDefault="001A0F4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0F46" w:rsidRPr="00E21AFA" w:rsidRDefault="00374D3E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1A0F46" w:rsidRPr="00E21AFA" w:rsidRDefault="00374D3E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1276" w:type="dxa"/>
          </w:tcPr>
          <w:p w:rsidR="001A0F46" w:rsidRPr="00E21AFA" w:rsidRDefault="00374D3E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1A0F46" w:rsidRPr="00E21AFA" w:rsidRDefault="00374D3E" w:rsidP="00374D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РППС в соответствие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A0F46" w:rsidRPr="00E21AFA" w:rsidRDefault="00374D3E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Е.В.</w:t>
            </w:r>
          </w:p>
        </w:tc>
      </w:tr>
      <w:tr w:rsidR="001A0F46" w:rsidRPr="00DC7F58" w:rsidTr="00E665D8">
        <w:tc>
          <w:tcPr>
            <w:tcW w:w="392" w:type="dxa"/>
          </w:tcPr>
          <w:p w:rsidR="001A0F46" w:rsidRPr="00DC7F58" w:rsidRDefault="001A0F46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A0F46" w:rsidRPr="000063E8" w:rsidRDefault="00BF1719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1A0F46" w:rsidRPr="00E21AFA" w:rsidRDefault="00BF1719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276" w:type="dxa"/>
          </w:tcPr>
          <w:p w:rsidR="001A0F46" w:rsidRPr="00E21AFA" w:rsidRDefault="00BF1719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1A0F46" w:rsidRPr="00E21AFA" w:rsidRDefault="00BF1719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методической работе педагога»</w:t>
            </w:r>
          </w:p>
        </w:tc>
        <w:tc>
          <w:tcPr>
            <w:tcW w:w="2410" w:type="dxa"/>
          </w:tcPr>
          <w:p w:rsidR="001A0F46" w:rsidRPr="00E21AFA" w:rsidRDefault="00BF1719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Зашибина О.С.</w:t>
            </w:r>
          </w:p>
        </w:tc>
      </w:tr>
      <w:tr w:rsidR="00E964ED" w:rsidRPr="00DC7F58" w:rsidTr="00E665D8">
        <w:tc>
          <w:tcPr>
            <w:tcW w:w="392" w:type="dxa"/>
          </w:tcPr>
          <w:p w:rsidR="00E964ED" w:rsidRPr="00DC7F58" w:rsidRDefault="00E964ED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64ED" w:rsidRDefault="00E964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126" w:type="dxa"/>
          </w:tcPr>
          <w:p w:rsidR="00E964ED" w:rsidRDefault="00E964ED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276" w:type="dxa"/>
          </w:tcPr>
          <w:p w:rsidR="00E964ED" w:rsidRDefault="00E964ED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</w:tcPr>
          <w:p w:rsidR="00E964ED" w:rsidRPr="00920804" w:rsidRDefault="00E964ED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«Социально-психологическая поддержка и современные технологии в образовательном процессе»</w:t>
            </w:r>
          </w:p>
        </w:tc>
        <w:tc>
          <w:tcPr>
            <w:tcW w:w="2410" w:type="dxa"/>
          </w:tcPr>
          <w:p w:rsidR="00E964ED" w:rsidRPr="00920804" w:rsidRDefault="00E964ED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Зашибина О.С.</w:t>
            </w:r>
          </w:p>
        </w:tc>
      </w:tr>
      <w:tr w:rsidR="00E964ED" w:rsidRPr="00DC7F58" w:rsidTr="00E665D8">
        <w:tc>
          <w:tcPr>
            <w:tcW w:w="392" w:type="dxa"/>
          </w:tcPr>
          <w:p w:rsidR="00E964ED" w:rsidRPr="00DC7F58" w:rsidRDefault="00E964ED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64ED" w:rsidRDefault="00684803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«Логопед-профи»</w:t>
            </w:r>
          </w:p>
        </w:tc>
        <w:tc>
          <w:tcPr>
            <w:tcW w:w="2126" w:type="dxa"/>
          </w:tcPr>
          <w:p w:rsidR="00E964ED" w:rsidRDefault="00684803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11-13.02.2025</w:t>
            </w:r>
          </w:p>
        </w:tc>
        <w:tc>
          <w:tcPr>
            <w:tcW w:w="1276" w:type="dxa"/>
          </w:tcPr>
          <w:p w:rsidR="00E964ED" w:rsidRDefault="00684803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E964ED" w:rsidRDefault="00684803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«Нейропсихологический подход в логопедии: комплексная коррекция нарушений развития у детей»</w:t>
            </w:r>
          </w:p>
        </w:tc>
        <w:tc>
          <w:tcPr>
            <w:tcW w:w="2410" w:type="dxa"/>
          </w:tcPr>
          <w:p w:rsidR="00E964ED" w:rsidRPr="008C47D5" w:rsidRDefault="00684803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E964ED" w:rsidRPr="00DC7F58" w:rsidTr="00E665D8">
        <w:tc>
          <w:tcPr>
            <w:tcW w:w="392" w:type="dxa"/>
          </w:tcPr>
          <w:p w:rsidR="00E964ED" w:rsidRPr="00DC7F58" w:rsidRDefault="00E964ED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64ED" w:rsidRPr="00E21AFA" w:rsidRDefault="004B5EB4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«Логопед Плюс»</w:t>
            </w:r>
          </w:p>
        </w:tc>
        <w:tc>
          <w:tcPr>
            <w:tcW w:w="2126" w:type="dxa"/>
          </w:tcPr>
          <w:p w:rsidR="00E964ED" w:rsidRPr="00E21AFA" w:rsidRDefault="004B5EB4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12.01.2025 -12.02.2025</w:t>
            </w:r>
          </w:p>
        </w:tc>
        <w:tc>
          <w:tcPr>
            <w:tcW w:w="1276" w:type="dxa"/>
          </w:tcPr>
          <w:p w:rsidR="00E964ED" w:rsidRPr="00E21AFA" w:rsidRDefault="004B5EB4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E964ED" w:rsidRPr="004B5EB4" w:rsidRDefault="004B5EB4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B4">
              <w:rPr>
                <w:rFonts w:ascii="Times New Roman" w:hAnsi="Times New Roman" w:cs="Times New Roman"/>
                <w:sz w:val="24"/>
              </w:rPr>
              <w:t>«Логопедический массаж в комплексной системе преодоления речевых расстройств у детей и взрослых»</w:t>
            </w:r>
          </w:p>
        </w:tc>
        <w:tc>
          <w:tcPr>
            <w:tcW w:w="2410" w:type="dxa"/>
          </w:tcPr>
          <w:p w:rsidR="00E964ED" w:rsidRPr="00E21AFA" w:rsidRDefault="004B5EB4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E964ED" w:rsidRPr="00204430" w:rsidTr="00E665D8">
        <w:tc>
          <w:tcPr>
            <w:tcW w:w="392" w:type="dxa"/>
          </w:tcPr>
          <w:p w:rsidR="00E964ED" w:rsidRPr="00DC7F58" w:rsidRDefault="00E964ED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64ED" w:rsidRPr="00E21AFA" w:rsidRDefault="00125131" w:rsidP="00E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E964ED" w:rsidRPr="00E21AFA" w:rsidRDefault="00125131" w:rsidP="00256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276" w:type="dxa"/>
          </w:tcPr>
          <w:p w:rsidR="00E964ED" w:rsidRPr="00E21AFA" w:rsidRDefault="00125131" w:rsidP="00E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E964ED" w:rsidRPr="00E21AFA" w:rsidRDefault="00125131" w:rsidP="001251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образование детей с ОВЗ в ДОО согласно ФГОС и ФАОП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964ED" w:rsidRPr="00204430" w:rsidRDefault="00125131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0">
              <w:rPr>
                <w:rFonts w:ascii="Times New Roman" w:hAnsi="Times New Roman" w:cs="Times New Roman"/>
                <w:sz w:val="24"/>
                <w:szCs w:val="24"/>
              </w:rPr>
              <w:t>Гусева М.А.</w:t>
            </w:r>
          </w:p>
        </w:tc>
      </w:tr>
      <w:tr w:rsidR="00204430" w:rsidRPr="00204430" w:rsidTr="00E665D8">
        <w:tc>
          <w:tcPr>
            <w:tcW w:w="392" w:type="dxa"/>
          </w:tcPr>
          <w:p w:rsidR="00204430" w:rsidRPr="00DC7F58" w:rsidRDefault="00204430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E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204430" w:rsidRDefault="00204430" w:rsidP="00256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276" w:type="dxa"/>
          </w:tcPr>
          <w:p w:rsidR="00204430" w:rsidRDefault="00204430" w:rsidP="00E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11" w:type="dxa"/>
          </w:tcPr>
          <w:p w:rsidR="00204430" w:rsidRDefault="00204430" w:rsidP="001251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«Инклюзивное образование детей с ОВЗ в ДОО согласно ФГОС и ФАОП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04430" w:rsidRPr="00204430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30"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</w:tc>
      </w:tr>
      <w:tr w:rsidR="009E493F" w:rsidRPr="00204430" w:rsidTr="00E665D8">
        <w:tc>
          <w:tcPr>
            <w:tcW w:w="392" w:type="dxa"/>
          </w:tcPr>
          <w:p w:rsidR="009E493F" w:rsidRPr="00DC7F58" w:rsidRDefault="009E493F" w:rsidP="00C17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E493F" w:rsidRDefault="009E493F" w:rsidP="00E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«Логопед-профи»</w:t>
            </w:r>
          </w:p>
        </w:tc>
        <w:tc>
          <w:tcPr>
            <w:tcW w:w="2126" w:type="dxa"/>
          </w:tcPr>
          <w:p w:rsidR="009E493F" w:rsidRDefault="009E493F" w:rsidP="002564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276" w:type="dxa"/>
          </w:tcPr>
          <w:p w:rsidR="009E493F" w:rsidRDefault="009E493F" w:rsidP="00EF6C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9E493F" w:rsidRDefault="009E493F" w:rsidP="001251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и адаптация коррекционной работы с детьми ОВЗ дистанционно»</w:t>
            </w:r>
          </w:p>
        </w:tc>
        <w:tc>
          <w:tcPr>
            <w:tcW w:w="2410" w:type="dxa"/>
          </w:tcPr>
          <w:p w:rsidR="009E493F" w:rsidRPr="009E493F" w:rsidRDefault="009E493F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93F">
              <w:rPr>
                <w:rFonts w:ascii="Times New Roman" w:hAnsi="Times New Roman" w:cs="Times New Roman"/>
                <w:sz w:val="24"/>
                <w:szCs w:val="24"/>
              </w:rPr>
              <w:t>Смиирнова</w:t>
            </w:r>
            <w:proofErr w:type="spellEnd"/>
            <w:r w:rsidRPr="009E493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964ED" w:rsidRPr="00E21AFA" w:rsidTr="00204430">
        <w:trPr>
          <w:trHeight w:val="314"/>
        </w:trPr>
        <w:tc>
          <w:tcPr>
            <w:tcW w:w="392" w:type="dxa"/>
          </w:tcPr>
          <w:p w:rsidR="00E964ED" w:rsidRPr="00DC7F58" w:rsidRDefault="00E964ED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964ED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E964ED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276" w:type="dxa"/>
          </w:tcPr>
          <w:p w:rsidR="00E964ED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E964ED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и коррекция агрессивного поведения дошкольников»</w:t>
            </w:r>
          </w:p>
        </w:tc>
        <w:tc>
          <w:tcPr>
            <w:tcW w:w="2410" w:type="dxa"/>
          </w:tcPr>
          <w:p w:rsidR="00E964ED" w:rsidRPr="00E21AF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7861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204430" w:rsidRPr="00E21AFA" w:rsidRDefault="00204430" w:rsidP="007861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ОВЗ согласно ФГОС и ФАОП ООО»</w:t>
            </w:r>
          </w:p>
        </w:tc>
        <w:tc>
          <w:tcPr>
            <w:tcW w:w="2410" w:type="dxa"/>
          </w:tcPr>
          <w:p w:rsidR="00204430" w:rsidRPr="00E21AFA" w:rsidRDefault="00470991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4F13F9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204430" w:rsidRPr="00752225" w:rsidRDefault="004F13F9" w:rsidP="002D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276" w:type="dxa"/>
          </w:tcPr>
          <w:p w:rsidR="00204430" w:rsidRPr="00940D07" w:rsidRDefault="004F13F9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204430" w:rsidRPr="00DF5B41" w:rsidRDefault="004F13F9" w:rsidP="00325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и приемы проведения развивающих занятий с детьми раннего возраста»</w:t>
            </w:r>
          </w:p>
        </w:tc>
        <w:tc>
          <w:tcPr>
            <w:tcW w:w="2410" w:type="dxa"/>
          </w:tcPr>
          <w:p w:rsidR="00204430" w:rsidRPr="00E21AFA" w:rsidRDefault="004F13F9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470991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204430" w:rsidRDefault="00470991" w:rsidP="002D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276" w:type="dxa"/>
          </w:tcPr>
          <w:p w:rsidR="00204430" w:rsidRDefault="00470991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811" w:type="dxa"/>
          </w:tcPr>
          <w:p w:rsidR="00204430" w:rsidRPr="00470991" w:rsidRDefault="00470991" w:rsidP="00325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991">
              <w:rPr>
                <w:rFonts w:ascii="Times New Roman" w:hAnsi="Times New Roman" w:cs="Times New Roman"/>
                <w:sz w:val="24"/>
                <w:szCs w:val="24"/>
              </w:rPr>
              <w:t>«Песочная терапия как средство развития эмоционально-коммуникативной и познавательной сфер в работе с детьми дошкольного возраста»</w:t>
            </w:r>
            <w:proofErr w:type="gramEnd"/>
          </w:p>
        </w:tc>
        <w:tc>
          <w:tcPr>
            <w:tcW w:w="2410" w:type="dxa"/>
          </w:tcPr>
          <w:p w:rsidR="00204430" w:rsidRPr="005E2326" w:rsidRDefault="00470991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1C23DD" w:rsidRDefault="001C23DD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3DD">
              <w:rPr>
                <w:rFonts w:ascii="Times New Roman" w:hAnsi="Times New Roman" w:cs="Times New Roman"/>
                <w:sz w:val="24"/>
                <w:szCs w:val="24"/>
              </w:rPr>
              <w:t>Логопортал</w:t>
            </w:r>
            <w:proofErr w:type="spellEnd"/>
          </w:p>
        </w:tc>
        <w:tc>
          <w:tcPr>
            <w:tcW w:w="2126" w:type="dxa"/>
          </w:tcPr>
          <w:p w:rsidR="00204430" w:rsidRPr="001C23DD" w:rsidRDefault="001C23DD" w:rsidP="002D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hAnsi="Times New Roman" w:cs="Times New Roman"/>
                <w:sz w:val="24"/>
                <w:szCs w:val="24"/>
              </w:rPr>
              <w:t>25-27.03.25</w:t>
            </w:r>
          </w:p>
        </w:tc>
        <w:tc>
          <w:tcPr>
            <w:tcW w:w="1276" w:type="dxa"/>
          </w:tcPr>
          <w:p w:rsidR="00204430" w:rsidRPr="001C23DD" w:rsidRDefault="001C23DD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204430" w:rsidRPr="001C23DD" w:rsidRDefault="001C23DD" w:rsidP="00325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hAnsi="Times New Roman" w:cs="Times New Roman"/>
                <w:sz w:val="24"/>
                <w:szCs w:val="24"/>
              </w:rPr>
              <w:t>«Комплексный подход к запуску речи у детей с различными речевыми нарушениями»</w:t>
            </w:r>
          </w:p>
        </w:tc>
        <w:tc>
          <w:tcPr>
            <w:tcW w:w="2410" w:type="dxa"/>
          </w:tcPr>
          <w:p w:rsidR="00204430" w:rsidRPr="001C23DD" w:rsidRDefault="001C23DD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1C23DD" w:rsidRDefault="001C23DD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3DD">
              <w:rPr>
                <w:rFonts w:ascii="Times New Roman" w:hAnsi="Times New Roman" w:cs="Times New Roman"/>
                <w:sz w:val="24"/>
                <w:szCs w:val="24"/>
              </w:rPr>
              <w:t>Логоэксперт</w:t>
            </w:r>
            <w:proofErr w:type="spellEnd"/>
          </w:p>
        </w:tc>
        <w:tc>
          <w:tcPr>
            <w:tcW w:w="2126" w:type="dxa"/>
          </w:tcPr>
          <w:p w:rsidR="00204430" w:rsidRPr="001C23DD" w:rsidRDefault="001C23DD" w:rsidP="002D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1276" w:type="dxa"/>
          </w:tcPr>
          <w:p w:rsidR="00204430" w:rsidRPr="001C23DD" w:rsidRDefault="001C23DD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204430" w:rsidRPr="001C23DD" w:rsidRDefault="001C23DD" w:rsidP="00325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hAnsi="Times New Roman" w:cs="Times New Roman"/>
                <w:sz w:val="24"/>
                <w:szCs w:val="24"/>
              </w:rPr>
              <w:t>«Обязанности логопеда в условиях реализации ФАОП и ФГОС в 2025»</w:t>
            </w:r>
          </w:p>
        </w:tc>
        <w:tc>
          <w:tcPr>
            <w:tcW w:w="2410" w:type="dxa"/>
          </w:tcPr>
          <w:p w:rsidR="00204430" w:rsidRPr="001C23DD" w:rsidRDefault="001C23DD" w:rsidP="0046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DD">
              <w:rPr>
                <w:rFonts w:ascii="Times New Roman" w:hAnsi="Times New Roman" w:cs="Times New Roman"/>
                <w:sz w:val="24"/>
                <w:szCs w:val="24"/>
              </w:rPr>
              <w:t>Смирнова А.С.</w:t>
            </w: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4619AF" w:rsidRDefault="00912879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ДПО специалистов ЯО «Учебно-методический центр по ГО и ЧС»</w:t>
            </w:r>
          </w:p>
        </w:tc>
        <w:tc>
          <w:tcPr>
            <w:tcW w:w="2126" w:type="dxa"/>
          </w:tcPr>
          <w:p w:rsidR="00204430" w:rsidRDefault="00912879" w:rsidP="009128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07-18.04.25</w:t>
            </w:r>
          </w:p>
        </w:tc>
        <w:tc>
          <w:tcPr>
            <w:tcW w:w="1276" w:type="dxa"/>
          </w:tcPr>
          <w:p w:rsidR="00204430" w:rsidRDefault="00912879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204430" w:rsidRDefault="00912879" w:rsidP="003257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работников, уполномоченных на решение задач в области ГО»</w:t>
            </w:r>
          </w:p>
        </w:tc>
        <w:tc>
          <w:tcPr>
            <w:tcW w:w="2410" w:type="dxa"/>
          </w:tcPr>
          <w:p w:rsidR="00204430" w:rsidRPr="00912879" w:rsidRDefault="00912879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879"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9B10C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204430" w:rsidRPr="00E21AFA" w:rsidRDefault="009B10C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30.03-07.04.25</w:t>
            </w:r>
          </w:p>
        </w:tc>
        <w:tc>
          <w:tcPr>
            <w:tcW w:w="1276" w:type="dxa"/>
          </w:tcPr>
          <w:p w:rsidR="00204430" w:rsidRPr="00E21AFA" w:rsidRDefault="009B10C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1" w:type="dxa"/>
          </w:tcPr>
          <w:p w:rsidR="00204430" w:rsidRPr="00E21AFA" w:rsidRDefault="009B10C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и приемы проведения развивающих занятий с детьми раннего возраста»</w:t>
            </w:r>
          </w:p>
        </w:tc>
        <w:tc>
          <w:tcPr>
            <w:tcW w:w="2410" w:type="dxa"/>
          </w:tcPr>
          <w:p w:rsidR="00204430" w:rsidRPr="00E21AFA" w:rsidRDefault="009B10C0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9B10C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126" w:type="dxa"/>
          </w:tcPr>
          <w:p w:rsidR="00204430" w:rsidRPr="00E21AFA" w:rsidRDefault="009B10C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276" w:type="dxa"/>
          </w:tcPr>
          <w:p w:rsidR="00204430" w:rsidRPr="00E21AFA" w:rsidRDefault="009B10C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204430" w:rsidRPr="00E21AFA" w:rsidRDefault="009B10C0" w:rsidP="00C325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развития детей раннего возраста и современные взгляды на детско-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родитиельское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взаимодействие»</w:t>
            </w:r>
          </w:p>
        </w:tc>
        <w:tc>
          <w:tcPr>
            <w:tcW w:w="2410" w:type="dxa"/>
          </w:tcPr>
          <w:p w:rsidR="00204430" w:rsidRPr="00E21AFA" w:rsidRDefault="009B10C0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bookmarkStart w:id="0" w:name="_GoBack"/>
            <w:bookmarkEnd w:id="0"/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9B5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9B5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9B5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2245B8" w:rsidRDefault="00204430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Default="00204430" w:rsidP="00495B77">
            <w:pPr>
              <w:jc w:val="center"/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5A6E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5A6E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D00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F9282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D006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CB79EC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5F4CC3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Default="00204430" w:rsidP="00A9607F">
            <w:pPr>
              <w:jc w:val="center"/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204430" w:rsidRPr="00C512C1" w:rsidRDefault="00204430" w:rsidP="005F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F9282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204430" w:rsidRPr="00C512C1" w:rsidRDefault="00204430" w:rsidP="005F4CC3">
            <w:pPr>
              <w:jc w:val="center"/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F9282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204430" w:rsidRPr="00C512C1" w:rsidRDefault="00204430" w:rsidP="005F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F767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F7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F767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F87CD7" w:rsidRDefault="00204430" w:rsidP="00F7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7331C6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7331C6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Default="00204430" w:rsidP="00AD5828">
            <w:pPr>
              <w:jc w:val="center"/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940D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16477B" w:rsidRDefault="00204430" w:rsidP="00C2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C51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7331C6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DD4C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F3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51176" w:rsidRDefault="00204430" w:rsidP="00DD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3959ED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93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3959ED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F87CD7" w:rsidRDefault="00204430" w:rsidP="00937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DF5B41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823EE5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823EE5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823EE5" w:rsidRDefault="00204430" w:rsidP="00A960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823EE5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823EE5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823EE5" w:rsidRDefault="00204430" w:rsidP="00A960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F9282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F87C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F87C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Default="00204430" w:rsidP="00A9607F">
            <w:pPr>
              <w:jc w:val="center"/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F9282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F87C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F87C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F87CD7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DF5B41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DA5C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9469D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9469D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9469D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9469D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9469D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9469D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9469D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9469D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9469DA" w:rsidRDefault="00204430" w:rsidP="00A960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9469DA" w:rsidRDefault="00204430" w:rsidP="00A9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9469DA" w:rsidRDefault="00204430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CB1BDB" w:rsidRDefault="00204430" w:rsidP="0041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9469DA" w:rsidRDefault="00204430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AD46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0C7F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CB1BDB" w:rsidRDefault="00204430" w:rsidP="00AD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7117E7" w:rsidRDefault="00204430" w:rsidP="0041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8F20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DD777A" w:rsidRDefault="00204430" w:rsidP="0041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1D38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DD777A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DD777A" w:rsidRDefault="00204430" w:rsidP="0041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Pr="00E21AFA" w:rsidRDefault="00204430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Pr="00E21AFA" w:rsidRDefault="00204430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Pr="00E21AFA" w:rsidRDefault="00204430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Pr="00E21AFA" w:rsidRDefault="00204430" w:rsidP="00BD57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E21AFA" w:rsidRDefault="00204430" w:rsidP="0094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BD57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56446D" w:rsidRDefault="00204430" w:rsidP="0094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30" w:rsidRPr="00E21AFA" w:rsidTr="00E665D8">
        <w:tc>
          <w:tcPr>
            <w:tcW w:w="392" w:type="dxa"/>
          </w:tcPr>
          <w:p w:rsidR="00204430" w:rsidRPr="00DC7F58" w:rsidRDefault="00204430" w:rsidP="00410B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4430" w:rsidRDefault="00204430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4430" w:rsidRDefault="00204430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430" w:rsidRDefault="00204430" w:rsidP="00944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04430" w:rsidRDefault="00204430" w:rsidP="00BD57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430" w:rsidRPr="0056446D" w:rsidRDefault="00204430" w:rsidP="0094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" w:tblpY="1"/>
        <w:tblOverlap w:val="never"/>
        <w:tblW w:w="2160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0"/>
        <w:gridCol w:w="1940"/>
      </w:tblGrid>
      <w:tr w:rsidR="005C5CF9" w:rsidRPr="00ED0EB0" w:rsidTr="005C5CF9">
        <w:tc>
          <w:tcPr>
            <w:tcW w:w="19660" w:type="dxa"/>
            <w:tcBorders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CF9" w:rsidRPr="00ED0EB0" w:rsidRDefault="005C5CF9" w:rsidP="005C5CF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5CF9" w:rsidRPr="00ED0EB0" w:rsidRDefault="005C5CF9" w:rsidP="005C5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D0EB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июля 2021 г.</w:t>
            </w:r>
          </w:p>
        </w:tc>
      </w:tr>
    </w:tbl>
    <w:p w:rsidR="00A87EBE" w:rsidRDefault="00A87EBE" w:rsidP="00410B6B">
      <w:pPr>
        <w:jc w:val="center"/>
      </w:pPr>
    </w:p>
    <w:p w:rsidR="00AE043D" w:rsidRDefault="00AE043D"/>
    <w:p w:rsidR="00AE043D" w:rsidRDefault="00AE043D"/>
    <w:p w:rsidR="00AE043D" w:rsidRDefault="00AE043D"/>
    <w:p w:rsidR="00AE043D" w:rsidRDefault="00AE043D"/>
    <w:p w:rsidR="00AE043D" w:rsidRDefault="00AE043D"/>
    <w:p w:rsidR="00AE043D" w:rsidRDefault="00AE043D"/>
    <w:p w:rsidR="00AE043D" w:rsidRDefault="00AE043D"/>
    <w:p w:rsidR="00AE043D" w:rsidRDefault="00AE043D"/>
    <w:sectPr w:rsidR="00AE043D" w:rsidSect="00C51A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E8" w:rsidRDefault="00D441E8" w:rsidP="00CB1BDB">
      <w:pPr>
        <w:spacing w:after="0" w:line="240" w:lineRule="auto"/>
      </w:pPr>
      <w:r>
        <w:separator/>
      </w:r>
    </w:p>
  </w:endnote>
  <w:endnote w:type="continuationSeparator" w:id="0">
    <w:p w:rsidR="00D441E8" w:rsidRDefault="00D441E8" w:rsidP="00CB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E8" w:rsidRDefault="00D441E8" w:rsidP="00CB1BDB">
      <w:pPr>
        <w:spacing w:after="0" w:line="240" w:lineRule="auto"/>
      </w:pPr>
      <w:r>
        <w:separator/>
      </w:r>
    </w:p>
  </w:footnote>
  <w:footnote w:type="continuationSeparator" w:id="0">
    <w:p w:rsidR="00D441E8" w:rsidRDefault="00D441E8" w:rsidP="00CB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C7F34"/>
    <w:multiLevelType w:val="hybridMultilevel"/>
    <w:tmpl w:val="8B18BB9C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BE"/>
    <w:rsid w:val="000063E8"/>
    <w:rsid w:val="000241C2"/>
    <w:rsid w:val="0003356A"/>
    <w:rsid w:val="00037B15"/>
    <w:rsid w:val="00040E65"/>
    <w:rsid w:val="00076419"/>
    <w:rsid w:val="00083224"/>
    <w:rsid w:val="0008539B"/>
    <w:rsid w:val="000879A2"/>
    <w:rsid w:val="0009174F"/>
    <w:rsid w:val="000B7B89"/>
    <w:rsid w:val="000C36DD"/>
    <w:rsid w:val="000C699D"/>
    <w:rsid w:val="000C7F1E"/>
    <w:rsid w:val="000D3F64"/>
    <w:rsid w:val="00103429"/>
    <w:rsid w:val="00106E15"/>
    <w:rsid w:val="00107DC0"/>
    <w:rsid w:val="00114DBE"/>
    <w:rsid w:val="00114F5E"/>
    <w:rsid w:val="00123F1E"/>
    <w:rsid w:val="00125131"/>
    <w:rsid w:val="0013529F"/>
    <w:rsid w:val="00135A4D"/>
    <w:rsid w:val="0016477B"/>
    <w:rsid w:val="0016731A"/>
    <w:rsid w:val="001742E5"/>
    <w:rsid w:val="001A0F46"/>
    <w:rsid w:val="001C1858"/>
    <w:rsid w:val="001C23DD"/>
    <w:rsid w:val="001C5262"/>
    <w:rsid w:val="001D301E"/>
    <w:rsid w:val="001D5F36"/>
    <w:rsid w:val="001D6A0D"/>
    <w:rsid w:val="001D6D12"/>
    <w:rsid w:val="001E50F3"/>
    <w:rsid w:val="001F360A"/>
    <w:rsid w:val="0020371B"/>
    <w:rsid w:val="00204430"/>
    <w:rsid w:val="00215FAF"/>
    <w:rsid w:val="0022078C"/>
    <w:rsid w:val="002245B8"/>
    <w:rsid w:val="00225A2C"/>
    <w:rsid w:val="00227567"/>
    <w:rsid w:val="0024017E"/>
    <w:rsid w:val="00242FE7"/>
    <w:rsid w:val="0024343A"/>
    <w:rsid w:val="00254723"/>
    <w:rsid w:val="00256446"/>
    <w:rsid w:val="00261183"/>
    <w:rsid w:val="002616BC"/>
    <w:rsid w:val="002839C3"/>
    <w:rsid w:val="002A5443"/>
    <w:rsid w:val="002B07B1"/>
    <w:rsid w:val="002B5326"/>
    <w:rsid w:val="002C2D60"/>
    <w:rsid w:val="002C6AC4"/>
    <w:rsid w:val="002D5442"/>
    <w:rsid w:val="002D55F6"/>
    <w:rsid w:val="002F0F42"/>
    <w:rsid w:val="0030045B"/>
    <w:rsid w:val="00320F5D"/>
    <w:rsid w:val="00325700"/>
    <w:rsid w:val="00331F95"/>
    <w:rsid w:val="00342AEB"/>
    <w:rsid w:val="00343107"/>
    <w:rsid w:val="003520F2"/>
    <w:rsid w:val="00360602"/>
    <w:rsid w:val="00374D3E"/>
    <w:rsid w:val="00376019"/>
    <w:rsid w:val="00376524"/>
    <w:rsid w:val="00386B00"/>
    <w:rsid w:val="0039057E"/>
    <w:rsid w:val="003959ED"/>
    <w:rsid w:val="00396E80"/>
    <w:rsid w:val="00397647"/>
    <w:rsid w:val="003A520A"/>
    <w:rsid w:val="003B1CA3"/>
    <w:rsid w:val="003B31F7"/>
    <w:rsid w:val="003C2740"/>
    <w:rsid w:val="003D1006"/>
    <w:rsid w:val="003D60CF"/>
    <w:rsid w:val="003E2181"/>
    <w:rsid w:val="003E661E"/>
    <w:rsid w:val="00403052"/>
    <w:rsid w:val="00410B6B"/>
    <w:rsid w:val="00437CA2"/>
    <w:rsid w:val="00443538"/>
    <w:rsid w:val="004531B8"/>
    <w:rsid w:val="00453859"/>
    <w:rsid w:val="004613F4"/>
    <w:rsid w:val="004619AF"/>
    <w:rsid w:val="00470254"/>
    <w:rsid w:val="00470991"/>
    <w:rsid w:val="00481FCF"/>
    <w:rsid w:val="00482EB2"/>
    <w:rsid w:val="00483134"/>
    <w:rsid w:val="00495B77"/>
    <w:rsid w:val="004A6FFA"/>
    <w:rsid w:val="004B0C4D"/>
    <w:rsid w:val="004B5EB4"/>
    <w:rsid w:val="004C0119"/>
    <w:rsid w:val="004C7E84"/>
    <w:rsid w:val="004E3116"/>
    <w:rsid w:val="004F13F9"/>
    <w:rsid w:val="004F3A2C"/>
    <w:rsid w:val="005148F4"/>
    <w:rsid w:val="00523A5F"/>
    <w:rsid w:val="00524AD9"/>
    <w:rsid w:val="005352B3"/>
    <w:rsid w:val="0054310D"/>
    <w:rsid w:val="005447D2"/>
    <w:rsid w:val="005533E3"/>
    <w:rsid w:val="005555B8"/>
    <w:rsid w:val="00562DF7"/>
    <w:rsid w:val="0056446D"/>
    <w:rsid w:val="005741F2"/>
    <w:rsid w:val="00577FDD"/>
    <w:rsid w:val="005859BA"/>
    <w:rsid w:val="0059104F"/>
    <w:rsid w:val="00596639"/>
    <w:rsid w:val="005967F2"/>
    <w:rsid w:val="005A0BBA"/>
    <w:rsid w:val="005A6E88"/>
    <w:rsid w:val="005B7674"/>
    <w:rsid w:val="005C5CF9"/>
    <w:rsid w:val="005C681C"/>
    <w:rsid w:val="005E2326"/>
    <w:rsid w:val="005F01D2"/>
    <w:rsid w:val="005F4CC3"/>
    <w:rsid w:val="005F5E9C"/>
    <w:rsid w:val="006059A0"/>
    <w:rsid w:val="0062139C"/>
    <w:rsid w:val="00631254"/>
    <w:rsid w:val="00633D61"/>
    <w:rsid w:val="0064350C"/>
    <w:rsid w:val="00665D15"/>
    <w:rsid w:val="00684803"/>
    <w:rsid w:val="006A4E56"/>
    <w:rsid w:val="006F14F0"/>
    <w:rsid w:val="006F5A80"/>
    <w:rsid w:val="007117E7"/>
    <w:rsid w:val="00721F1D"/>
    <w:rsid w:val="00724B94"/>
    <w:rsid w:val="00727874"/>
    <w:rsid w:val="00727A57"/>
    <w:rsid w:val="007331C6"/>
    <w:rsid w:val="0073583D"/>
    <w:rsid w:val="00740FA7"/>
    <w:rsid w:val="00752225"/>
    <w:rsid w:val="00756527"/>
    <w:rsid w:val="00764189"/>
    <w:rsid w:val="007966C6"/>
    <w:rsid w:val="007A3118"/>
    <w:rsid w:val="007A42BD"/>
    <w:rsid w:val="007A4798"/>
    <w:rsid w:val="007B2CA9"/>
    <w:rsid w:val="007B7106"/>
    <w:rsid w:val="007C1240"/>
    <w:rsid w:val="007E6F3B"/>
    <w:rsid w:val="007F0EBB"/>
    <w:rsid w:val="007F49EE"/>
    <w:rsid w:val="0081176E"/>
    <w:rsid w:val="008216BF"/>
    <w:rsid w:val="00822B98"/>
    <w:rsid w:val="00823EE5"/>
    <w:rsid w:val="00824A6A"/>
    <w:rsid w:val="00826359"/>
    <w:rsid w:val="0085238F"/>
    <w:rsid w:val="008527C2"/>
    <w:rsid w:val="0085303E"/>
    <w:rsid w:val="00856E41"/>
    <w:rsid w:val="00872F54"/>
    <w:rsid w:val="00873FF0"/>
    <w:rsid w:val="00876781"/>
    <w:rsid w:val="00882DA5"/>
    <w:rsid w:val="0089142A"/>
    <w:rsid w:val="00895AC2"/>
    <w:rsid w:val="008C17B5"/>
    <w:rsid w:val="008C47D5"/>
    <w:rsid w:val="008D048A"/>
    <w:rsid w:val="008D4275"/>
    <w:rsid w:val="008D5F20"/>
    <w:rsid w:val="00902339"/>
    <w:rsid w:val="009077DF"/>
    <w:rsid w:val="00912879"/>
    <w:rsid w:val="009134C9"/>
    <w:rsid w:val="00920804"/>
    <w:rsid w:val="00922676"/>
    <w:rsid w:val="00925018"/>
    <w:rsid w:val="0093315D"/>
    <w:rsid w:val="00934EA2"/>
    <w:rsid w:val="00937AB5"/>
    <w:rsid w:val="00940D07"/>
    <w:rsid w:val="00941680"/>
    <w:rsid w:val="009469DA"/>
    <w:rsid w:val="009501D0"/>
    <w:rsid w:val="0095551B"/>
    <w:rsid w:val="009560C3"/>
    <w:rsid w:val="00967003"/>
    <w:rsid w:val="00967E0A"/>
    <w:rsid w:val="0098499A"/>
    <w:rsid w:val="00993733"/>
    <w:rsid w:val="00994BAC"/>
    <w:rsid w:val="009973B0"/>
    <w:rsid w:val="009A6A03"/>
    <w:rsid w:val="009A7A06"/>
    <w:rsid w:val="009B10C0"/>
    <w:rsid w:val="009B2CCC"/>
    <w:rsid w:val="009B5213"/>
    <w:rsid w:val="009C0224"/>
    <w:rsid w:val="009C09C7"/>
    <w:rsid w:val="009C35C1"/>
    <w:rsid w:val="009C6BC4"/>
    <w:rsid w:val="009D23E9"/>
    <w:rsid w:val="009D4915"/>
    <w:rsid w:val="009E2E4C"/>
    <w:rsid w:val="009E407A"/>
    <w:rsid w:val="009E493F"/>
    <w:rsid w:val="009F2810"/>
    <w:rsid w:val="009F53AA"/>
    <w:rsid w:val="00A0436A"/>
    <w:rsid w:val="00A17459"/>
    <w:rsid w:val="00A35F1E"/>
    <w:rsid w:val="00A37C72"/>
    <w:rsid w:val="00A40BC6"/>
    <w:rsid w:val="00A51A72"/>
    <w:rsid w:val="00A543F8"/>
    <w:rsid w:val="00A606D5"/>
    <w:rsid w:val="00A62A75"/>
    <w:rsid w:val="00A65201"/>
    <w:rsid w:val="00A80F9F"/>
    <w:rsid w:val="00A87EBE"/>
    <w:rsid w:val="00A91E32"/>
    <w:rsid w:val="00A9607F"/>
    <w:rsid w:val="00AA1B27"/>
    <w:rsid w:val="00AA4E32"/>
    <w:rsid w:val="00AB6CF0"/>
    <w:rsid w:val="00AD5828"/>
    <w:rsid w:val="00AE043D"/>
    <w:rsid w:val="00AE1B2B"/>
    <w:rsid w:val="00AF3D18"/>
    <w:rsid w:val="00AF4C79"/>
    <w:rsid w:val="00AF5341"/>
    <w:rsid w:val="00AF6596"/>
    <w:rsid w:val="00B2042D"/>
    <w:rsid w:val="00B343C7"/>
    <w:rsid w:val="00B40F68"/>
    <w:rsid w:val="00B416B4"/>
    <w:rsid w:val="00B4305F"/>
    <w:rsid w:val="00B44F8B"/>
    <w:rsid w:val="00B52C21"/>
    <w:rsid w:val="00B64550"/>
    <w:rsid w:val="00B74896"/>
    <w:rsid w:val="00B76493"/>
    <w:rsid w:val="00B80BFF"/>
    <w:rsid w:val="00B83C1B"/>
    <w:rsid w:val="00B92C30"/>
    <w:rsid w:val="00B93E69"/>
    <w:rsid w:val="00BA05D5"/>
    <w:rsid w:val="00BA31F1"/>
    <w:rsid w:val="00BA5F13"/>
    <w:rsid w:val="00BB37C4"/>
    <w:rsid w:val="00BC2B0D"/>
    <w:rsid w:val="00BC4EF8"/>
    <w:rsid w:val="00BD5725"/>
    <w:rsid w:val="00BF1719"/>
    <w:rsid w:val="00BF6522"/>
    <w:rsid w:val="00C00721"/>
    <w:rsid w:val="00C1778B"/>
    <w:rsid w:val="00C217D2"/>
    <w:rsid w:val="00C2428C"/>
    <w:rsid w:val="00C25AAA"/>
    <w:rsid w:val="00C3251D"/>
    <w:rsid w:val="00C512C1"/>
    <w:rsid w:val="00C51AD4"/>
    <w:rsid w:val="00C52E30"/>
    <w:rsid w:val="00C52FCC"/>
    <w:rsid w:val="00C535B8"/>
    <w:rsid w:val="00C56AD7"/>
    <w:rsid w:val="00C679F6"/>
    <w:rsid w:val="00C755D6"/>
    <w:rsid w:val="00C76378"/>
    <w:rsid w:val="00C936D0"/>
    <w:rsid w:val="00CB1BDB"/>
    <w:rsid w:val="00CB79EC"/>
    <w:rsid w:val="00CB7DC0"/>
    <w:rsid w:val="00CC1771"/>
    <w:rsid w:val="00CD51C3"/>
    <w:rsid w:val="00CE3D87"/>
    <w:rsid w:val="00CE53E2"/>
    <w:rsid w:val="00CF1809"/>
    <w:rsid w:val="00CF422A"/>
    <w:rsid w:val="00CF74DB"/>
    <w:rsid w:val="00D00682"/>
    <w:rsid w:val="00D129FB"/>
    <w:rsid w:val="00D14AD6"/>
    <w:rsid w:val="00D2354A"/>
    <w:rsid w:val="00D3192F"/>
    <w:rsid w:val="00D3519F"/>
    <w:rsid w:val="00D37EB7"/>
    <w:rsid w:val="00D41C4E"/>
    <w:rsid w:val="00D441E8"/>
    <w:rsid w:val="00D5405F"/>
    <w:rsid w:val="00D5463A"/>
    <w:rsid w:val="00D74FF0"/>
    <w:rsid w:val="00D83CBE"/>
    <w:rsid w:val="00D93DEF"/>
    <w:rsid w:val="00DA0913"/>
    <w:rsid w:val="00DA62D6"/>
    <w:rsid w:val="00DB3DE2"/>
    <w:rsid w:val="00DC4999"/>
    <w:rsid w:val="00DC7F58"/>
    <w:rsid w:val="00DD4904"/>
    <w:rsid w:val="00DD6796"/>
    <w:rsid w:val="00DD777A"/>
    <w:rsid w:val="00DE3A7E"/>
    <w:rsid w:val="00DF250B"/>
    <w:rsid w:val="00DF2F22"/>
    <w:rsid w:val="00DF78E7"/>
    <w:rsid w:val="00E054BF"/>
    <w:rsid w:val="00E05725"/>
    <w:rsid w:val="00E0742A"/>
    <w:rsid w:val="00E21AFA"/>
    <w:rsid w:val="00E36ED4"/>
    <w:rsid w:val="00E36F57"/>
    <w:rsid w:val="00E51176"/>
    <w:rsid w:val="00E55137"/>
    <w:rsid w:val="00E665D8"/>
    <w:rsid w:val="00E7473B"/>
    <w:rsid w:val="00E82892"/>
    <w:rsid w:val="00E85466"/>
    <w:rsid w:val="00E925FD"/>
    <w:rsid w:val="00E964ED"/>
    <w:rsid w:val="00EB7C1E"/>
    <w:rsid w:val="00EC4CFD"/>
    <w:rsid w:val="00ED0EB0"/>
    <w:rsid w:val="00F0319D"/>
    <w:rsid w:val="00F04C77"/>
    <w:rsid w:val="00F12812"/>
    <w:rsid w:val="00F13E14"/>
    <w:rsid w:val="00F140F4"/>
    <w:rsid w:val="00F1692F"/>
    <w:rsid w:val="00F16B81"/>
    <w:rsid w:val="00F22978"/>
    <w:rsid w:val="00F27DA9"/>
    <w:rsid w:val="00F33ACF"/>
    <w:rsid w:val="00F3447E"/>
    <w:rsid w:val="00F3508D"/>
    <w:rsid w:val="00F61944"/>
    <w:rsid w:val="00F748D6"/>
    <w:rsid w:val="00F767CD"/>
    <w:rsid w:val="00F77C99"/>
    <w:rsid w:val="00F87CD7"/>
    <w:rsid w:val="00F87DB8"/>
    <w:rsid w:val="00F926C2"/>
    <w:rsid w:val="00F92820"/>
    <w:rsid w:val="00F95110"/>
    <w:rsid w:val="00FA2F3D"/>
    <w:rsid w:val="00FA3409"/>
    <w:rsid w:val="00FB02AA"/>
    <w:rsid w:val="00FC1D32"/>
    <w:rsid w:val="00FC675A"/>
    <w:rsid w:val="00FC6908"/>
    <w:rsid w:val="00FE3534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4C"/>
  </w:style>
  <w:style w:type="paragraph" w:styleId="4">
    <w:name w:val="heading 4"/>
    <w:basedOn w:val="a"/>
    <w:link w:val="40"/>
    <w:uiPriority w:val="9"/>
    <w:qFormat/>
    <w:rsid w:val="00F1281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BE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A87E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F12812"/>
    <w:rPr>
      <w:rFonts w:eastAsia="Times New Roman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F12812"/>
    <w:rPr>
      <w:color w:val="0000FF"/>
      <w:u w:val="single"/>
    </w:rPr>
  </w:style>
  <w:style w:type="character" w:customStyle="1" w:styleId="ilitemproperty">
    <w:name w:val="il_itemproperty"/>
    <w:basedOn w:val="a0"/>
    <w:rsid w:val="00F12812"/>
  </w:style>
  <w:style w:type="paragraph" w:styleId="a6">
    <w:name w:val="endnote text"/>
    <w:basedOn w:val="a"/>
    <w:link w:val="a7"/>
    <w:uiPriority w:val="99"/>
    <w:semiHidden/>
    <w:unhideWhenUsed/>
    <w:rsid w:val="00CB1BD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1BDB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B1BD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2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5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95AC2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826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DE98-A076-4513-BA2F-0C83B3AF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289</cp:revision>
  <cp:lastPrinted>2023-05-12T13:38:00Z</cp:lastPrinted>
  <dcterms:created xsi:type="dcterms:W3CDTF">2017-08-30T14:15:00Z</dcterms:created>
  <dcterms:modified xsi:type="dcterms:W3CDTF">2025-06-05T09:56:00Z</dcterms:modified>
</cp:coreProperties>
</file>