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B9" w:rsidRDefault="00F07665" w:rsidP="00330AB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330AB9">
        <w:rPr>
          <w:b/>
          <w:bCs/>
          <w:iCs/>
          <w:color w:val="000000"/>
          <w:sz w:val="28"/>
          <w:szCs w:val="28"/>
        </w:rPr>
        <w:t xml:space="preserve">Консультация для родителей </w:t>
      </w:r>
    </w:p>
    <w:p w:rsidR="00330AB9" w:rsidRPr="00330AB9" w:rsidRDefault="00F07665" w:rsidP="00330AB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330AB9">
        <w:rPr>
          <w:b/>
          <w:bCs/>
          <w:iCs/>
          <w:color w:val="000000"/>
          <w:sz w:val="28"/>
          <w:szCs w:val="28"/>
        </w:rPr>
        <w:t>на тему</w:t>
      </w:r>
    </w:p>
    <w:p w:rsidR="00330AB9" w:rsidRDefault="00F07665" w:rsidP="00330AB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330AB9">
        <w:rPr>
          <w:b/>
          <w:bCs/>
          <w:iCs/>
          <w:color w:val="000000"/>
          <w:sz w:val="28"/>
          <w:szCs w:val="28"/>
        </w:rPr>
        <w:t>«Двигательная активность ребенка</w:t>
      </w:r>
      <w:r w:rsidR="00330AB9" w:rsidRPr="00330AB9">
        <w:rPr>
          <w:b/>
          <w:bCs/>
          <w:iCs/>
          <w:color w:val="000000"/>
          <w:sz w:val="28"/>
          <w:szCs w:val="28"/>
        </w:rPr>
        <w:t xml:space="preserve"> в раннем возрасте</w:t>
      </w:r>
      <w:r w:rsidRPr="00330AB9">
        <w:rPr>
          <w:b/>
          <w:bCs/>
          <w:iCs/>
          <w:color w:val="000000"/>
          <w:sz w:val="28"/>
          <w:szCs w:val="28"/>
        </w:rPr>
        <w:t>»</w:t>
      </w:r>
      <w:r w:rsidR="00330AB9">
        <w:rPr>
          <w:b/>
          <w:bCs/>
          <w:iCs/>
          <w:color w:val="000000"/>
          <w:sz w:val="28"/>
          <w:szCs w:val="28"/>
        </w:rPr>
        <w:t>.</w:t>
      </w:r>
      <w:bookmarkStart w:id="0" w:name="_GoBack"/>
      <w:bookmarkEnd w:id="0"/>
    </w:p>
    <w:p w:rsidR="00330AB9" w:rsidRPr="00330AB9" w:rsidRDefault="00330AB9" w:rsidP="00330AB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C00247" w:rsidRPr="00C00247" w:rsidRDefault="00C00247" w:rsidP="007530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проблема здоровья детей является особенно актуальной. А без движения 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может расти и правильно развиваться. Так как движения являются биологической потребностью организма. Под влиянием движений развиваются эмоциональная, волевая, познавательная сфера малыша. Малыш учиться ориентироваться в пространстве, овладевая такими понятиями как </w:t>
      </w:r>
      <w:r w:rsidRPr="00C002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«далеко»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002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«близко»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002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«высоко»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002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«низко»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при понижении, так и при избытке физической 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активности у ребенка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происходит повышение фактора заболеваемости. Исследования специалистов </w:t>
      </w:r>
      <w:proofErr w:type="gramStart"/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показали</w:t>
      </w:r>
      <w:proofErr w:type="gramEnd"/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объем, 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интенсивность движений зависят от ряда факторов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возраста, пола 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времени суток, времени года, индивидуальных особенностей детей, условий в которых растет малыш.</w:t>
      </w:r>
    </w:p>
    <w:p w:rsidR="00C00247" w:rsidRPr="00C00247" w:rsidRDefault="00C00247" w:rsidP="007530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Своевременное развитие основных движений обогащает </w:t>
      </w:r>
      <w:hyperlink r:id="rId5" w:tooltip="Двигательная активность ребенка" w:history="1">
        <w:r w:rsidRPr="00C0024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двигательный опыт ребенка</w:t>
        </w:r>
      </w:hyperlink>
      <w:r w:rsidRPr="00C00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дает ему возможность свободнее действовать в окружающей обстановке, воспитывает уверенность в своих силах, </w:t>
      </w:r>
      <w:r w:rsidRPr="00C00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активность</w:t>
      </w:r>
      <w:r w:rsidRPr="00C00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смелость.</w:t>
      </w:r>
    </w:p>
    <w:p w:rsidR="00C00247" w:rsidRPr="00C00247" w:rsidRDefault="00C00247" w:rsidP="007530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2-3 лет в сутки должны преодолевать примерно 2.5-3км. Специалистами отмечено, что мальчики в среднем </w:t>
      </w:r>
      <w:r w:rsidRPr="00C00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двигаются больше чем девочки</w:t>
      </w:r>
      <w:r w:rsidRPr="00C00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Мальчики предпочитают </w:t>
      </w:r>
      <w:proofErr w:type="gramStart"/>
      <w:r w:rsidRPr="00C00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</w:t>
      </w:r>
      <w:proofErr w:type="gramEnd"/>
      <w:r w:rsidRPr="00C00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требующие больше затрат энергии (бег, лазания, прыжки, девочки более плавные движения – танцы. Летом потребность в движении больше чем зимой. Это связано с изменением объема веществ, который в зимнее время понижается. Меняется потребность в движении и в течении суток. Так наибольшая 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двигательная активность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проявляется в первую половину дня с 9 – 12 часов и во вторую с 17-19 часов. 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Двигательная активность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занимать более 60% времени бодрствования 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же детей условно можно разделить на три типа подвижности </w:t>
      </w:r>
      <w:r w:rsidRPr="00C002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(средний, большой, малой)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0247" w:rsidRPr="00C00247" w:rsidRDefault="00C00247" w:rsidP="007530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 – отличаются ровным, спокойным поведением, умеренной подвижностью в течение дня. Как правило, они 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активны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самостоятельно регулируют свою 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двигательную активность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0247" w:rsidRPr="00C00247" w:rsidRDefault="00C00247" w:rsidP="007530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– они много 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двигаются в течение дня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охотно идут играть в подвижную игру. В то же время могут быть сосредоточенными</w:t>
      </w:r>
    </w:p>
    <w:p w:rsidR="00C00247" w:rsidRPr="00C00247" w:rsidRDefault="00C00247" w:rsidP="007530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ЧЕРЕЗВЫЧАЙНИЯ ИНТЕНСИВНОСТЬ ДВИЖЕНИЙ – неуравновешенное поведение, движения их носят суетливый характер, они быстро утомляются, но как правило это не заметно. Такое поведение приводит к истощению нервной системы. Им нельзя резко прекращать 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двигательную 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деятельность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делать это нужно постепенно (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бегает по комнате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дайте ему задание, на внимание, бегать по комнате, перепрыгивая подушки, или подпрыгивать до ленточки, которую держит взрослый).</w:t>
      </w:r>
    </w:p>
    <w:p w:rsidR="00C00247" w:rsidRPr="00C00247" w:rsidRDefault="00C00247" w:rsidP="007530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МАЛОЙ 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АКТИВНОСТИ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предпочитают наблюдать за играми других, чаще всего выбирают спокойный вид деятельности. Со временем у мало 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активных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формируется неуверенность в себе. Таких детей нельзя насильно включать в 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двигательную деятельность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важно заинтересовать их, завлечь, помочь, постепенно обогащая их 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двигательный опыт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0247" w:rsidRPr="00C00247" w:rsidRDefault="00C00247" w:rsidP="007530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роль в 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двигательной активности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отводиться родителям. Если мама или папа сидят на прогулке, на лавочке и просят малыша покататься на горке, или побегать с ребятами, то этого не произойдет. Малыш, не имея богатого социального и физического опыта, просто не знает, как это делать без мамы и папы. Явным примером для подражания служат родители. Они предоставляют пространство для движений, действуют вместе с детьми, являются образцом для подражания.</w:t>
      </w:r>
    </w:p>
    <w:p w:rsidR="00C00247" w:rsidRDefault="00C00247" w:rsidP="007530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моторное и физическое развитие в течение первых 3 лет жизни 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комплексный динамический процесс. Для нормального развития </w:t>
      </w:r>
      <w:r w:rsidRPr="00C002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необходимо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были удовлетворены все его основные потребности. Дети должны спать достаточное количество времени, чувствовать себя в безопасности, быть окруженными постоянной заботой и получать необходимые стимулирующие переживания. Каждая развивающаяся система </w:t>
      </w:r>
      <w:r w:rsidRPr="00C002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перцептивные или </w:t>
      </w:r>
      <w:r w:rsidRPr="00C0024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двигательные навыки</w:t>
      </w:r>
      <w:r w:rsidRPr="00C002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0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развитию других систем.</w:t>
      </w:r>
    </w:p>
    <w:p w:rsidR="00C00247" w:rsidRPr="00C00247" w:rsidRDefault="00C00247" w:rsidP="007530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0247" w:rsidRPr="00C00247" w:rsidRDefault="00C00247" w:rsidP="007530B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Комплекс дыхательных игр – упражнений</w:t>
      </w:r>
      <w:r w:rsidRPr="00C00247">
        <w:rPr>
          <w:b/>
          <w:bCs/>
          <w:i/>
          <w:iCs/>
          <w:color w:val="000000"/>
          <w:sz w:val="28"/>
          <w:szCs w:val="28"/>
        </w:rPr>
        <w:t>.</w:t>
      </w:r>
    </w:p>
    <w:p w:rsidR="00C00247" w:rsidRPr="00C00247" w:rsidRDefault="00C00247" w:rsidP="007530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00247" w:rsidRPr="00C00247" w:rsidRDefault="00C00247" w:rsidP="007530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00247">
        <w:rPr>
          <w:color w:val="000000"/>
          <w:sz w:val="28"/>
          <w:szCs w:val="28"/>
        </w:rPr>
        <w:t>Дыхательная гимнастика укрепляет дыхательный тракт, улучшает кровообращение и деятельность сердечно - сосудистой системы; закаляет детский организм и повышает его сопротивляемость к простудным заболеваниям.</w:t>
      </w:r>
    </w:p>
    <w:p w:rsidR="00C00247" w:rsidRPr="00C00247" w:rsidRDefault="00C00247" w:rsidP="007530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00247">
        <w:rPr>
          <w:b/>
          <w:bCs/>
          <w:color w:val="000000"/>
          <w:sz w:val="28"/>
          <w:szCs w:val="28"/>
        </w:rPr>
        <w:t>«Носик дышит»</w:t>
      </w:r>
      <w:r w:rsidRPr="00C00247">
        <w:rPr>
          <w:color w:val="000000"/>
          <w:sz w:val="28"/>
          <w:szCs w:val="28"/>
        </w:rPr>
        <w:t> Предложите ребенку крепко сжать губы и хорошо подышать носом.</w:t>
      </w:r>
    </w:p>
    <w:p w:rsidR="00C00247" w:rsidRPr="00C00247" w:rsidRDefault="00C00247" w:rsidP="007530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00247">
        <w:rPr>
          <w:b/>
          <w:bCs/>
          <w:color w:val="000000"/>
          <w:sz w:val="28"/>
          <w:szCs w:val="28"/>
        </w:rPr>
        <w:t>«Правая - левая»</w:t>
      </w:r>
      <w:r w:rsidRPr="00C00247">
        <w:rPr>
          <w:color w:val="000000"/>
          <w:sz w:val="28"/>
          <w:szCs w:val="28"/>
        </w:rPr>
        <w:t> Предложите малышу дышать попеременно то одной ноздрей, то другой. При вдохе и выдохе нужно закрывать указательным пальцем правую или левую ноздрю.</w:t>
      </w:r>
    </w:p>
    <w:p w:rsidR="00C00247" w:rsidRPr="00C00247" w:rsidRDefault="00C00247" w:rsidP="007530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00247">
        <w:rPr>
          <w:b/>
          <w:bCs/>
          <w:color w:val="000000"/>
          <w:sz w:val="28"/>
          <w:szCs w:val="28"/>
        </w:rPr>
        <w:t>«Ежик»</w:t>
      </w:r>
      <w:r w:rsidRPr="00C00247">
        <w:rPr>
          <w:color w:val="000000"/>
          <w:sz w:val="28"/>
          <w:szCs w:val="28"/>
        </w:rPr>
        <w:t> Сделайте с малышом несколько ритмичных и коротких вдохов и выдохов, изображая как бежит и пыхтит маленький ежик.</w:t>
      </w:r>
    </w:p>
    <w:p w:rsidR="00C00247" w:rsidRPr="00C00247" w:rsidRDefault="00C00247" w:rsidP="007530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00247">
        <w:rPr>
          <w:b/>
          <w:bCs/>
          <w:color w:val="000000"/>
          <w:sz w:val="28"/>
          <w:szCs w:val="28"/>
        </w:rPr>
        <w:lastRenderedPageBreak/>
        <w:t>«Часики»</w:t>
      </w:r>
      <w:r w:rsidRPr="00C00247">
        <w:rPr>
          <w:color w:val="000000"/>
          <w:sz w:val="28"/>
          <w:szCs w:val="28"/>
        </w:rPr>
        <w:t> </w:t>
      </w:r>
      <w:proofErr w:type="gramStart"/>
      <w:r w:rsidRPr="00C00247">
        <w:rPr>
          <w:color w:val="000000"/>
          <w:sz w:val="28"/>
          <w:szCs w:val="28"/>
        </w:rPr>
        <w:t>Предложите</w:t>
      </w:r>
      <w:proofErr w:type="gramEnd"/>
      <w:r w:rsidRPr="00C00247">
        <w:rPr>
          <w:color w:val="000000"/>
          <w:sz w:val="28"/>
          <w:szCs w:val="28"/>
        </w:rPr>
        <w:t xml:space="preserve"> малышу резко произнести: «Тик», чтобы живот подтянулся к спине. Произнося: «Так», нужно выдыхать спокойно, не спеша, чтобы мышцы живота расслабились.</w:t>
      </w:r>
    </w:p>
    <w:p w:rsidR="00C00247" w:rsidRPr="00C00247" w:rsidRDefault="00C00247" w:rsidP="007530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00247">
        <w:rPr>
          <w:b/>
          <w:bCs/>
          <w:color w:val="000000"/>
          <w:sz w:val="28"/>
          <w:szCs w:val="28"/>
        </w:rPr>
        <w:t>«Ветерок»</w:t>
      </w:r>
      <w:r w:rsidRPr="00C00247">
        <w:rPr>
          <w:color w:val="000000"/>
          <w:sz w:val="28"/>
          <w:szCs w:val="28"/>
        </w:rPr>
        <w:t> Ребенок, вдыхая носом, плавно отводит плечи назад, соединяя лопатки. Затем вытягивает губы трубочкой и медленно выпускает через нее воздух тонкой струйкой, расслабляя плечи.</w:t>
      </w:r>
    </w:p>
    <w:p w:rsidR="00C00247" w:rsidRPr="00C00247" w:rsidRDefault="00C00247" w:rsidP="007530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00247">
        <w:rPr>
          <w:b/>
          <w:bCs/>
          <w:color w:val="000000"/>
          <w:sz w:val="28"/>
          <w:szCs w:val="28"/>
        </w:rPr>
        <w:t>«Трубач»</w:t>
      </w:r>
      <w:r w:rsidRPr="00C00247">
        <w:rPr>
          <w:color w:val="000000"/>
          <w:sz w:val="28"/>
          <w:szCs w:val="28"/>
        </w:rPr>
        <w:t> </w:t>
      </w:r>
      <w:proofErr w:type="gramStart"/>
      <w:r w:rsidRPr="00C00247">
        <w:rPr>
          <w:color w:val="000000"/>
          <w:sz w:val="28"/>
          <w:szCs w:val="28"/>
        </w:rPr>
        <w:t>Предложите</w:t>
      </w:r>
      <w:proofErr w:type="gramEnd"/>
      <w:r w:rsidRPr="00C00247">
        <w:rPr>
          <w:color w:val="000000"/>
          <w:sz w:val="28"/>
          <w:szCs w:val="28"/>
        </w:rPr>
        <w:t xml:space="preserve"> малышу сжать ладони, образуя трубочку, и приставить руки ко рту. Медленно выдыхая, ребенок громко произносит: «</w:t>
      </w:r>
      <w:proofErr w:type="spellStart"/>
      <w:r w:rsidRPr="00C00247">
        <w:rPr>
          <w:color w:val="000000"/>
          <w:sz w:val="28"/>
          <w:szCs w:val="28"/>
        </w:rPr>
        <w:t>Ду</w:t>
      </w:r>
      <w:proofErr w:type="spellEnd"/>
      <w:r w:rsidRPr="00C00247">
        <w:rPr>
          <w:color w:val="000000"/>
          <w:sz w:val="28"/>
          <w:szCs w:val="28"/>
        </w:rPr>
        <w:t xml:space="preserve">-у-у-у, </w:t>
      </w:r>
      <w:proofErr w:type="spellStart"/>
      <w:r w:rsidRPr="00C00247">
        <w:rPr>
          <w:color w:val="000000"/>
          <w:sz w:val="28"/>
          <w:szCs w:val="28"/>
        </w:rPr>
        <w:t>ду</w:t>
      </w:r>
      <w:proofErr w:type="spellEnd"/>
      <w:r w:rsidRPr="00C00247">
        <w:rPr>
          <w:color w:val="000000"/>
          <w:sz w:val="28"/>
          <w:szCs w:val="28"/>
        </w:rPr>
        <w:t>-у-у-у».</w:t>
      </w:r>
    </w:p>
    <w:p w:rsidR="00C00247" w:rsidRPr="00C00247" w:rsidRDefault="00C00247" w:rsidP="007530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00247">
        <w:rPr>
          <w:b/>
          <w:bCs/>
          <w:color w:val="000000"/>
          <w:sz w:val="28"/>
          <w:szCs w:val="28"/>
        </w:rPr>
        <w:t>«Петух»</w:t>
      </w:r>
      <w:r w:rsidRPr="00C00247">
        <w:rPr>
          <w:color w:val="000000"/>
          <w:sz w:val="28"/>
          <w:szCs w:val="28"/>
        </w:rPr>
        <w:t> Ребенок стоит, расставив ноги на ширину плеч, руки опущены. На вдох он поднимает вверх руки-«крылья», на выдох опускает и произносит: «Ку-ка-ре-ку».</w:t>
      </w:r>
    </w:p>
    <w:p w:rsidR="00C00247" w:rsidRPr="00C00247" w:rsidRDefault="00C00247" w:rsidP="007530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00247">
        <w:rPr>
          <w:b/>
          <w:bCs/>
          <w:color w:val="000000"/>
          <w:sz w:val="28"/>
          <w:szCs w:val="28"/>
        </w:rPr>
        <w:t>«Паровозик»</w:t>
      </w:r>
      <w:r w:rsidRPr="00C00247">
        <w:rPr>
          <w:color w:val="000000"/>
          <w:sz w:val="28"/>
          <w:szCs w:val="28"/>
        </w:rPr>
        <w:t> Ребенок ходит по комнате, выполняя попеременные движения согнутыми в локтях руками, и приговаривает: «</w:t>
      </w:r>
      <w:proofErr w:type="spellStart"/>
      <w:r w:rsidRPr="00C00247">
        <w:rPr>
          <w:color w:val="000000"/>
          <w:sz w:val="28"/>
          <w:szCs w:val="28"/>
        </w:rPr>
        <w:t>Чух-чух-чух</w:t>
      </w:r>
      <w:proofErr w:type="spellEnd"/>
      <w:r w:rsidRPr="00C00247">
        <w:rPr>
          <w:color w:val="000000"/>
          <w:sz w:val="28"/>
          <w:szCs w:val="28"/>
        </w:rPr>
        <w:t>».</w:t>
      </w:r>
    </w:p>
    <w:p w:rsidR="00C00247" w:rsidRPr="00C00247" w:rsidRDefault="00C00247" w:rsidP="007530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00247">
        <w:rPr>
          <w:b/>
          <w:bCs/>
          <w:color w:val="000000"/>
          <w:sz w:val="28"/>
          <w:szCs w:val="28"/>
        </w:rPr>
        <w:t>«Насос»</w:t>
      </w:r>
      <w:r w:rsidRPr="00C00247">
        <w:rPr>
          <w:color w:val="000000"/>
          <w:sz w:val="28"/>
          <w:szCs w:val="28"/>
        </w:rPr>
        <w:t> Ребенок стоит прямо, ноги вместе, руки опущены. На вдох он наклоняет туловище вправо, руки скользят по бокам. На выдох наклоняет туловище в другую сторону, произнося: «С- с-«с-с-с-с».</w:t>
      </w:r>
    </w:p>
    <w:p w:rsidR="00C00247" w:rsidRPr="00C00247" w:rsidRDefault="00C00247" w:rsidP="007530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00247">
        <w:rPr>
          <w:b/>
          <w:bCs/>
          <w:color w:val="000000"/>
          <w:sz w:val="28"/>
          <w:szCs w:val="28"/>
        </w:rPr>
        <w:t>«Большой - маленький»</w:t>
      </w:r>
      <w:r w:rsidRPr="00C00247">
        <w:rPr>
          <w:color w:val="000000"/>
          <w:sz w:val="28"/>
          <w:szCs w:val="28"/>
        </w:rPr>
        <w:t> Ребенок стоит прямо, ноги вместе. Делает вдох и приподнимается на носочки. Затем поднимает руки вверх и тянется. На выдох - опускает руки вниз, встает на всю ступню. Выдыхая, произносит: «</w:t>
      </w:r>
      <w:proofErr w:type="gramStart"/>
      <w:r w:rsidRPr="00C00247">
        <w:rPr>
          <w:color w:val="000000"/>
          <w:sz w:val="28"/>
          <w:szCs w:val="28"/>
        </w:rPr>
        <w:t>У-х</w:t>
      </w:r>
      <w:proofErr w:type="gramEnd"/>
      <w:r w:rsidRPr="00C00247">
        <w:rPr>
          <w:color w:val="000000"/>
          <w:sz w:val="28"/>
          <w:szCs w:val="28"/>
        </w:rPr>
        <w:t>-х-х-х».</w:t>
      </w:r>
    </w:p>
    <w:p w:rsidR="00C00247" w:rsidRPr="00C00247" w:rsidRDefault="00C00247" w:rsidP="007530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00247">
        <w:rPr>
          <w:b/>
          <w:bCs/>
          <w:color w:val="000000"/>
          <w:sz w:val="28"/>
          <w:szCs w:val="28"/>
        </w:rPr>
        <w:t>«Радуга улыбается»</w:t>
      </w:r>
      <w:r w:rsidRPr="00C00247">
        <w:rPr>
          <w:color w:val="000000"/>
          <w:sz w:val="28"/>
          <w:szCs w:val="28"/>
        </w:rPr>
        <w:t> Ребенок через стороны поднимает руки над головой, как бы рисуя дуги радуги. Одновременно он делает медленный вдох. На выдохе широко улыбается и произносит: «с-с-с», плавно опуская руки вниз.</w:t>
      </w:r>
    </w:p>
    <w:p w:rsidR="00C00247" w:rsidRDefault="00C00247" w:rsidP="007530B8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C00247">
        <w:rPr>
          <w:bCs/>
          <w:color w:val="000000"/>
          <w:sz w:val="28"/>
          <w:szCs w:val="28"/>
        </w:rPr>
        <w:t>Каждое упражнение желательно выполнять 2 раза в день по 3-5 раз.</w:t>
      </w:r>
    </w:p>
    <w:p w:rsidR="007530B8" w:rsidRDefault="007530B8" w:rsidP="007530B8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1D2EF2" w:rsidRPr="007530B8" w:rsidRDefault="007530B8" w:rsidP="007530B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7530B8">
        <w:rPr>
          <w:b/>
          <w:bCs/>
          <w:i/>
          <w:color w:val="000000"/>
          <w:sz w:val="28"/>
          <w:szCs w:val="28"/>
        </w:rPr>
        <w:t>Комплекс подвижных игр</w:t>
      </w:r>
      <w:r>
        <w:rPr>
          <w:b/>
          <w:bCs/>
          <w:i/>
          <w:color w:val="000000"/>
          <w:sz w:val="28"/>
          <w:szCs w:val="28"/>
        </w:rPr>
        <w:t>.</w:t>
      </w:r>
    </w:p>
    <w:p w:rsidR="007530B8" w:rsidRPr="007530B8" w:rsidRDefault="007530B8" w:rsidP="007530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530B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«Догони мяч»</w:t>
      </w:r>
    </w:p>
    <w:p w:rsidR="007530B8" w:rsidRDefault="007530B8" w:rsidP="007530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0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53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побуждать действовать по сигналу, совершенствовать бег в сочетании с действиями, получать удовольствие от совместных действий.</w:t>
      </w:r>
    </w:p>
    <w:p w:rsidR="007530B8" w:rsidRPr="007530B8" w:rsidRDefault="007530B8" w:rsidP="007530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30B8" w:rsidRPr="007530B8" w:rsidRDefault="007530B8" w:rsidP="007530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530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шарики»</w:t>
      </w:r>
    </w:p>
    <w:p w:rsidR="007530B8" w:rsidRDefault="007530B8" w:rsidP="007530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0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53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повышать двигательную активность; способствовать возникновению положительных эмоций от совместных действий.</w:t>
      </w:r>
    </w:p>
    <w:p w:rsidR="007530B8" w:rsidRPr="007530B8" w:rsidRDefault="007530B8" w:rsidP="00675A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 </w:t>
      </w:r>
      <w:r w:rsidRPr="00753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 подбираются шары </w:t>
      </w:r>
      <w:r w:rsidRPr="00753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(деревянные или пластмассовые, разные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цвету. Сложив их в корзину, родитель</w:t>
      </w:r>
      <w:r w:rsidRPr="00753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приглашает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(</w:t>
      </w:r>
      <w:r w:rsidRPr="00753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753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посмотреть</w:t>
      </w:r>
      <w:r w:rsidRPr="00753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какие красивые шары, называет, какого они цвета. </w:t>
      </w:r>
      <w:r w:rsidRPr="007530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Затем высыпает их со словами</w:t>
      </w:r>
      <w:r w:rsidRPr="00753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7530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«Вот как покатились шарики… Догоняйте их и кладите обратно в корзину»</w:t>
      </w:r>
      <w:r w:rsidRPr="00753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бежит</w:t>
      </w:r>
      <w:r w:rsidRPr="00753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шариками и относят их в корзину.</w:t>
      </w:r>
    </w:p>
    <w:p w:rsidR="007530B8" w:rsidRDefault="007530B8" w:rsidP="00675A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повторении </w:t>
      </w:r>
      <w:r w:rsidRPr="00753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753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спросить какого цвета шарик.</w:t>
      </w:r>
    </w:p>
    <w:p w:rsidR="007530B8" w:rsidRDefault="007530B8" w:rsidP="00675A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30B8" w:rsidRPr="007530B8" w:rsidRDefault="007530B8" w:rsidP="00675A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530B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«Догони меня»</w:t>
      </w:r>
    </w:p>
    <w:p w:rsidR="007530B8" w:rsidRPr="007530B8" w:rsidRDefault="007530B8" w:rsidP="00675A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0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53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совершенствовать бег в определенном направлении; учить ориентироваться в пространстве.</w:t>
      </w:r>
    </w:p>
    <w:p w:rsidR="007530B8" w:rsidRPr="007530B8" w:rsidRDefault="007530B8" w:rsidP="00675A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0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«Догони меня»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- предлагает родитель </w:t>
      </w:r>
      <w:r w:rsidRPr="00753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бежит к противоположной стене комнаты.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бежит</w:t>
      </w:r>
      <w:r w:rsidRPr="00753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папой (мамой)</w:t>
      </w:r>
      <w:r w:rsidRPr="00753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стараясь его поймать. </w:t>
      </w:r>
      <w:r w:rsidRPr="007530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Затем меняются местами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ребенок ловит родителя.</w:t>
      </w:r>
      <w:r w:rsidRPr="00753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530B8" w:rsidRDefault="007530B8" w:rsidP="00675A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30B8" w:rsidRDefault="00675AD1" w:rsidP="00675A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75A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Малоподвижная игра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7530B8" w:rsidRPr="007530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«Найди игрушку»</w:t>
      </w:r>
    </w:p>
    <w:p w:rsidR="007530B8" w:rsidRDefault="00675AD1" w:rsidP="00675AD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75AD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</w:t>
      </w:r>
      <w:r w:rsidRPr="00675A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учить ориентироваться в пространстве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675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зрительное внимание, интерес к игре</w:t>
      </w:r>
      <w:r w:rsidRPr="00675A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развивать умение бегать в разных направлениях; вызывать чувство радости от совместных действий.</w:t>
      </w:r>
    </w:p>
    <w:p w:rsidR="007530B8" w:rsidRDefault="00675AD1" w:rsidP="00675AD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Родитель прячет игрушку в помещении, а ребенок должен ее найти, потом меняются местами.</w:t>
      </w:r>
    </w:p>
    <w:p w:rsidR="00675AD1" w:rsidRPr="00675AD1" w:rsidRDefault="00675AD1" w:rsidP="00675AD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675AD1" w:rsidRPr="00675AD1" w:rsidRDefault="00675AD1" w:rsidP="00675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Малоподвижная игра «Летает – не летает»</w:t>
      </w:r>
    </w:p>
    <w:p w:rsidR="00675AD1" w:rsidRDefault="00675AD1" w:rsidP="00675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ребенка</w:t>
      </w:r>
      <w:r w:rsidRPr="0067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слушать внимательно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AD1" w:rsidRPr="00675AD1" w:rsidRDefault="00675AD1" w:rsidP="00675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67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</w:t>
      </w:r>
      <w:r w:rsidRPr="0067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вразбивку произносит названия предметов мебели, животных, птиц, насекомых. Если названный предмет (животное, насекомое, птица) летает, дети поднимаются на носочки, разводят руки в стороны, если не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– присаживаются на </w:t>
      </w:r>
      <w:r w:rsidRPr="00675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корточки (по желанию, может хлопать в ладоши или же топать ножками).</w:t>
      </w:r>
    </w:p>
    <w:p w:rsidR="00675AD1" w:rsidRPr="00675AD1" w:rsidRDefault="00F07665" w:rsidP="00675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</w:t>
      </w:r>
      <w:r w:rsidRPr="0067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75AD1" w:rsidRPr="0067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бабочка, пчела, стрекоза, ворона, воробей, син</w:t>
      </w:r>
      <w:r w:rsidR="0067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ица, самолёт, вертолёт…- летают (хлопают в ладоши).</w:t>
      </w:r>
      <w:r w:rsidR="00675AD1" w:rsidRPr="0067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Стол, стул, машина, мяч…- не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етают (топают).</w:t>
      </w:r>
    </w:p>
    <w:p w:rsidR="00CA2821" w:rsidRPr="00675AD1" w:rsidRDefault="00F07665" w:rsidP="00C00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Игры можно придумать на ходу. Например, попросить ребенка собрать цветочки; поползать на четвереньках с ребенком, а обратно принести мяч в корзину.</w:t>
      </w:r>
    </w:p>
    <w:sectPr w:rsidR="00CA2821" w:rsidRPr="00675AD1" w:rsidSect="00927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75421"/>
    <w:multiLevelType w:val="multilevel"/>
    <w:tmpl w:val="8CCE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D2"/>
    <w:rsid w:val="001007A7"/>
    <w:rsid w:val="001D2EF2"/>
    <w:rsid w:val="002D6ED2"/>
    <w:rsid w:val="00330AB9"/>
    <w:rsid w:val="00675AD1"/>
    <w:rsid w:val="007530B8"/>
    <w:rsid w:val="0075449A"/>
    <w:rsid w:val="007B600C"/>
    <w:rsid w:val="0092739D"/>
    <w:rsid w:val="00AE1967"/>
    <w:rsid w:val="00C00247"/>
    <w:rsid w:val="00CA2821"/>
    <w:rsid w:val="00F07665"/>
    <w:rsid w:val="00F3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A5B6"/>
  <w15:chartTrackingRefBased/>
  <w15:docId w15:val="{0F0360C8-BD45-44DD-B152-5FB4E8C9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0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00247"/>
    <w:rPr>
      <w:b/>
      <w:bCs/>
    </w:rPr>
  </w:style>
  <w:style w:type="character" w:styleId="a5">
    <w:name w:val="Hyperlink"/>
    <w:basedOn w:val="a0"/>
    <w:uiPriority w:val="99"/>
    <w:semiHidden/>
    <w:unhideWhenUsed/>
    <w:rsid w:val="00C00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dvigatelnaya-aktiv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3</cp:revision>
  <dcterms:created xsi:type="dcterms:W3CDTF">2023-09-27T07:25:00Z</dcterms:created>
  <dcterms:modified xsi:type="dcterms:W3CDTF">2023-09-27T08:15:00Z</dcterms:modified>
</cp:coreProperties>
</file>