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81" w:rsidRDefault="00DC1681" w:rsidP="00DC168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дошкольное образовательное учреждение</w:t>
      </w:r>
    </w:p>
    <w:p w:rsidR="00DC1681" w:rsidRDefault="00DC1681" w:rsidP="00DC1681">
      <w:pPr>
        <w:shd w:val="clear" w:color="auto" w:fill="FFFFFF"/>
        <w:tabs>
          <w:tab w:val="right" w:pos="6442"/>
        </w:tabs>
        <w:jc w:val="center"/>
      </w:pPr>
      <w:r>
        <w:rPr>
          <w:b/>
          <w:bCs/>
        </w:rPr>
        <w:t>«Детский сад № 30»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DC1681" w:rsidRPr="005C4AC5" w:rsidTr="009A3C6B">
        <w:tc>
          <w:tcPr>
            <w:tcW w:w="5140" w:type="dxa"/>
            <w:shd w:val="clear" w:color="auto" w:fill="auto"/>
          </w:tcPr>
          <w:p w:rsidR="00DC1681" w:rsidRPr="005C4AC5" w:rsidRDefault="00DC1681" w:rsidP="009A3C6B">
            <w:pPr>
              <w:rPr>
                <w:b/>
                <w:bCs/>
              </w:rPr>
            </w:pPr>
            <w:r w:rsidRPr="005C4AC5">
              <w:rPr>
                <w:b/>
                <w:bCs/>
              </w:rPr>
              <w:t xml:space="preserve">СОГЛАСОВАНО     </w:t>
            </w:r>
          </w:p>
          <w:p w:rsidR="00DC1681" w:rsidRDefault="00DC1681" w:rsidP="009A3C6B">
            <w:pPr>
              <w:rPr>
                <w:b/>
                <w:bCs/>
              </w:rPr>
            </w:pPr>
          </w:p>
          <w:p w:rsidR="00DC1681" w:rsidRPr="005C4AC5" w:rsidRDefault="00DC1681" w:rsidP="009A3C6B">
            <w:pPr>
              <w:rPr>
                <w:b/>
                <w:bCs/>
              </w:rPr>
            </w:pPr>
            <w:r w:rsidRPr="005C4AC5">
              <w:rPr>
                <w:b/>
                <w:bCs/>
              </w:rPr>
              <w:t xml:space="preserve">Председатель </w:t>
            </w:r>
            <w:r>
              <w:rPr>
                <w:b/>
                <w:bCs/>
              </w:rPr>
              <w:t>первичной профсоюзной организации</w:t>
            </w:r>
          </w:p>
          <w:p w:rsidR="00DC1681" w:rsidRPr="005C4AC5" w:rsidRDefault="00DC1681" w:rsidP="009A3C6B">
            <w:pPr>
              <w:rPr>
                <w:b/>
                <w:bCs/>
              </w:rPr>
            </w:pPr>
            <w:r w:rsidRPr="005C4AC5">
              <w:rPr>
                <w:b/>
                <w:bCs/>
              </w:rPr>
              <w:t xml:space="preserve">______________ /_____________/   </w:t>
            </w:r>
          </w:p>
          <w:p w:rsidR="00DC1681" w:rsidRPr="005C4AC5" w:rsidRDefault="00DC1681" w:rsidP="009A3C6B">
            <w:pPr>
              <w:jc w:val="both"/>
              <w:rPr>
                <w:bCs/>
              </w:rPr>
            </w:pPr>
          </w:p>
        </w:tc>
        <w:tc>
          <w:tcPr>
            <w:tcW w:w="5141" w:type="dxa"/>
            <w:shd w:val="clear" w:color="auto" w:fill="auto"/>
          </w:tcPr>
          <w:p w:rsidR="00DC1681" w:rsidRPr="005C4AC5" w:rsidRDefault="00DC1681" w:rsidP="009A3C6B">
            <w:pPr>
              <w:ind w:firstLine="709"/>
              <w:jc w:val="right"/>
              <w:rPr>
                <w:b/>
                <w:bCs/>
              </w:rPr>
            </w:pPr>
            <w:r w:rsidRPr="005C4AC5">
              <w:rPr>
                <w:b/>
                <w:bCs/>
              </w:rPr>
              <w:t>УТВЕРЖДАЮ</w:t>
            </w:r>
          </w:p>
          <w:p w:rsidR="00DC1681" w:rsidRPr="005C4AC5" w:rsidRDefault="00DC1681" w:rsidP="009A3C6B">
            <w:pPr>
              <w:ind w:firstLine="709"/>
              <w:jc w:val="right"/>
              <w:rPr>
                <w:b/>
                <w:bCs/>
              </w:rPr>
            </w:pPr>
            <w:r w:rsidRPr="005C4AC5">
              <w:rPr>
                <w:b/>
                <w:bCs/>
              </w:rPr>
              <w:t xml:space="preserve"> Заведующий МДОУ       </w:t>
            </w:r>
          </w:p>
          <w:p w:rsidR="00DC1681" w:rsidRPr="005C4AC5" w:rsidRDefault="00DC1681" w:rsidP="009A3C6B">
            <w:pPr>
              <w:ind w:firstLine="709"/>
              <w:jc w:val="right"/>
              <w:rPr>
                <w:b/>
                <w:bCs/>
              </w:rPr>
            </w:pPr>
            <w:r w:rsidRPr="005C4AC5">
              <w:rPr>
                <w:b/>
                <w:bCs/>
              </w:rPr>
              <w:t xml:space="preserve"> «Детский сад № 30»</w:t>
            </w:r>
          </w:p>
          <w:p w:rsidR="00DC1681" w:rsidRPr="005C4AC5" w:rsidRDefault="00DC1681" w:rsidP="009A3C6B">
            <w:pPr>
              <w:ind w:firstLine="709"/>
              <w:jc w:val="right"/>
              <w:rPr>
                <w:b/>
                <w:bCs/>
              </w:rPr>
            </w:pPr>
            <w:r w:rsidRPr="005C4AC5">
              <w:rPr>
                <w:b/>
                <w:bCs/>
              </w:rPr>
              <w:t xml:space="preserve"> ________ </w:t>
            </w:r>
            <w:proofErr w:type="spellStart"/>
            <w:r w:rsidRPr="005C4AC5">
              <w:rPr>
                <w:b/>
                <w:bCs/>
              </w:rPr>
              <w:t>В.В.Филизнова</w:t>
            </w:r>
            <w:proofErr w:type="spellEnd"/>
            <w:r w:rsidRPr="005C4AC5">
              <w:rPr>
                <w:b/>
                <w:bCs/>
              </w:rPr>
              <w:t xml:space="preserve"> </w:t>
            </w:r>
          </w:p>
          <w:p w:rsidR="00DC1681" w:rsidRPr="005C4AC5" w:rsidRDefault="00DC1681" w:rsidP="009A3C6B">
            <w:pPr>
              <w:ind w:firstLine="709"/>
              <w:jc w:val="right"/>
              <w:rPr>
                <w:b/>
                <w:bCs/>
              </w:rPr>
            </w:pPr>
            <w:r w:rsidRPr="005C4AC5">
              <w:rPr>
                <w:b/>
                <w:bCs/>
              </w:rPr>
              <w:t xml:space="preserve"> Приказ № _______  </w:t>
            </w:r>
            <w:proofErr w:type="gramStart"/>
            <w:r w:rsidRPr="005C4AC5">
              <w:rPr>
                <w:b/>
                <w:bCs/>
              </w:rPr>
              <w:t>от</w:t>
            </w:r>
            <w:proofErr w:type="gramEnd"/>
            <w:r w:rsidRPr="005C4AC5">
              <w:rPr>
                <w:b/>
                <w:bCs/>
              </w:rPr>
              <w:t xml:space="preserve"> «___»</w:t>
            </w:r>
            <w:r>
              <w:rPr>
                <w:b/>
                <w:bCs/>
              </w:rPr>
              <w:t>________</w:t>
            </w:r>
            <w:r w:rsidRPr="005C4AC5">
              <w:rPr>
                <w:b/>
                <w:bCs/>
              </w:rPr>
              <w:t xml:space="preserve">_                                                                                </w:t>
            </w:r>
          </w:p>
          <w:p w:rsidR="00DC1681" w:rsidRPr="005C4AC5" w:rsidRDefault="00DC1681" w:rsidP="009A3C6B">
            <w:pPr>
              <w:ind w:firstLine="709"/>
              <w:jc w:val="right"/>
              <w:rPr>
                <w:bCs/>
              </w:rPr>
            </w:pPr>
            <w:r w:rsidRPr="005C4AC5">
              <w:rPr>
                <w:bCs/>
              </w:rPr>
              <w:t xml:space="preserve"> </w:t>
            </w:r>
          </w:p>
          <w:p w:rsidR="00DC1681" w:rsidRPr="005C4AC5" w:rsidRDefault="00DC1681" w:rsidP="009A3C6B">
            <w:pPr>
              <w:ind w:firstLine="709"/>
              <w:jc w:val="both"/>
              <w:rPr>
                <w:bCs/>
              </w:rPr>
            </w:pPr>
          </w:p>
        </w:tc>
      </w:tr>
    </w:tbl>
    <w:p w:rsidR="006D009B" w:rsidRPr="009B47C3" w:rsidRDefault="006D009B" w:rsidP="009B47C3">
      <w:pPr>
        <w:jc w:val="center"/>
        <w:rPr>
          <w:b/>
          <w:sz w:val="40"/>
          <w:szCs w:val="40"/>
        </w:rPr>
      </w:pPr>
      <w:r w:rsidRPr="00621A66">
        <w:rPr>
          <w:b/>
          <w:sz w:val="40"/>
          <w:szCs w:val="40"/>
        </w:rPr>
        <w:t>Положение</w:t>
      </w:r>
    </w:p>
    <w:p w:rsidR="006D009B" w:rsidRPr="00621A66" w:rsidRDefault="006D009B" w:rsidP="009B47C3">
      <w:pPr>
        <w:jc w:val="center"/>
        <w:rPr>
          <w:b/>
          <w:sz w:val="32"/>
          <w:szCs w:val="32"/>
        </w:rPr>
      </w:pPr>
      <w:r w:rsidRPr="00621A66">
        <w:rPr>
          <w:b/>
          <w:sz w:val="32"/>
          <w:szCs w:val="32"/>
        </w:rPr>
        <w:t>о порядке обучения и проверки знаний по охране труда работников</w:t>
      </w:r>
    </w:p>
    <w:p w:rsidR="006D009B" w:rsidRPr="00621A66" w:rsidRDefault="006D009B" w:rsidP="009B47C3">
      <w:pPr>
        <w:rPr>
          <w:b/>
        </w:rPr>
      </w:pPr>
      <w:r w:rsidRPr="00621A66">
        <w:rPr>
          <w:b/>
        </w:rPr>
        <w:t xml:space="preserve">1. Общие положения </w:t>
      </w:r>
    </w:p>
    <w:p w:rsidR="006D009B" w:rsidRPr="00DC1681" w:rsidRDefault="006D009B" w:rsidP="00DC1681">
      <w:pPr>
        <w:ind w:firstLine="709"/>
        <w:jc w:val="both"/>
      </w:pPr>
      <w:r w:rsidRPr="00DC1681">
        <w:t xml:space="preserve">1.1. </w:t>
      </w:r>
      <w:proofErr w:type="gramStart"/>
      <w:r w:rsidRPr="00DC1681">
        <w:t>Настоящее положение о порядке обучения и проверки знаний п</w:t>
      </w:r>
      <w:r w:rsidR="00DC1681">
        <w:t xml:space="preserve">о охране труда работников МДОУ </w:t>
      </w:r>
      <w:r w:rsidR="00DC1681" w:rsidRPr="00DC1681">
        <w:t>«Детский сад № 30</w:t>
      </w:r>
      <w:r w:rsidRPr="00DC1681">
        <w:t>», в дальнейшем – Положение, разработано в целях реализации норм Трудового кодекса Российской Федерации, постановление Минтруда России и Минобразования России от 13.01.2003 г. № 1/29 «Порядок обучения по охране труда и проверки знаний требований охраны труда работников организаций», ГОСТ 12.0.004-90 «Организаци</w:t>
      </w:r>
      <w:r w:rsidR="00DC1681">
        <w:t>я обучения безопасности труда»</w:t>
      </w:r>
      <w:r w:rsidRPr="00DC1681">
        <w:t xml:space="preserve"> предусматривающих</w:t>
      </w:r>
      <w:proofErr w:type="gramEnd"/>
      <w:r w:rsidRPr="00DC1681">
        <w:t xml:space="preserve"> обязательное обучение и проверку знаний </w:t>
      </w:r>
      <w:r w:rsidR="00DC1681">
        <w:t>по охране труда всех работников</w:t>
      </w:r>
      <w:r w:rsidRPr="00DC1681">
        <w:t xml:space="preserve"> </w:t>
      </w:r>
      <w:r w:rsidR="00DC1681">
        <w:t xml:space="preserve">МДОУ </w:t>
      </w:r>
      <w:r w:rsidR="00DC1681" w:rsidRPr="00DC1681">
        <w:t>«Детский сад № 30»</w:t>
      </w:r>
      <w:r w:rsidR="00DC1681" w:rsidRPr="00DC1681">
        <w:t xml:space="preserve"> </w:t>
      </w:r>
      <w:proofErr w:type="gramStart"/>
      <w:r w:rsidRPr="00DC1681">
        <w:t xml:space="preserve">( </w:t>
      </w:r>
      <w:proofErr w:type="gramEnd"/>
      <w:r w:rsidRPr="00DC1681">
        <w:t>далее – ДОУ), включая руководителей и специалистов.</w:t>
      </w:r>
    </w:p>
    <w:p w:rsidR="006D009B" w:rsidRPr="00DC1681" w:rsidRDefault="00DC1681" w:rsidP="00DC1681">
      <w:pPr>
        <w:ind w:firstLine="709"/>
        <w:jc w:val="both"/>
      </w:pPr>
      <w:r>
        <w:t xml:space="preserve">1.2. </w:t>
      </w:r>
      <w:proofErr w:type="gramStart"/>
      <w:r>
        <w:t>Порядок обучения по охране</w:t>
      </w:r>
      <w:r w:rsidR="006D009B" w:rsidRPr="00DC1681">
        <w:t xml:space="preserve"> труд</w:t>
      </w:r>
      <w:r>
        <w:t xml:space="preserve">а </w:t>
      </w:r>
      <w:r w:rsidR="006D009B" w:rsidRPr="00DC1681">
        <w:t>и прове</w:t>
      </w:r>
      <w:r>
        <w:t xml:space="preserve">рки знаний требований охраны </w:t>
      </w:r>
      <w:r w:rsidR="006D009B" w:rsidRPr="00DC1681">
        <w:t>труд</w:t>
      </w:r>
      <w:r>
        <w:t xml:space="preserve">а работников и обучающихся ДОУ разработан для обеспечения профилактических мер </w:t>
      </w:r>
      <w:r w:rsidR="006D009B" w:rsidRPr="00DC1681">
        <w:t xml:space="preserve">по сокращению </w:t>
      </w:r>
      <w:r>
        <w:t xml:space="preserve">производственного травматизма </w:t>
      </w:r>
      <w:r w:rsidR="006D009B" w:rsidRPr="00DC1681">
        <w:t>и п</w:t>
      </w:r>
      <w:r>
        <w:t>рофессиональных заболеваний и</w:t>
      </w:r>
      <w:r w:rsidR="006D009B" w:rsidRPr="00DC1681">
        <w:t xml:space="preserve"> у</w:t>
      </w:r>
      <w:r>
        <w:t xml:space="preserve">станавливает общие положения </w:t>
      </w:r>
      <w:r w:rsidR="006D009B" w:rsidRPr="00DC1681">
        <w:t>обязательн</w:t>
      </w:r>
      <w:r>
        <w:t>ого обучения по охране</w:t>
      </w:r>
      <w:r w:rsidR="006D009B" w:rsidRPr="00DC1681">
        <w:t xml:space="preserve"> труда и проверки знаний требований о</w:t>
      </w:r>
      <w:r>
        <w:t>храны труда всех работников, в</w:t>
      </w:r>
      <w:r w:rsidR="006D009B" w:rsidRPr="00DC1681">
        <w:t xml:space="preserve"> том числе руководителей и специалистов.</w:t>
      </w:r>
      <w:proofErr w:type="gramEnd"/>
    </w:p>
    <w:p w:rsidR="006D009B" w:rsidRPr="00DC1681" w:rsidRDefault="006D009B" w:rsidP="00DC1681">
      <w:pPr>
        <w:ind w:firstLine="709"/>
        <w:jc w:val="both"/>
      </w:pPr>
      <w:r w:rsidRPr="00DC1681">
        <w:t>1.3. Обучение и инструктаж по безопасности труда носит непрерывный многоуровневый характер и проводится в образовательном учреждении. Воспитанников ДОУ знакомят с правилами безопасного поведения в процессе  занятий.</w:t>
      </w:r>
    </w:p>
    <w:p w:rsidR="006D009B" w:rsidRPr="00DC1681" w:rsidRDefault="006D009B" w:rsidP="00DC1681">
      <w:pPr>
        <w:ind w:firstLine="709"/>
        <w:jc w:val="both"/>
      </w:pPr>
      <w:r w:rsidRPr="00DC1681">
        <w:t>1.4. Порядок  не заменяет специальных требований к проведению обучения,  инструктажа и проверки знаний работников, установленных органами государственного надзора</w:t>
      </w:r>
      <w:r w:rsidR="00DC1681">
        <w:t xml:space="preserve"> и контроля. </w:t>
      </w:r>
      <w:proofErr w:type="gramStart"/>
      <w:r w:rsidR="00DC1681">
        <w:t>Одновременно с обучением по</w:t>
      </w:r>
      <w:r w:rsidRPr="00DC1681">
        <w:t xml:space="preserve"> охране труда</w:t>
      </w:r>
      <w:r w:rsidR="00DC1681">
        <w:t xml:space="preserve"> и проверкой знаний требований охраны труда, осуществляемыми в соответствии с Порядком,</w:t>
      </w:r>
      <w:r w:rsidRPr="00DC1681">
        <w:t xml:space="preserve"> могут  прово</w:t>
      </w:r>
      <w:r w:rsidR="00DC1681">
        <w:t>диться обучение и аттестация работников ДОУ по другим направлениям</w:t>
      </w:r>
      <w:r w:rsidRPr="00DC1681">
        <w:t xml:space="preserve"> безопаснос</w:t>
      </w:r>
      <w:r w:rsidR="00DC1681">
        <w:t>ти</w:t>
      </w:r>
      <w:r w:rsidRPr="00DC1681">
        <w:t xml:space="preserve"> т</w:t>
      </w:r>
      <w:r w:rsidR="00DC1681">
        <w:t>руда, организуемые органами государственного</w:t>
      </w:r>
      <w:r w:rsidRPr="00DC1681">
        <w:t xml:space="preserve"> надзо</w:t>
      </w:r>
      <w:r w:rsidR="00DC1681">
        <w:t>ра  и контроля и федеральными органами исполнительной власти в</w:t>
      </w:r>
      <w:r w:rsidRPr="00DC1681">
        <w:t xml:space="preserve"> порядке, утвержда</w:t>
      </w:r>
      <w:r w:rsidR="00DC1681">
        <w:t>емом ими по согласованию</w:t>
      </w:r>
      <w:r w:rsidRPr="00DC1681">
        <w:t xml:space="preserve"> с Министерством  труда  и социального развития Российской Федерации.</w:t>
      </w:r>
      <w:proofErr w:type="gramEnd"/>
    </w:p>
    <w:p w:rsidR="006D009B" w:rsidRPr="00DC1681" w:rsidRDefault="006D009B" w:rsidP="00DC1681">
      <w:pPr>
        <w:ind w:firstLine="709"/>
        <w:jc w:val="both"/>
      </w:pPr>
      <w:r w:rsidRPr="00DC1681">
        <w:t xml:space="preserve">1.5. </w:t>
      </w:r>
      <w:proofErr w:type="gramStart"/>
      <w:r w:rsidRPr="00DC1681">
        <w:t>Обучению  по  охране</w:t>
      </w:r>
      <w:proofErr w:type="gramEnd"/>
      <w:r w:rsidRPr="00DC1681">
        <w:t xml:space="preserve">  труда и проверке знаний требований</w:t>
      </w:r>
      <w:r w:rsidR="00DC1681">
        <w:t xml:space="preserve"> охраны  труда  в соответствии </w:t>
      </w:r>
      <w:r w:rsidRPr="00DC1681">
        <w:t>с Порядком  подлежат  все работники  ДОУ, в том числе ее руководитель.</w:t>
      </w:r>
    </w:p>
    <w:p w:rsidR="006D009B" w:rsidRPr="00DC1681" w:rsidRDefault="006D009B" w:rsidP="00DC1681">
      <w:pPr>
        <w:ind w:firstLine="709"/>
        <w:jc w:val="both"/>
      </w:pPr>
      <w:r w:rsidRPr="00DC1681">
        <w:t xml:space="preserve">1.6. Ответственность за организацию </w:t>
      </w:r>
      <w:r w:rsidR="00DC1681">
        <w:t xml:space="preserve">и своевременность обучения по охране труда </w:t>
      </w:r>
      <w:r w:rsidRPr="00DC1681">
        <w:t>и провер</w:t>
      </w:r>
      <w:r w:rsidR="00DC1681">
        <w:t xml:space="preserve">ку </w:t>
      </w:r>
      <w:proofErr w:type="gramStart"/>
      <w:r w:rsidR="00DC1681">
        <w:t>знаний требований охраны</w:t>
      </w:r>
      <w:r w:rsidRPr="00DC1681">
        <w:t xml:space="preserve"> труда работников организаций</w:t>
      </w:r>
      <w:proofErr w:type="gramEnd"/>
      <w:r w:rsidRPr="00DC1681">
        <w:t xml:space="preserve"> несет работодатель в порядке, установленном законодательством Российской Федерации.</w:t>
      </w:r>
    </w:p>
    <w:p w:rsidR="006D009B" w:rsidRPr="00DC1681" w:rsidRDefault="006D009B" w:rsidP="00DC1681">
      <w:pPr>
        <w:ind w:firstLine="709"/>
        <w:jc w:val="both"/>
        <w:rPr>
          <w:b/>
        </w:rPr>
      </w:pPr>
      <w:r w:rsidRPr="00DC1681">
        <w:rPr>
          <w:b/>
        </w:rPr>
        <w:t xml:space="preserve">3. Обучение руководителей, специалистов и педагогических работников </w:t>
      </w:r>
    </w:p>
    <w:p w:rsidR="006D009B" w:rsidRPr="00DC1681" w:rsidRDefault="006D009B" w:rsidP="00DC1681">
      <w:pPr>
        <w:ind w:firstLine="709"/>
        <w:jc w:val="both"/>
      </w:pPr>
      <w:r w:rsidRPr="00DC1681">
        <w:t xml:space="preserve">3.1. </w:t>
      </w:r>
      <w:proofErr w:type="gramStart"/>
      <w:r w:rsidRPr="00DC1681">
        <w:t>Проверка знаний по охране труда у вновь поступивших на работу руководителей, специалистов проводится не позднее одного месяца после назначения (избрания) на должность, для работающих - периодически, не реже одного раза в три года.</w:t>
      </w:r>
      <w:proofErr w:type="gramEnd"/>
    </w:p>
    <w:p w:rsidR="006D009B" w:rsidRPr="00DC1681" w:rsidRDefault="00DC1681" w:rsidP="00DC1681">
      <w:pPr>
        <w:ind w:firstLine="709"/>
        <w:jc w:val="both"/>
      </w:pPr>
      <w:r>
        <w:t xml:space="preserve">3.2. </w:t>
      </w:r>
      <w:proofErr w:type="gramStart"/>
      <w:r>
        <w:t>Обучение по</w:t>
      </w:r>
      <w:r w:rsidR="006D009B" w:rsidRPr="00DC1681">
        <w:t xml:space="preserve"> охране</w:t>
      </w:r>
      <w:proofErr w:type="gramEnd"/>
      <w:r w:rsidR="006D009B" w:rsidRPr="00DC1681">
        <w:t xml:space="preserve"> труда руководителей и специалистов пров</w:t>
      </w:r>
      <w:r>
        <w:t>одится  по соответствующим программам по охране  труда</w:t>
      </w:r>
      <w:r w:rsidR="006D009B" w:rsidRPr="00DC1681">
        <w:t xml:space="preserve"> </w:t>
      </w:r>
      <w:r>
        <w:t xml:space="preserve">учебными центрами и другими </w:t>
      </w:r>
      <w:r w:rsidR="006D009B" w:rsidRPr="00DC1681">
        <w:t>учрежде</w:t>
      </w:r>
      <w:r>
        <w:t xml:space="preserve">ниями и организациями, </w:t>
      </w:r>
      <w:r w:rsidR="006D009B" w:rsidRPr="00DC1681">
        <w:t>осуществляющими образовательную деятельность (далее - обучающие орган</w:t>
      </w:r>
      <w:r>
        <w:t>изации), при наличии у них лицензии</w:t>
      </w:r>
      <w:r w:rsidR="006D009B" w:rsidRPr="00DC1681">
        <w:t xml:space="preserve"> на</w:t>
      </w:r>
      <w:r>
        <w:t xml:space="preserve"> право ведения </w:t>
      </w:r>
      <w:r w:rsidR="006D009B" w:rsidRPr="00DC1681">
        <w:t>образовательной дея</w:t>
      </w:r>
      <w:r>
        <w:t xml:space="preserve">тельности,  преподавательского состава, </w:t>
      </w:r>
      <w:r w:rsidR="006D009B" w:rsidRPr="00DC1681">
        <w:t>специал</w:t>
      </w:r>
      <w:r>
        <w:t>изирующегося в области охраны труда,</w:t>
      </w:r>
      <w:r w:rsidR="006D009B" w:rsidRPr="00DC1681">
        <w:t xml:space="preserve"> и соответствующей материально-технической  базы.</w:t>
      </w:r>
    </w:p>
    <w:p w:rsidR="006D009B" w:rsidRPr="00DC1681" w:rsidRDefault="006D009B" w:rsidP="00DC1681">
      <w:pPr>
        <w:ind w:firstLine="709"/>
        <w:jc w:val="both"/>
      </w:pPr>
      <w:r w:rsidRPr="00DC1681">
        <w:t xml:space="preserve">3.3. Педагогические работники и работники рабочих профессий  (далее – работники) могут проходить </w:t>
      </w:r>
      <w:proofErr w:type="gramStart"/>
      <w:r w:rsidRPr="00DC1681">
        <w:t>обучение по охране</w:t>
      </w:r>
      <w:proofErr w:type="gramEnd"/>
      <w:r w:rsidRPr="00DC1681">
        <w:t xml:space="preserve"> труда и проверку знаний требований охраны труда в ДОУ при наличии комиссии по проверке знаний требований охраны труда, не реже одного раза в три года.</w:t>
      </w:r>
    </w:p>
    <w:p w:rsidR="006D009B" w:rsidRPr="00DC1681" w:rsidRDefault="006D009B" w:rsidP="00DC1681">
      <w:pPr>
        <w:ind w:firstLine="709"/>
        <w:jc w:val="both"/>
      </w:pPr>
      <w:r w:rsidRPr="00DC1681">
        <w:t xml:space="preserve">3.4. Обучение и проверка знаний работников проводится по </w:t>
      </w:r>
      <w:proofErr w:type="gramStart"/>
      <w:r w:rsidRPr="00DC1681">
        <w:t>программе</w:t>
      </w:r>
      <w:proofErr w:type="gramEnd"/>
      <w:r w:rsidRPr="00DC1681">
        <w:t xml:space="preserve"> разработанной в соответствии с программой Минобразования России или типовой программой Минтруда России.</w:t>
      </w:r>
    </w:p>
    <w:p w:rsidR="006D009B" w:rsidRPr="00DC1681" w:rsidRDefault="006D009B" w:rsidP="00DC1681">
      <w:pPr>
        <w:ind w:firstLine="709"/>
        <w:jc w:val="both"/>
      </w:pPr>
      <w:r w:rsidRPr="00DC1681">
        <w:lastRenderedPageBreak/>
        <w:t>3.5. Перечень контрольных вопросов для проведения проверки знаний по охране труда разрабатывается соответствующей комиссией с учетом утвержденной программы и должностных обязанностей.</w:t>
      </w:r>
    </w:p>
    <w:p w:rsidR="006D009B" w:rsidRPr="00DC1681" w:rsidRDefault="00DC1681" w:rsidP="00DC1681">
      <w:pPr>
        <w:ind w:firstLine="709"/>
        <w:jc w:val="both"/>
      </w:pPr>
      <w:r>
        <w:t xml:space="preserve">3.6. В процессе </w:t>
      </w:r>
      <w:proofErr w:type="gramStart"/>
      <w:r>
        <w:t xml:space="preserve">обучения </w:t>
      </w:r>
      <w:r w:rsidR="006D009B" w:rsidRPr="00DC1681">
        <w:t>по охране</w:t>
      </w:r>
      <w:proofErr w:type="gramEnd"/>
      <w:r w:rsidR="006D009B" w:rsidRPr="00DC1681">
        <w:t xml:space="preserve"> </w:t>
      </w:r>
      <w:r>
        <w:t xml:space="preserve">труда работников проводятся лекции, семинары, </w:t>
      </w:r>
      <w:r w:rsidR="006D009B" w:rsidRPr="00DC1681">
        <w:t>собеседования, индивидуальны</w:t>
      </w:r>
      <w:r>
        <w:t>е или групповые консультации,</w:t>
      </w:r>
      <w:r w:rsidR="006D009B" w:rsidRPr="00DC1681">
        <w:t xml:space="preserve"> деловые игры и т.д., могут  использоваться элементы самостоятельного изучени</w:t>
      </w:r>
      <w:r>
        <w:t xml:space="preserve">я программы по охране труда, </w:t>
      </w:r>
      <w:r w:rsidR="006D009B" w:rsidRPr="00DC1681">
        <w:t>модульные  и компьютерные  программы,  а также дистанционное обучение.</w:t>
      </w:r>
    </w:p>
    <w:p w:rsidR="006D009B" w:rsidRPr="00DC1681" w:rsidRDefault="006D009B" w:rsidP="00DC1681">
      <w:pPr>
        <w:ind w:firstLine="709"/>
        <w:jc w:val="both"/>
        <w:rPr>
          <w:b/>
        </w:rPr>
      </w:pPr>
      <w:r w:rsidRPr="00DC1681">
        <w:rPr>
          <w:b/>
        </w:rPr>
        <w:t xml:space="preserve">4. Проверка знаний требований охраны труда </w:t>
      </w:r>
    </w:p>
    <w:p w:rsidR="006D009B" w:rsidRPr="00DC1681" w:rsidRDefault="006D009B" w:rsidP="00DC1681">
      <w:pPr>
        <w:ind w:firstLine="709"/>
        <w:jc w:val="both"/>
      </w:pPr>
      <w:r w:rsidRPr="00DC1681">
        <w:t>4.1.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6D009B" w:rsidRPr="00DC1681" w:rsidRDefault="006D009B" w:rsidP="00DC1681">
      <w:pPr>
        <w:ind w:firstLine="709"/>
        <w:jc w:val="both"/>
      </w:pPr>
      <w:r w:rsidRPr="00DC1681">
        <w:t>4.2. Руководители и специалисты ДОУ проходят очередную проверку знаний требований охраны труда не реже одного раза в три года.</w:t>
      </w:r>
    </w:p>
    <w:p w:rsidR="006D009B" w:rsidRPr="00DC1681" w:rsidRDefault="006D009B" w:rsidP="00DC1681">
      <w:pPr>
        <w:ind w:firstLine="709"/>
        <w:jc w:val="both"/>
      </w:pPr>
      <w:r w:rsidRPr="00DC1681">
        <w:t xml:space="preserve">4.3. Внеочередная проверка </w:t>
      </w:r>
      <w:proofErr w:type="gramStart"/>
      <w:r w:rsidRPr="00DC1681">
        <w:t>знаний требований охраны труда работников</w:t>
      </w:r>
      <w:proofErr w:type="gramEnd"/>
      <w:r w:rsidRPr="00DC1681">
        <w:t xml:space="preserve"> ДОУ независимо от срока проведения предыдущей проверки проводится:</w:t>
      </w:r>
    </w:p>
    <w:p w:rsidR="006D009B" w:rsidRPr="00DC1681" w:rsidRDefault="006D009B" w:rsidP="00DC1681">
      <w:pPr>
        <w:ind w:firstLine="709"/>
        <w:jc w:val="both"/>
      </w:pPr>
      <w:r w:rsidRPr="00DC1681">
        <w:t>— 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актов;— 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 работников, связанных с соответствующими изменениями;</w:t>
      </w:r>
    </w:p>
    <w:p w:rsidR="006D009B" w:rsidRPr="00DC1681" w:rsidRDefault="006D009B" w:rsidP="00DC1681">
      <w:pPr>
        <w:ind w:firstLine="709"/>
        <w:jc w:val="both"/>
      </w:pPr>
      <w:r w:rsidRPr="00DC1681">
        <w:t>— 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6D009B" w:rsidRPr="00DC1681" w:rsidRDefault="006D009B" w:rsidP="00DC1681">
      <w:pPr>
        <w:ind w:firstLine="709"/>
        <w:jc w:val="both"/>
      </w:pPr>
      <w:proofErr w:type="gramStart"/>
      <w:r w:rsidRPr="00DC1681">
        <w:t>— 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6D009B" w:rsidRPr="00DC1681" w:rsidRDefault="006D009B" w:rsidP="00DC1681">
      <w:pPr>
        <w:ind w:firstLine="709"/>
        <w:jc w:val="both"/>
      </w:pPr>
      <w:r w:rsidRPr="00DC1681">
        <w:t>— 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6D009B" w:rsidRPr="00DC1681" w:rsidRDefault="006D009B" w:rsidP="00DC1681">
      <w:pPr>
        <w:ind w:firstLine="709"/>
        <w:jc w:val="both"/>
      </w:pPr>
      <w:r w:rsidRPr="00DC1681">
        <w:t xml:space="preserve">—  при перерыве в работе в данной должности более одного года. Объем и порядок </w:t>
      </w:r>
      <w:proofErr w:type="gramStart"/>
      <w:r w:rsidRPr="00DC1681">
        <w:t>процедуры внеочередной проверки знаний требований охраны труда</w:t>
      </w:r>
      <w:proofErr w:type="gramEnd"/>
      <w:r w:rsidRPr="00DC1681">
        <w:t xml:space="preserve"> определяется стороной, инициирующей ее проведение.</w:t>
      </w:r>
    </w:p>
    <w:p w:rsidR="006D009B" w:rsidRPr="00DC1681" w:rsidRDefault="006D009B" w:rsidP="00DC1681">
      <w:pPr>
        <w:ind w:firstLine="709"/>
        <w:jc w:val="both"/>
      </w:pPr>
      <w:r w:rsidRPr="00DC1681">
        <w:t xml:space="preserve">4.4. Для проведения </w:t>
      </w:r>
      <w:proofErr w:type="gramStart"/>
      <w:r w:rsidRPr="00DC1681">
        <w:t>проверки знаний требований охраны труда  работников</w:t>
      </w:r>
      <w:proofErr w:type="gramEnd"/>
      <w:r w:rsidRPr="00DC1681">
        <w:t xml:space="preserve">  в учреждении  приказом  заведующей ДОУ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6D009B" w:rsidRPr="00DC1681" w:rsidRDefault="006D009B" w:rsidP="00DC1681">
      <w:pPr>
        <w:ind w:firstLine="709"/>
        <w:jc w:val="both"/>
      </w:pPr>
      <w:r w:rsidRPr="00DC1681">
        <w:t xml:space="preserve">4.5. В состав комиссии включаются руководитель учреждения, заместитель руководителя, ответственный  по охране труда, представитель профсоюзного комитета, а в случаях проведения проверки знаний совместно с другими надзорными органами - представители этих органов (по согласованию с ними). </w:t>
      </w:r>
    </w:p>
    <w:p w:rsidR="006D009B" w:rsidRPr="00DC1681" w:rsidRDefault="006D009B" w:rsidP="00DC1681">
      <w:pPr>
        <w:ind w:firstLine="709"/>
        <w:jc w:val="both"/>
      </w:pPr>
      <w:r w:rsidRPr="00DC1681"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6D009B" w:rsidRPr="00DC1681" w:rsidRDefault="006D009B" w:rsidP="00DC1681">
      <w:pPr>
        <w:ind w:firstLine="709"/>
        <w:jc w:val="both"/>
      </w:pPr>
      <w:r w:rsidRPr="00DC1681">
        <w:t xml:space="preserve">4.6. Результаты </w:t>
      </w:r>
      <w:proofErr w:type="gramStart"/>
      <w:r w:rsidRPr="00DC1681">
        <w:t>проверки знаний требований охраны труда работников учреждения</w:t>
      </w:r>
      <w:proofErr w:type="gramEnd"/>
      <w:r w:rsidRPr="00DC1681">
        <w:t xml:space="preserve"> оформляются протоколом по форме согласно приложению № 1 к положению.</w:t>
      </w:r>
    </w:p>
    <w:p w:rsidR="006D009B" w:rsidRPr="00DC1681" w:rsidRDefault="006D009B" w:rsidP="00DC1681">
      <w:pPr>
        <w:ind w:firstLine="709"/>
        <w:jc w:val="both"/>
      </w:pPr>
      <w:r w:rsidRPr="00DC1681">
        <w:t>Протокол подписывают председатель и члены комиссии, принимавшие участие в работе. Протокол сохраняется на срок до очередной проверк</w:t>
      </w:r>
      <w:r w:rsidR="008B1A6F" w:rsidRPr="00DC1681">
        <w:t>и.</w:t>
      </w:r>
    </w:p>
    <w:p w:rsidR="008B1A6F" w:rsidRPr="00DC1681" w:rsidRDefault="008B1A6F" w:rsidP="00DC1681">
      <w:pPr>
        <w:ind w:firstLine="709"/>
        <w:jc w:val="both"/>
      </w:pPr>
    </w:p>
    <w:p w:rsidR="008B1A6F" w:rsidRPr="00DC1681" w:rsidRDefault="006D009B" w:rsidP="00DC1681">
      <w:pPr>
        <w:ind w:firstLine="709"/>
        <w:jc w:val="both"/>
      </w:pPr>
      <w:r w:rsidRPr="00DC1681">
        <w:t xml:space="preserve">  </w:t>
      </w:r>
    </w:p>
    <w:p w:rsidR="006D009B" w:rsidRPr="00DC1681" w:rsidRDefault="00DC1681" w:rsidP="00DC1681">
      <w:pPr>
        <w:jc w:val="right"/>
      </w:pPr>
      <w:r>
        <w:br w:type="page"/>
      </w:r>
      <w:r>
        <w:lastRenderedPageBreak/>
        <w:t>Приложение № 1 к Порядку…</w:t>
      </w:r>
      <w:proofErr w:type="gramStart"/>
      <w:r w:rsidR="006D009B" w:rsidRPr="00DC1681">
        <w:t>от</w:t>
      </w:r>
      <w:proofErr w:type="gramEnd"/>
      <w:r w:rsidR="006D009B" w:rsidRPr="00DC1681">
        <w:t xml:space="preserve"> </w:t>
      </w:r>
      <w:r>
        <w:t>__________________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1"/>
        <w:gridCol w:w="1192"/>
      </w:tblGrid>
      <w:tr w:rsidR="006D009B" w:rsidRPr="00DC1681" w:rsidTr="002C7B30">
        <w:trPr>
          <w:cantSplit/>
          <w:jc w:val="center"/>
        </w:trPr>
        <w:tc>
          <w:tcPr>
            <w:tcW w:w="1871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DC1681">
              <w:rPr>
                <w:b/>
                <w:bCs/>
              </w:rPr>
              <w:t>ПРОТОКОЛ №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ind w:firstLine="709"/>
              <w:jc w:val="both"/>
              <w:rPr>
                <w:b/>
                <w:bCs/>
              </w:rPr>
            </w:pPr>
          </w:p>
        </w:tc>
      </w:tr>
    </w:tbl>
    <w:p w:rsidR="006D009B" w:rsidRPr="00DC1681" w:rsidRDefault="006D009B" w:rsidP="00DC1681">
      <w:pPr>
        <w:jc w:val="both"/>
        <w:rPr>
          <w:b/>
          <w:bCs/>
        </w:rPr>
      </w:pPr>
      <w:r w:rsidRPr="00DC1681">
        <w:rPr>
          <w:b/>
          <w:bCs/>
        </w:rPr>
        <w:t xml:space="preserve">заседания комиссии по проверке </w:t>
      </w:r>
      <w:proofErr w:type="gramStart"/>
      <w:r w:rsidRPr="00DC1681">
        <w:rPr>
          <w:b/>
          <w:bCs/>
        </w:rPr>
        <w:t>знаний требований охраны труда работников</w:t>
      </w:r>
      <w:proofErr w:type="gramEnd"/>
    </w:p>
    <w:p w:rsidR="006D009B" w:rsidRPr="00DC1681" w:rsidRDefault="006D009B" w:rsidP="00DC1681">
      <w:pPr>
        <w:ind w:right="849"/>
        <w:jc w:val="both"/>
        <w:rPr>
          <w:b/>
          <w:bCs/>
        </w:rPr>
      </w:pPr>
    </w:p>
    <w:p w:rsidR="006D009B" w:rsidRPr="00DC1681" w:rsidRDefault="006D009B" w:rsidP="00DC1681">
      <w:pPr>
        <w:pBdr>
          <w:top w:val="single" w:sz="4" w:space="1" w:color="auto"/>
        </w:pBdr>
        <w:ind w:right="851"/>
        <w:jc w:val="both"/>
      </w:pPr>
      <w:r w:rsidRPr="00DC1681">
        <w:t>(полное наименование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  <w:gridCol w:w="340"/>
        <w:gridCol w:w="198"/>
        <w:gridCol w:w="1900"/>
        <w:gridCol w:w="397"/>
        <w:gridCol w:w="284"/>
        <w:gridCol w:w="340"/>
      </w:tblGrid>
      <w:tr w:rsidR="006D009B" w:rsidRPr="00DC1681" w:rsidTr="002C7B30">
        <w:trPr>
          <w:cantSplit/>
          <w:jc w:val="right"/>
        </w:trPr>
        <w:tc>
          <w:tcPr>
            <w:tcW w:w="142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98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97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40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proofErr w:type="gramStart"/>
            <w:r w:rsidRPr="00DC1681">
              <w:t>г</w:t>
            </w:r>
            <w:proofErr w:type="gramEnd"/>
            <w:r w:rsidRPr="00DC1681">
              <w:t xml:space="preserve">. </w:t>
            </w:r>
          </w:p>
        </w:tc>
      </w:tr>
    </w:tbl>
    <w:p w:rsidR="006D009B" w:rsidRPr="00DC1681" w:rsidRDefault="006D009B" w:rsidP="00DC1681">
      <w:pPr>
        <w:jc w:val="both"/>
      </w:pPr>
      <w:r w:rsidRPr="00DC1681">
        <w:t xml:space="preserve">В соответствии с приказом (распоряжением) работодателя (руководителя) организации </w:t>
      </w:r>
      <w:proofErr w:type="gramStart"/>
      <w:r w:rsidRPr="00DC1681">
        <w:t>от</w:t>
      </w:r>
      <w:proofErr w:type="gramEnd"/>
      <w:r w:rsidRPr="00DC1681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  <w:gridCol w:w="340"/>
        <w:gridCol w:w="198"/>
        <w:gridCol w:w="1900"/>
        <w:gridCol w:w="397"/>
        <w:gridCol w:w="284"/>
        <w:gridCol w:w="736"/>
        <w:gridCol w:w="1134"/>
        <w:gridCol w:w="2155"/>
      </w:tblGrid>
      <w:tr w:rsidR="006D009B" w:rsidRPr="00DC1681" w:rsidTr="002C7B30">
        <w:trPr>
          <w:cantSplit/>
        </w:trPr>
        <w:tc>
          <w:tcPr>
            <w:tcW w:w="142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98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97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736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proofErr w:type="gramStart"/>
            <w:r w:rsidRPr="00DC1681">
              <w:t>г</w:t>
            </w:r>
            <w:proofErr w:type="gramEnd"/>
            <w:r w:rsidRPr="00DC1681">
              <w:t>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2155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комиссия в составе:</w:t>
            </w:r>
          </w:p>
        </w:tc>
      </w:tr>
    </w:tbl>
    <w:p w:rsidR="006D009B" w:rsidRPr="00DC1681" w:rsidRDefault="006D009B" w:rsidP="00DC1681">
      <w:pPr>
        <w:jc w:val="both"/>
      </w:pPr>
      <w:r w:rsidRPr="00DC1681">
        <w:t xml:space="preserve">председателя  </w:t>
      </w:r>
    </w:p>
    <w:p w:rsidR="006D009B" w:rsidRPr="00DC1681" w:rsidRDefault="006D009B" w:rsidP="00DC1681">
      <w:pPr>
        <w:pBdr>
          <w:top w:val="single" w:sz="4" w:space="1" w:color="auto"/>
        </w:pBdr>
        <w:jc w:val="both"/>
      </w:pPr>
      <w:r w:rsidRPr="00DC1681">
        <w:t>(Ф.И.О., должность)</w:t>
      </w:r>
    </w:p>
    <w:p w:rsidR="006D009B" w:rsidRPr="00DC1681" w:rsidRDefault="006D009B" w:rsidP="00DC1681">
      <w:pPr>
        <w:jc w:val="both"/>
      </w:pPr>
      <w:r w:rsidRPr="00DC1681">
        <w:t xml:space="preserve">членов:  </w:t>
      </w:r>
    </w:p>
    <w:p w:rsidR="006D009B" w:rsidRPr="00DC1681" w:rsidRDefault="006D009B" w:rsidP="00DC1681">
      <w:pPr>
        <w:pBdr>
          <w:top w:val="single" w:sz="4" w:space="1" w:color="auto"/>
        </w:pBdr>
        <w:jc w:val="both"/>
      </w:pPr>
      <w:r w:rsidRPr="00DC1681">
        <w:t>(Ф.И.О., должность)</w:t>
      </w:r>
    </w:p>
    <w:p w:rsidR="006D009B" w:rsidRPr="00DC1681" w:rsidRDefault="006D009B" w:rsidP="00DC1681">
      <w:pPr>
        <w:jc w:val="both"/>
      </w:pPr>
    </w:p>
    <w:p w:rsidR="006D009B" w:rsidRPr="00DC1681" w:rsidRDefault="006D009B" w:rsidP="00DC1681">
      <w:pPr>
        <w:pBdr>
          <w:top w:val="single" w:sz="4" w:space="1" w:color="auto"/>
        </w:pBdr>
        <w:jc w:val="both"/>
        <w:rPr>
          <w:lang w:val="en-US"/>
        </w:rPr>
      </w:pPr>
    </w:p>
    <w:p w:rsidR="006D009B" w:rsidRPr="00DC1681" w:rsidRDefault="006D009B" w:rsidP="00DC1681">
      <w:pPr>
        <w:jc w:val="both"/>
      </w:pPr>
      <w:r w:rsidRPr="00DC1681">
        <w:t>представителей *:</w:t>
      </w:r>
    </w:p>
    <w:p w:rsidR="006D009B" w:rsidRPr="00DC1681" w:rsidRDefault="006D009B" w:rsidP="00DC1681">
      <w:pPr>
        <w:jc w:val="both"/>
      </w:pPr>
      <w:r w:rsidRPr="00DC1681">
        <w:t>органов исполнительной власти субъектов Российской Федерации</w:t>
      </w:r>
    </w:p>
    <w:p w:rsidR="006D009B" w:rsidRPr="00DC1681" w:rsidRDefault="006D009B" w:rsidP="00DC1681">
      <w:pPr>
        <w:jc w:val="both"/>
      </w:pPr>
    </w:p>
    <w:p w:rsidR="006D009B" w:rsidRPr="00DC1681" w:rsidRDefault="006D009B" w:rsidP="00DC1681">
      <w:pPr>
        <w:pBdr>
          <w:top w:val="single" w:sz="4" w:space="1" w:color="auto"/>
        </w:pBdr>
        <w:jc w:val="both"/>
      </w:pPr>
      <w:r w:rsidRPr="00DC1681">
        <w:t>(Ф.И.О., должность)</w:t>
      </w:r>
    </w:p>
    <w:p w:rsidR="006D009B" w:rsidRPr="00DC1681" w:rsidRDefault="006D009B" w:rsidP="00DC1681">
      <w:pPr>
        <w:jc w:val="both"/>
      </w:pPr>
      <w:r w:rsidRPr="00DC1681">
        <w:t xml:space="preserve">органов местного самоуправления  </w:t>
      </w:r>
    </w:p>
    <w:p w:rsidR="006D009B" w:rsidRPr="00DC1681" w:rsidRDefault="006D009B" w:rsidP="00DC1681">
      <w:pPr>
        <w:pBdr>
          <w:top w:val="single" w:sz="4" w:space="1" w:color="auto"/>
        </w:pBdr>
        <w:jc w:val="both"/>
      </w:pPr>
      <w:r w:rsidRPr="00DC1681">
        <w:t>(Ф.И.О., должность)</w:t>
      </w:r>
    </w:p>
    <w:p w:rsidR="006D009B" w:rsidRPr="00DC1681" w:rsidRDefault="006D009B" w:rsidP="00DC1681">
      <w:pPr>
        <w:jc w:val="both"/>
      </w:pPr>
      <w:r w:rsidRPr="00DC1681">
        <w:t>государственной инспекции труда субъекта Российской Федерации</w:t>
      </w:r>
    </w:p>
    <w:p w:rsidR="006D009B" w:rsidRPr="00DC1681" w:rsidRDefault="006D009B" w:rsidP="00DC1681">
      <w:pPr>
        <w:jc w:val="both"/>
      </w:pPr>
    </w:p>
    <w:p w:rsidR="006D009B" w:rsidRPr="00DC1681" w:rsidRDefault="006D009B" w:rsidP="00DC1681">
      <w:pPr>
        <w:pBdr>
          <w:top w:val="single" w:sz="4" w:space="1" w:color="auto"/>
        </w:pBdr>
        <w:jc w:val="both"/>
      </w:pPr>
      <w:r w:rsidRPr="00DC1681">
        <w:t>(Ф.И.О., должность)</w:t>
      </w:r>
    </w:p>
    <w:p w:rsidR="006D009B" w:rsidRPr="00DC1681" w:rsidRDefault="006D009B" w:rsidP="00DC1681">
      <w:pPr>
        <w:jc w:val="both"/>
      </w:pPr>
      <w:r w:rsidRPr="00DC1681">
        <w:t xml:space="preserve">провела проверку </w:t>
      </w:r>
      <w:proofErr w:type="gramStart"/>
      <w:r w:rsidRPr="00DC1681">
        <w:t>знаний требований охраны труда работников</w:t>
      </w:r>
      <w:proofErr w:type="gramEnd"/>
      <w:r w:rsidRPr="00DC1681">
        <w:t xml:space="preserve"> по</w:t>
      </w:r>
    </w:p>
    <w:p w:rsidR="006D009B" w:rsidRPr="00DC1681" w:rsidRDefault="006D009B" w:rsidP="00DC1681">
      <w:pPr>
        <w:jc w:val="both"/>
      </w:pPr>
    </w:p>
    <w:p w:rsidR="006D009B" w:rsidRPr="00DC1681" w:rsidRDefault="006D009B" w:rsidP="00DC1681">
      <w:pPr>
        <w:pBdr>
          <w:top w:val="single" w:sz="4" w:space="1" w:color="auto"/>
        </w:pBdr>
        <w:jc w:val="both"/>
      </w:pPr>
      <w:r w:rsidRPr="00DC1681">
        <w:t xml:space="preserve">(наименование программы </w:t>
      </w:r>
      <w:proofErr w:type="gramStart"/>
      <w:r w:rsidRPr="00DC1681">
        <w:t>обучения по охране</w:t>
      </w:r>
      <w:proofErr w:type="gramEnd"/>
      <w:r w:rsidRPr="00DC1681">
        <w:t xml:space="preserve"> труда)</w:t>
      </w:r>
    </w:p>
    <w:p w:rsidR="006D009B" w:rsidRPr="00DC1681" w:rsidRDefault="006D009B" w:rsidP="00DC1681">
      <w:pPr>
        <w:tabs>
          <w:tab w:val="center" w:pos="2127"/>
        </w:tabs>
        <w:jc w:val="both"/>
      </w:pPr>
      <w:r w:rsidRPr="00DC1681">
        <w:t xml:space="preserve">в объеме  </w:t>
      </w:r>
      <w:r w:rsidRPr="00DC1681">
        <w:tab/>
      </w:r>
    </w:p>
    <w:p w:rsidR="006D009B" w:rsidRPr="00DC1681" w:rsidRDefault="006D009B" w:rsidP="00DC1681">
      <w:pPr>
        <w:pBdr>
          <w:top w:val="single" w:sz="4" w:space="1" w:color="auto"/>
        </w:pBdr>
        <w:ind w:right="6946"/>
        <w:jc w:val="both"/>
      </w:pPr>
      <w:r w:rsidRPr="00DC1681">
        <w:t>(количество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1984"/>
        <w:gridCol w:w="1701"/>
        <w:gridCol w:w="1843"/>
        <w:gridCol w:w="1512"/>
        <w:gridCol w:w="1370"/>
        <w:gridCol w:w="1370"/>
      </w:tblGrid>
      <w:tr w:rsidR="006D009B" w:rsidRPr="00DC1681" w:rsidTr="002C7B30">
        <w:trPr>
          <w:cantSplit/>
        </w:trPr>
        <w:tc>
          <w:tcPr>
            <w:tcW w:w="454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 xml:space="preserve">№ </w:t>
            </w:r>
            <w:proofErr w:type="gramStart"/>
            <w:r w:rsidRPr="00DC1681">
              <w:t>п</w:t>
            </w:r>
            <w:proofErr w:type="gramEnd"/>
            <w:r w:rsidRPr="00DC1681">
              <w:t>/п</w:t>
            </w:r>
          </w:p>
        </w:tc>
        <w:tc>
          <w:tcPr>
            <w:tcW w:w="1984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Ф.И.О.</w:t>
            </w:r>
          </w:p>
        </w:tc>
        <w:tc>
          <w:tcPr>
            <w:tcW w:w="1701" w:type="dxa"/>
          </w:tcPr>
          <w:p w:rsidR="006D009B" w:rsidRPr="00DC1681" w:rsidRDefault="00DC1681" w:rsidP="00DC1681">
            <w:pPr>
              <w:autoSpaceDE w:val="0"/>
              <w:autoSpaceDN w:val="0"/>
              <w:jc w:val="both"/>
            </w:pPr>
            <w:r>
              <w:t>Долж</w:t>
            </w:r>
            <w:r w:rsidR="006D009B" w:rsidRPr="00DC1681">
              <w:t>ность</w:t>
            </w:r>
          </w:p>
        </w:tc>
        <w:tc>
          <w:tcPr>
            <w:tcW w:w="1843" w:type="dxa"/>
          </w:tcPr>
          <w:p w:rsidR="006D009B" w:rsidRPr="00DC1681" w:rsidRDefault="00DC1681" w:rsidP="00DC1681">
            <w:pPr>
              <w:autoSpaceDE w:val="0"/>
              <w:autoSpaceDN w:val="0"/>
              <w:jc w:val="both"/>
            </w:pPr>
            <w:r>
              <w:t>Наименование подразделения (цех, участок, от</w:t>
            </w:r>
            <w:r>
              <w:softHyphen/>
              <w:t>дел, лаборато</w:t>
            </w:r>
            <w:r>
              <w:softHyphen/>
              <w:t>рия, мастер</w:t>
            </w:r>
            <w:r w:rsidR="006D009B" w:rsidRPr="00DC1681">
              <w:t>ская и т.д.)</w:t>
            </w:r>
          </w:p>
        </w:tc>
        <w:tc>
          <w:tcPr>
            <w:tcW w:w="1512" w:type="dxa"/>
          </w:tcPr>
          <w:p w:rsidR="006D009B" w:rsidRPr="00DC1681" w:rsidRDefault="00DC1681" w:rsidP="00DC1681">
            <w:pPr>
              <w:autoSpaceDE w:val="0"/>
              <w:autoSpaceDN w:val="0"/>
              <w:jc w:val="both"/>
            </w:pPr>
            <w:r>
              <w:t>Результат провер</w:t>
            </w:r>
            <w:r w:rsidR="006D009B" w:rsidRPr="00DC1681">
              <w:t>ки з</w:t>
            </w:r>
            <w:r>
              <w:t>на</w:t>
            </w:r>
            <w:r>
              <w:softHyphen/>
              <w:t>ний (</w:t>
            </w:r>
            <w:proofErr w:type="gramStart"/>
            <w:r>
              <w:t>сдал</w:t>
            </w:r>
            <w:proofErr w:type="gramEnd"/>
            <w:r>
              <w:t>/не сдал), № вы</w:t>
            </w:r>
            <w:r>
              <w:softHyphen/>
              <w:t>данно</w:t>
            </w:r>
            <w:r w:rsidR="006D009B" w:rsidRPr="00DC1681">
              <w:t>го удос</w:t>
            </w:r>
            <w:r w:rsidR="006D009B" w:rsidRPr="00DC1681">
              <w:softHyphen/>
            </w:r>
            <w:r>
              <w:t>товере</w:t>
            </w:r>
            <w:r w:rsidR="006D009B" w:rsidRPr="00DC1681">
              <w:t>ния</w:t>
            </w:r>
          </w:p>
        </w:tc>
        <w:tc>
          <w:tcPr>
            <w:tcW w:w="1370" w:type="dxa"/>
          </w:tcPr>
          <w:p w:rsidR="006D009B" w:rsidRPr="00DC1681" w:rsidRDefault="00DC1681" w:rsidP="00DC1681">
            <w:pPr>
              <w:autoSpaceDE w:val="0"/>
              <w:autoSpaceDN w:val="0"/>
              <w:jc w:val="both"/>
            </w:pPr>
            <w:r>
              <w:t>Причина проверки знаний (оче</w:t>
            </w:r>
            <w:r>
              <w:softHyphen/>
              <w:t>редная, вне</w:t>
            </w:r>
            <w:r>
              <w:softHyphen/>
              <w:t>очеред</w:t>
            </w:r>
            <w:r w:rsidR="006D009B" w:rsidRPr="00DC1681">
              <w:t>ная и т.д.)</w:t>
            </w:r>
          </w:p>
        </w:tc>
        <w:tc>
          <w:tcPr>
            <w:tcW w:w="1370" w:type="dxa"/>
          </w:tcPr>
          <w:p w:rsidR="006D009B" w:rsidRPr="00DC1681" w:rsidRDefault="00DC1681" w:rsidP="00DC1681">
            <w:pPr>
              <w:autoSpaceDE w:val="0"/>
              <w:autoSpaceDN w:val="0"/>
              <w:jc w:val="both"/>
            </w:pPr>
            <w:r>
              <w:t xml:space="preserve">Подпись </w:t>
            </w:r>
            <w:proofErr w:type="gramStart"/>
            <w:r>
              <w:t>проверяе</w:t>
            </w:r>
            <w:bookmarkStart w:id="0" w:name="_GoBack"/>
            <w:bookmarkEnd w:id="0"/>
            <w:r w:rsidR="006D009B" w:rsidRPr="00DC1681">
              <w:t>мо</w:t>
            </w:r>
            <w:r w:rsidR="006D009B" w:rsidRPr="00DC1681">
              <w:softHyphen/>
              <w:t>го</w:t>
            </w:r>
            <w:proofErr w:type="gramEnd"/>
          </w:p>
        </w:tc>
      </w:tr>
      <w:tr w:rsidR="006D009B" w:rsidRPr="00DC1681" w:rsidTr="002C7B30">
        <w:trPr>
          <w:cantSplit/>
        </w:trPr>
        <w:tc>
          <w:tcPr>
            <w:tcW w:w="454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984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512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370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370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</w:tr>
      <w:tr w:rsidR="006D009B" w:rsidRPr="00DC1681" w:rsidTr="002C7B30">
        <w:trPr>
          <w:cantSplit/>
        </w:trPr>
        <w:tc>
          <w:tcPr>
            <w:tcW w:w="454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984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512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370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370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</w:tr>
    </w:tbl>
    <w:p w:rsidR="006D009B" w:rsidRPr="00DC1681" w:rsidRDefault="006D009B" w:rsidP="00DC1681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97"/>
        <w:gridCol w:w="1701"/>
        <w:gridCol w:w="1418"/>
        <w:gridCol w:w="3118"/>
      </w:tblGrid>
      <w:tr w:rsidR="006D009B" w:rsidRPr="00DC1681" w:rsidTr="002C7B30">
        <w:tc>
          <w:tcPr>
            <w:tcW w:w="3997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</w:tr>
      <w:tr w:rsidR="006D009B" w:rsidRPr="00DC1681" w:rsidTr="002C7B30">
        <w:tc>
          <w:tcPr>
            <w:tcW w:w="3997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(подпись)</w:t>
            </w:r>
          </w:p>
        </w:tc>
        <w:tc>
          <w:tcPr>
            <w:tcW w:w="1418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(Ф.И.О.)</w:t>
            </w:r>
          </w:p>
        </w:tc>
      </w:tr>
      <w:tr w:rsidR="006D009B" w:rsidRPr="00DC1681" w:rsidTr="002C7B30">
        <w:tc>
          <w:tcPr>
            <w:tcW w:w="3997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Члены комиссии: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</w:tr>
      <w:tr w:rsidR="006D009B" w:rsidRPr="00DC1681" w:rsidTr="002C7B30">
        <w:tc>
          <w:tcPr>
            <w:tcW w:w="3997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(подписи)</w:t>
            </w:r>
          </w:p>
        </w:tc>
        <w:tc>
          <w:tcPr>
            <w:tcW w:w="1418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(Ф.И.О.)</w:t>
            </w:r>
          </w:p>
        </w:tc>
      </w:tr>
      <w:tr w:rsidR="006D009B" w:rsidRPr="00DC1681" w:rsidTr="002C7B30">
        <w:tc>
          <w:tcPr>
            <w:tcW w:w="3997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</w:tr>
      <w:tr w:rsidR="006D009B" w:rsidRPr="00DC1681" w:rsidTr="002C7B30">
        <w:tc>
          <w:tcPr>
            <w:tcW w:w="3997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</w:tr>
    </w:tbl>
    <w:p w:rsidR="006D009B" w:rsidRPr="00DC1681" w:rsidRDefault="006D009B" w:rsidP="00DC1681">
      <w:pPr>
        <w:jc w:val="both"/>
      </w:pPr>
      <w:r w:rsidRPr="00DC1681">
        <w:t>Представители **: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97"/>
        <w:gridCol w:w="1701"/>
        <w:gridCol w:w="1418"/>
        <w:gridCol w:w="3118"/>
      </w:tblGrid>
      <w:tr w:rsidR="006D009B" w:rsidRPr="00DC1681" w:rsidTr="002C7B30">
        <w:tc>
          <w:tcPr>
            <w:tcW w:w="3997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органов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</w:tr>
      <w:tr w:rsidR="006D009B" w:rsidRPr="00DC1681" w:rsidTr="002C7B30">
        <w:tc>
          <w:tcPr>
            <w:tcW w:w="3997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(подпись)</w:t>
            </w:r>
          </w:p>
        </w:tc>
        <w:tc>
          <w:tcPr>
            <w:tcW w:w="1418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(Ф.И.О.)</w:t>
            </w:r>
          </w:p>
        </w:tc>
      </w:tr>
      <w:tr w:rsidR="006D009B" w:rsidRPr="00DC1681" w:rsidTr="002C7B30">
        <w:tc>
          <w:tcPr>
            <w:tcW w:w="3997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</w:tr>
      <w:tr w:rsidR="006D009B" w:rsidRPr="00DC1681" w:rsidTr="002C7B30">
        <w:tc>
          <w:tcPr>
            <w:tcW w:w="3997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(подпись)</w:t>
            </w:r>
          </w:p>
        </w:tc>
        <w:tc>
          <w:tcPr>
            <w:tcW w:w="1418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(Ф.И.О.)</w:t>
            </w:r>
          </w:p>
        </w:tc>
      </w:tr>
      <w:tr w:rsidR="006D009B" w:rsidRPr="00DC1681" w:rsidTr="002C7B30">
        <w:tc>
          <w:tcPr>
            <w:tcW w:w="3997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государственной инспекции труда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</w:tr>
      <w:tr w:rsidR="006D009B" w:rsidRPr="00DC1681" w:rsidTr="002C7B30">
        <w:tc>
          <w:tcPr>
            <w:tcW w:w="3997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(подпись)</w:t>
            </w:r>
          </w:p>
        </w:tc>
        <w:tc>
          <w:tcPr>
            <w:tcW w:w="1418" w:type="dxa"/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9B" w:rsidRPr="00DC1681" w:rsidRDefault="006D009B" w:rsidP="00DC1681">
            <w:pPr>
              <w:autoSpaceDE w:val="0"/>
              <w:autoSpaceDN w:val="0"/>
              <w:jc w:val="both"/>
            </w:pPr>
            <w:r w:rsidRPr="00DC1681">
              <w:t>(Ф.И.О.)</w:t>
            </w:r>
          </w:p>
        </w:tc>
      </w:tr>
    </w:tbl>
    <w:p w:rsidR="006D009B" w:rsidRPr="00DC1681" w:rsidRDefault="006D009B" w:rsidP="00DC1681">
      <w:pPr>
        <w:jc w:val="both"/>
      </w:pPr>
      <w:r w:rsidRPr="00DC1681">
        <w:t>* Указываются, если участвуют в работе комиссии.</w:t>
      </w:r>
    </w:p>
    <w:p w:rsidR="006D009B" w:rsidRPr="00DC1681" w:rsidRDefault="006D009B" w:rsidP="00DC1681">
      <w:pPr>
        <w:jc w:val="both"/>
      </w:pPr>
      <w:r w:rsidRPr="00DC1681">
        <w:t>** Подписываются, если участвуют в работе комиссии.</w:t>
      </w:r>
    </w:p>
    <w:sectPr w:rsidR="006D009B" w:rsidRPr="00DC1681" w:rsidSect="008B1A6F">
      <w:pgSz w:w="11909" w:h="16834"/>
      <w:pgMar w:top="851" w:right="709" w:bottom="357" w:left="70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C3"/>
    <w:rsid w:val="001E5520"/>
    <w:rsid w:val="002C7B30"/>
    <w:rsid w:val="005F1A5D"/>
    <w:rsid w:val="00621A66"/>
    <w:rsid w:val="006D009B"/>
    <w:rsid w:val="007F743B"/>
    <w:rsid w:val="008B1A6F"/>
    <w:rsid w:val="009B47C3"/>
    <w:rsid w:val="00A961C2"/>
    <w:rsid w:val="00B16BDC"/>
    <w:rsid w:val="00B36B12"/>
    <w:rsid w:val="00DC1681"/>
    <w:rsid w:val="00F23A38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B47C3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9B47C3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B47C3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9B47C3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2</cp:revision>
  <cp:lastPrinted>2018-04-02T08:45:00Z</cp:lastPrinted>
  <dcterms:created xsi:type="dcterms:W3CDTF">2018-04-02T08:49:00Z</dcterms:created>
  <dcterms:modified xsi:type="dcterms:W3CDTF">2018-04-02T08:49:00Z</dcterms:modified>
</cp:coreProperties>
</file>