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7" w:rsidRDefault="007471A3" w:rsidP="007471A3">
      <w:pPr>
        <w:tabs>
          <w:tab w:val="left" w:pos="159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первичной </w:t>
      </w:r>
      <w:r w:rsidR="00252951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52951">
        <w:rPr>
          <w:rFonts w:ascii="Times New Roman" w:hAnsi="Times New Roman" w:cs="Times New Roman"/>
          <w:sz w:val="28"/>
          <w:szCs w:val="28"/>
        </w:rPr>
        <w:t>МДОУ детский сад №30</w:t>
      </w:r>
      <w:r>
        <w:rPr>
          <w:rFonts w:ascii="Times New Roman" w:hAnsi="Times New Roman" w:cs="Times New Roman"/>
          <w:sz w:val="28"/>
          <w:szCs w:val="28"/>
        </w:rPr>
        <w:t xml:space="preserve"> на 2021-2022год.</w:t>
      </w:r>
    </w:p>
    <w:tbl>
      <w:tblPr>
        <w:tblpPr w:leftFromText="180" w:rightFromText="180" w:vertAnchor="text" w:horzAnchor="page" w:tblpX="1965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95"/>
        <w:gridCol w:w="4678"/>
        <w:gridCol w:w="1559"/>
        <w:gridCol w:w="180"/>
        <w:gridCol w:w="2479"/>
      </w:tblGrid>
      <w:tr w:rsidR="007471A3" w:rsidTr="007471A3">
        <w:trPr>
          <w:trHeight w:val="60"/>
        </w:trPr>
        <w:tc>
          <w:tcPr>
            <w:tcW w:w="480" w:type="dxa"/>
          </w:tcPr>
          <w:p w:rsidR="007471A3" w:rsidRPr="007471A3" w:rsidRDefault="007471A3" w:rsidP="007471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3" w:type="dxa"/>
            <w:gridSpan w:val="2"/>
          </w:tcPr>
          <w:p w:rsidR="007471A3" w:rsidRPr="007471A3" w:rsidRDefault="007471A3" w:rsidP="007471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471A3" w:rsidRPr="007471A3" w:rsidRDefault="007471A3" w:rsidP="007471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gridSpan w:val="2"/>
          </w:tcPr>
          <w:p w:rsidR="007471A3" w:rsidRPr="007471A3" w:rsidRDefault="007471A3" w:rsidP="007471A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71A3" w:rsidTr="007471A3">
        <w:trPr>
          <w:trHeight w:val="408"/>
        </w:trPr>
        <w:tc>
          <w:tcPr>
            <w:tcW w:w="480" w:type="dxa"/>
          </w:tcPr>
          <w:p w:rsidR="007471A3" w:rsidRDefault="007471A3" w:rsidP="007471A3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1" w:type="dxa"/>
            <w:gridSpan w:val="5"/>
          </w:tcPr>
          <w:p w:rsidR="007471A3" w:rsidRDefault="007471A3" w:rsidP="007471A3">
            <w:pPr>
              <w:tabs>
                <w:tab w:val="left" w:pos="2145"/>
              </w:tabs>
              <w:ind w:left="1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1ОРГАНИЗАЦИОННАЯ РАБОТА</w:t>
            </w:r>
          </w:p>
        </w:tc>
      </w:tr>
      <w:tr w:rsidR="007471A3" w:rsidTr="007471A3">
        <w:trPr>
          <w:trHeight w:val="1425"/>
        </w:trPr>
        <w:tc>
          <w:tcPr>
            <w:tcW w:w="480" w:type="dxa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  <w:gridSpan w:val="2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ВЫДЕЛЕНИЯ ПУТЕВОК ДЛЯ РАБОТНИКОВ ДЕТСКОГО САДА</w:t>
            </w:r>
          </w:p>
        </w:tc>
        <w:tc>
          <w:tcPr>
            <w:tcW w:w="1559" w:type="dxa"/>
            <w:shd w:val="clear" w:color="auto" w:fill="auto"/>
          </w:tcPr>
          <w:p w:rsidR="007471A3" w:rsidRDefault="007471A3" w:rsidP="007471A3"/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ФИЛИЗНОВА В.В.,ПРОФКОМ ТИТОВА Е.В.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3" w:rsidTr="007471A3">
        <w:trPr>
          <w:trHeight w:val="7155"/>
        </w:trPr>
        <w:tc>
          <w:tcPr>
            <w:tcW w:w="480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АДМИНИСТРАЦИИ ДЕТСКОГО САДА.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ПОДГОТОВКИ К НОВОМУ УЧЕБНОМУ  ГОДУ;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ПОДГОТОВКИ К ЗИМНЕМУ ПЕРИОДУ;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ПО ТАРИФИКАЦИИ-ШТАТНОЕ РАСПИСАНИЕ;КОНТРОЛЬ ЗА КОМПЛЕКТОВАНИЕМ  ГРУПП И РАССТАНОВКОЙ КАДРОВ НА НОВЫЙ УЧЕБНЫЙ ГОД.</w:t>
            </w:r>
          </w:p>
          <w:p w:rsidR="007471A3" w:rsidRPr="007A040C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ПРИВИВОК ПО КОРОНОВИРУСУ ДЛЯ РАБОТНИКОВ ДОУ</w:t>
            </w:r>
          </w:p>
        </w:tc>
        <w:tc>
          <w:tcPr>
            <w:tcW w:w="1559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A3" w:rsidRPr="00B903F5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59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ФИЛИЗНОВА В.В. ПРОФКОМ ТИТОВА Е.В.</w:t>
            </w:r>
          </w:p>
        </w:tc>
      </w:tr>
      <w:tr w:rsidR="007471A3" w:rsidTr="007471A3">
        <w:trPr>
          <w:trHeight w:val="3393"/>
        </w:trPr>
        <w:tc>
          <w:tcPr>
            <w:tcW w:w="675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И АДМИНИСТРАЦИИ ДЕТСКОГО САДА.ПОВЕСТКА ДНЯ: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ТЕХНИКИ БЕЗОПАСНОСТИ И ПОЖАРНОЙ БЕЗОПАСНОСТИ В ДОУ;</w:t>
            </w:r>
          </w:p>
          <w:p w:rsidR="007471A3" w:rsidRPr="00F46137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ПЛАНА-МЕСЯЧНИКА ПО БЛАГОУСТРОЙСТВУ ТЕРРИТОРИИ И ПРОВЕДЕНИЕ ООБЩЕГОРОДСКИХ СУББОТНИКОВ</w:t>
            </w:r>
          </w:p>
        </w:tc>
        <w:tc>
          <w:tcPr>
            <w:tcW w:w="1739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 ФИЛИЗНОВА В .В. ПРОФКОМ ТИТОВА Е.В.</w:t>
            </w:r>
          </w:p>
          <w:p w:rsidR="007471A3" w:rsidRPr="007A040C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БУДОЧЕВА И.Н.</w:t>
            </w:r>
          </w:p>
        </w:tc>
      </w:tr>
      <w:tr w:rsidR="007471A3" w:rsidTr="007471A3">
        <w:trPr>
          <w:trHeight w:val="1361"/>
        </w:trPr>
        <w:tc>
          <w:tcPr>
            <w:tcW w:w="675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 СОБРАНИЕ</w:t>
            </w:r>
          </w:p>
          <w:p w:rsidR="007471A3" w:rsidRPr="00F46137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ПРОФКОМА НА 2021-2022ГГ</w:t>
            </w:r>
          </w:p>
        </w:tc>
        <w:tc>
          <w:tcPr>
            <w:tcW w:w="1739" w:type="dxa"/>
            <w:gridSpan w:val="2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79" w:type="dxa"/>
          </w:tcPr>
          <w:p w:rsidR="007471A3" w:rsidRDefault="007471A3" w:rsidP="007471A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2625"/>
        </w:trPr>
        <w:tc>
          <w:tcPr>
            <w:tcW w:w="675" w:type="dxa"/>
            <w:gridSpan w:val="2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ОХРАНЫ ТРУДА И ТЕХНИКИ БЕЗОПАСНОСТИ В ДОУ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471A3" w:rsidRPr="00A46BBE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ЗАВХОЗБУДОЧЕВА И .Н. СТАРШИЙ ВОСПИТАТЕЛЬ ГОРДЕЕВА М.Н.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3" w:rsidTr="007471A3">
        <w:trPr>
          <w:trHeight w:val="2010"/>
        </w:trPr>
        <w:tc>
          <w:tcPr>
            <w:tcW w:w="675" w:type="dxa"/>
            <w:gridSpan w:val="2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И ОБСЛЕДОВАТЬ ТЕХНИЧЕСКОЕ СОСТОЯНИЕ НА СООТВЕТСТВИЕ НОРМАМ И ПРАВИЛАМ ОТ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БУДОЧЕВА И.Н.ЗАВЕДУЮЩИЙ ФИЛИЗНОВА В.В</w:t>
            </w:r>
          </w:p>
        </w:tc>
      </w:tr>
      <w:tr w:rsidR="007471A3" w:rsidTr="007471A3">
        <w:trPr>
          <w:trHeight w:val="1151"/>
        </w:trPr>
        <w:tc>
          <w:tcPr>
            <w:tcW w:w="675" w:type="dxa"/>
            <w:gridSpan w:val="2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right w:val="nil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ОТ:РЕЙД ПО САНИТАРНОМУ СОСТОЯНИЮ ПОМЕЩЕНИЙ И ОТ НА РАБОЧЕМ МЕСТЕ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7471A3" w:rsidRDefault="007471A3" w:rsidP="0074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БУДОЧЕВА И.Н.МЕДСЕСТРА САРАЖИНСКАЯ Н.Н.</w:t>
            </w:r>
          </w:p>
        </w:tc>
      </w:tr>
    </w:tbl>
    <w:p w:rsidR="007471A3" w:rsidRDefault="007471A3" w:rsidP="00A46BBE">
      <w:pPr>
        <w:rPr>
          <w:rFonts w:ascii="Times New Roman" w:hAnsi="Times New Roman" w:cs="Times New Roman"/>
          <w:sz w:val="28"/>
          <w:szCs w:val="28"/>
        </w:rPr>
      </w:pPr>
    </w:p>
    <w:p w:rsidR="007471A3" w:rsidRDefault="0074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830"/>
        <w:gridCol w:w="1978"/>
        <w:gridCol w:w="2293"/>
      </w:tblGrid>
      <w:tr w:rsidR="007471A3" w:rsidTr="007471A3">
        <w:trPr>
          <w:trHeight w:val="15"/>
        </w:trPr>
        <w:tc>
          <w:tcPr>
            <w:tcW w:w="0" w:type="auto"/>
            <w:tcBorders>
              <w:bottom w:val="single" w:sz="4" w:space="0" w:color="auto"/>
            </w:tcBorders>
          </w:tcPr>
          <w:p w:rsidR="007471A3" w:rsidRDefault="007471A3" w:rsidP="001728D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71A3" w:rsidRDefault="007471A3" w:rsidP="001728D3">
            <w:pPr>
              <w:tabs>
                <w:tab w:val="left" w:pos="2160"/>
              </w:tabs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ОТЧЕТОВ(ПО ЗАПРОСУ ГОРКОМА)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71A3" w:rsidRDefault="007471A3" w:rsidP="001728D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71A3" w:rsidRDefault="007471A3" w:rsidP="001728D3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85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69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ПРОФКОМА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3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 В.</w:t>
            </w:r>
          </w:p>
        </w:tc>
      </w:tr>
      <w:tr w:rsidR="007471A3" w:rsidTr="007471A3">
        <w:trPr>
          <w:trHeight w:val="100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 .В.</w:t>
            </w:r>
          </w:p>
        </w:tc>
      </w:tr>
      <w:tr w:rsidR="007471A3" w:rsidTr="007471A3">
        <w:trPr>
          <w:trHeight w:val="109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УЧЕТА ЧЛЕНОВ ПРОФСОЮЗА И ОТМЕТКУ УПЛАТЫ ВЗНОСОВ ЗА 2021ГОД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2458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ДОУ(АТТЕСТАЦИОННАЯ,ПО РАСПРЕДЕЛЕНИЮ СТИМУЛИРУЮЩИХ ВЫПЛАТ,ПО ОХРАНЕ ТРУДА И РЕШЕНИЮ ТРУДОВЫХ СПОРОВ)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276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ЧЕСТВОВАНИЯ ЮБИЛЯРОВ-РАБОТНИКОВ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  <w:p w:rsidR="007471A3" w:rsidRPr="000C439F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3" w:rsidTr="007471A3">
        <w:trPr>
          <w:trHeight w:val="24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МЕРОПРИЯТИЯ ПОЗДРАВЛЕНИЯ РАБОТНИКОВ С ПРАЗДНИКАМИ: «ДЕНЬ ДОШКОЛЬНОГО РАБОТНИКА», «НОВЫЙ ГОД», «23 ФЕВРАЛЯ», «8 МАРТА»</w:t>
            </w:r>
          </w:p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471A3" w:rsidRPr="000C439F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 ЗАВЕДУЮЩИЙ ФИЛИЗНОВА В.В.</w:t>
            </w:r>
          </w:p>
        </w:tc>
      </w:tr>
      <w:tr w:rsidR="007471A3" w:rsidTr="007471A3">
        <w:trPr>
          <w:trHeight w:val="408"/>
        </w:trPr>
        <w:tc>
          <w:tcPr>
            <w:tcW w:w="0" w:type="auto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2.СОЦИАЛЬНОЕ ПАРТНЕРСТВО</w:t>
            </w:r>
          </w:p>
        </w:tc>
      </w:tr>
      <w:tr w:rsidR="007471A3" w:rsidTr="007471A3">
        <w:trPr>
          <w:trHeight w:val="1605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ГОРКОМОМ ПРОФСОЮЗА:СЕМИНАРЫ,ФИНАНСОВЫЕ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 ТИТОВА Е.В.</w:t>
            </w:r>
          </w:p>
        </w:tc>
      </w:tr>
      <w:tr w:rsidR="007471A3" w:rsidTr="007471A3">
        <w:trPr>
          <w:trHeight w:val="831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СЕМИНАРАХ,ДРУГИХ ОБУЧАЮЩИХ МЕРОПРИЯТИЯХ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ГОРКОМА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</w:t>
            </w:r>
          </w:p>
        </w:tc>
      </w:tr>
      <w:tr w:rsidR="007471A3" w:rsidTr="007471A3">
        <w:trPr>
          <w:trHeight w:val="1320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ГРАФИКОВ ОТПУСКОВ НА 2019ГОД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 ЗАВЕДУЮЩИЙ ФИЛИЗНОВА В.В.</w:t>
            </w:r>
          </w:p>
        </w:tc>
      </w:tr>
      <w:tr w:rsidR="007471A3" w:rsidTr="007471A3">
        <w:trPr>
          <w:trHeight w:val="1860"/>
        </w:trPr>
        <w:tc>
          <w:tcPr>
            <w:tcW w:w="0" w:type="auto"/>
            <w:tcBorders>
              <w:bottom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НУЖДАЮЩИХСЯ В САНАТОРНО-КУРОРТНОМ ЛЕЧЕНИИ И В ПУТЕВКАХ ДЛЯ ДЕТЕЙ.</w:t>
            </w:r>
          </w:p>
        </w:tc>
        <w:tc>
          <w:tcPr>
            <w:tcW w:w="0" w:type="auto"/>
            <w:tcBorders>
              <w:bottom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bottom w:val="nil"/>
            </w:tcBorders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861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     ИНФОРМАЦИОННАЯ РАБОТА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A3" w:rsidTr="007471A3">
        <w:trPr>
          <w:trHeight w:val="1890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СТРАНИЧКИ НА САЙТЕ ДОУ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 СТАРШИЙ ВОСПИТАТЕЛЬ ГОРДЕЕВА М.Н.</w:t>
            </w:r>
          </w:p>
        </w:tc>
      </w:tr>
      <w:tr w:rsidR="007471A3" w:rsidTr="007471A3">
        <w:trPr>
          <w:trHeight w:val="975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В ДОУ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  <w:tr w:rsidR="007471A3" w:rsidTr="007471A3">
        <w:trPr>
          <w:trHeight w:val="1410"/>
        </w:trPr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РАБОТНИКОВ (ПО ЗАПРОСУ)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:rsidR="007471A3" w:rsidRDefault="007471A3" w:rsidP="001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ТИТОВА Е.В.</w:t>
            </w:r>
          </w:p>
        </w:tc>
      </w:tr>
    </w:tbl>
    <w:p w:rsidR="00F0487C" w:rsidRPr="00252951" w:rsidRDefault="006466B6" w:rsidP="00A46BBE">
      <w:pPr>
        <w:rPr>
          <w:rFonts w:ascii="Times New Roman" w:hAnsi="Times New Roman" w:cs="Times New Roman"/>
          <w:sz w:val="28"/>
          <w:szCs w:val="28"/>
        </w:rPr>
      </w:pPr>
    </w:p>
    <w:sectPr w:rsidR="00F0487C" w:rsidRPr="00252951" w:rsidSect="0032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B6" w:rsidRDefault="006466B6" w:rsidP="000C439F">
      <w:pPr>
        <w:spacing w:after="0" w:line="240" w:lineRule="auto"/>
      </w:pPr>
      <w:r>
        <w:separator/>
      </w:r>
    </w:p>
  </w:endnote>
  <w:endnote w:type="continuationSeparator" w:id="0">
    <w:p w:rsidR="006466B6" w:rsidRDefault="006466B6" w:rsidP="000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B6" w:rsidRDefault="006466B6" w:rsidP="000C439F">
      <w:pPr>
        <w:spacing w:after="0" w:line="240" w:lineRule="auto"/>
      </w:pPr>
      <w:r>
        <w:separator/>
      </w:r>
    </w:p>
  </w:footnote>
  <w:footnote w:type="continuationSeparator" w:id="0">
    <w:p w:rsidR="006466B6" w:rsidRDefault="006466B6" w:rsidP="000C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51"/>
    <w:rsid w:val="000C439F"/>
    <w:rsid w:val="001A077C"/>
    <w:rsid w:val="00252951"/>
    <w:rsid w:val="002544C2"/>
    <w:rsid w:val="0029380E"/>
    <w:rsid w:val="002D574D"/>
    <w:rsid w:val="0032083A"/>
    <w:rsid w:val="0037531E"/>
    <w:rsid w:val="004B4160"/>
    <w:rsid w:val="006466B6"/>
    <w:rsid w:val="006F479E"/>
    <w:rsid w:val="007471A3"/>
    <w:rsid w:val="007A040C"/>
    <w:rsid w:val="00890E0C"/>
    <w:rsid w:val="00A46BBE"/>
    <w:rsid w:val="00A63820"/>
    <w:rsid w:val="00AA4BA7"/>
    <w:rsid w:val="00B73178"/>
    <w:rsid w:val="00B903F5"/>
    <w:rsid w:val="00CA189A"/>
    <w:rsid w:val="00CF4658"/>
    <w:rsid w:val="00DF56CD"/>
    <w:rsid w:val="00F46137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39F"/>
  </w:style>
  <w:style w:type="paragraph" w:styleId="a6">
    <w:name w:val="footer"/>
    <w:basedOn w:val="a"/>
    <w:link w:val="a7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39F"/>
  </w:style>
  <w:style w:type="paragraph" w:styleId="a6">
    <w:name w:val="footer"/>
    <w:basedOn w:val="a"/>
    <w:link w:val="a7"/>
    <w:uiPriority w:val="99"/>
    <w:semiHidden/>
    <w:unhideWhenUsed/>
    <w:rsid w:val="000C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2021-10-20T13:11:00Z</dcterms:created>
  <dcterms:modified xsi:type="dcterms:W3CDTF">2021-10-20T13:11:00Z</dcterms:modified>
</cp:coreProperties>
</file>