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F9" w:rsidRPr="00A6010E" w:rsidRDefault="002004F9" w:rsidP="00200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b/>
          <w:sz w:val="24"/>
          <w:szCs w:val="20"/>
          <w:lang w:eastAsia="ru-RU"/>
        </w:rPr>
        <w:t>Анкета для родителей выпускной группы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04F9" w:rsidRPr="002004F9" w:rsidRDefault="002004F9" w:rsidP="002004F9">
      <w:pPr>
        <w:pStyle w:val="a4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Ваш ребенок ходил в детский сад в этом году:</w:t>
      </w:r>
    </w:p>
    <w:p w:rsidR="002004F9" w:rsidRPr="00A6010E" w:rsidRDefault="002004F9" w:rsidP="002004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с желанием, интересом</w:t>
      </w:r>
    </w:p>
    <w:p w:rsidR="002004F9" w:rsidRPr="00A6010E" w:rsidRDefault="002004F9" w:rsidP="002004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потому, что надо</w:t>
      </w:r>
    </w:p>
    <w:p w:rsidR="002004F9" w:rsidRPr="00A6010E" w:rsidRDefault="002004F9" w:rsidP="002004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часто не хотел идти в сад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04F9" w:rsidRPr="002004F9" w:rsidRDefault="002004F9" w:rsidP="002004F9">
      <w:pPr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Считаете ли вы, что в подготовительной группе были созданы необходимые условия для подготовки к школе </w:t>
      </w:r>
      <w:proofErr w:type="gramStart"/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( занятия</w:t>
      </w:r>
      <w:proofErr w:type="gramEnd"/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по подготовке к обучению грамоте, занятия с психологом, занятия в комнате познавательного развития, организация  занятий в группе)?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-да                         -нет                           -не знаю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04F9" w:rsidRPr="002004F9" w:rsidRDefault="002004F9" w:rsidP="00200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Имели ли вы информацию о проведении открытых занятий с детьми педагогами группы или специалистами?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-да                 -нет                     -не знаю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04F9" w:rsidRPr="002004F9" w:rsidRDefault="002004F9" w:rsidP="00200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Считаете ли вы, что в течение года было организовано достаточно интересных совместных мероприятий для детей и родителей (праздники, совместные посиделки с Хозяюшкой, выставки совместного творчества)?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-да                    -нет                   -не знал, что они бывают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04F9" w:rsidRPr="002004F9" w:rsidRDefault="002004F9" w:rsidP="00200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Комфортно ли Вам </w:t>
      </w:r>
      <w:proofErr w:type="gramStart"/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было  общаться</w:t>
      </w:r>
      <w:proofErr w:type="gramEnd"/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 педагогами, специалистами, администрацией?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-да          -нет                     -не общался, не знаю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04F9" w:rsidRPr="002004F9" w:rsidRDefault="002004F9" w:rsidP="002004F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6. Ваши пожелания, рекомендации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</w:pPr>
    </w:p>
    <w:p w:rsidR="002004F9" w:rsidRDefault="002004F9" w:rsidP="002004F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</w:pPr>
      <w:r w:rsidRPr="00A6010E"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>Для логопедической группы: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</w:pPr>
    </w:p>
    <w:p w:rsidR="002004F9" w:rsidRPr="002004F9" w:rsidRDefault="002004F9" w:rsidP="002004F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Считаете ли вы, что Вашему ребенку была оказана необходимая логопедическая помощь?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0"/>
          <w:szCs w:val="20"/>
          <w:lang w:eastAsia="ru-RU"/>
        </w:rPr>
        <w:t>-да       -нет              -не знаю</w:t>
      </w:r>
    </w:p>
    <w:p w:rsidR="002004F9" w:rsidRDefault="002004F9" w:rsidP="002004F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004F9" w:rsidRDefault="002004F9" w:rsidP="002004F9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2004F9" w:rsidRDefault="002004F9" w:rsidP="002004F9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2004F9" w:rsidRPr="005878A8" w:rsidRDefault="002004F9" w:rsidP="002004F9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40041" w:rsidRDefault="00F40041">
      <w:bookmarkStart w:id="0" w:name="_GoBack"/>
      <w:bookmarkEnd w:id="0"/>
    </w:p>
    <w:sectPr w:rsidR="00F40041" w:rsidSect="005878A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C4962"/>
    <w:multiLevelType w:val="hybridMultilevel"/>
    <w:tmpl w:val="2A90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31C2"/>
    <w:multiLevelType w:val="singleLevel"/>
    <w:tmpl w:val="5344B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A0"/>
    <w:rsid w:val="002004F9"/>
    <w:rsid w:val="00DC5DA0"/>
    <w:rsid w:val="00F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BBC4"/>
  <w15:chartTrackingRefBased/>
  <w15:docId w15:val="{1DC737AF-4764-4F14-B1D3-A00C8070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4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2021-01-21T13:30:00Z</dcterms:created>
  <dcterms:modified xsi:type="dcterms:W3CDTF">2021-01-21T13:31:00Z</dcterms:modified>
</cp:coreProperties>
</file>