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C56" w:rsidRPr="00770E43" w:rsidRDefault="008B5C56" w:rsidP="008B5C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70E43">
        <w:rPr>
          <w:rFonts w:ascii="Times New Roman" w:eastAsia="Calibri" w:hAnsi="Times New Roman" w:cs="Times New Roman"/>
          <w:sz w:val="28"/>
          <w:szCs w:val="28"/>
        </w:rPr>
        <w:t xml:space="preserve">Муниципальное дошкольное образовательное учреждение </w:t>
      </w:r>
    </w:p>
    <w:p w:rsidR="008B5C56" w:rsidRPr="00770E43" w:rsidRDefault="008B5C56" w:rsidP="008B5C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70E43">
        <w:rPr>
          <w:rFonts w:ascii="Times New Roman" w:eastAsia="Calibri" w:hAnsi="Times New Roman" w:cs="Times New Roman"/>
          <w:sz w:val="28"/>
          <w:szCs w:val="28"/>
        </w:rPr>
        <w:t>«Детский сад № 30»</w:t>
      </w:r>
    </w:p>
    <w:p w:rsidR="008B5C56" w:rsidRPr="00770E43" w:rsidRDefault="008B5C56" w:rsidP="008B5C5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B5C56" w:rsidRPr="00770E43" w:rsidRDefault="008B5C56">
      <w:pPr>
        <w:rPr>
          <w:rFonts w:ascii="Times New Roman" w:eastAsia="Calibri" w:hAnsi="Times New Roman" w:cs="Times New Roman"/>
          <w:sz w:val="28"/>
          <w:szCs w:val="28"/>
        </w:rPr>
      </w:pPr>
    </w:p>
    <w:p w:rsidR="008B5C56" w:rsidRPr="00770E43" w:rsidRDefault="008B5C56">
      <w:pPr>
        <w:rPr>
          <w:rFonts w:ascii="Times New Roman" w:eastAsia="Calibri" w:hAnsi="Times New Roman" w:cs="Times New Roman"/>
          <w:sz w:val="28"/>
          <w:szCs w:val="28"/>
        </w:rPr>
      </w:pPr>
    </w:p>
    <w:p w:rsidR="008B5C56" w:rsidRPr="00770E43" w:rsidRDefault="008B5C56" w:rsidP="008B5C5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B5C56" w:rsidRPr="00770E43" w:rsidRDefault="008B5C56" w:rsidP="008B5C5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B5C56" w:rsidRPr="00770E43" w:rsidRDefault="008B5C56" w:rsidP="008B5C5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B5C56" w:rsidRPr="00770E43" w:rsidRDefault="008B5C56" w:rsidP="008B5C5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B5C56" w:rsidRPr="00770E43" w:rsidRDefault="008B5C56" w:rsidP="008B5C5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B5C56" w:rsidRPr="00770E43" w:rsidRDefault="008B5C56" w:rsidP="008B5C5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B5C56" w:rsidRPr="00770E43" w:rsidRDefault="008B5C56" w:rsidP="008B5C5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70E43">
        <w:rPr>
          <w:rFonts w:ascii="Times New Roman" w:eastAsia="Calibri" w:hAnsi="Times New Roman" w:cs="Times New Roman"/>
          <w:sz w:val="28"/>
          <w:szCs w:val="28"/>
        </w:rPr>
        <w:t>Мастер-класс</w:t>
      </w:r>
    </w:p>
    <w:p w:rsidR="00EE5013" w:rsidRPr="00770E43" w:rsidRDefault="008B5C56" w:rsidP="008B5C5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70E43">
        <w:rPr>
          <w:rFonts w:ascii="Times New Roman" w:eastAsia="Calibri" w:hAnsi="Times New Roman" w:cs="Times New Roman"/>
          <w:sz w:val="28"/>
          <w:szCs w:val="28"/>
        </w:rPr>
        <w:t>«Организация пространства методического кабинета»</w:t>
      </w:r>
    </w:p>
    <w:p w:rsidR="008B5C56" w:rsidRPr="00770E43" w:rsidRDefault="008B5C56" w:rsidP="008B5C5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B5C56" w:rsidRPr="00770E43" w:rsidRDefault="008B5C56" w:rsidP="008B5C5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B5C56" w:rsidRPr="00770E43" w:rsidRDefault="008B5C56" w:rsidP="008B5C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B5C56" w:rsidRPr="00770E43" w:rsidRDefault="008B5C56" w:rsidP="008B5C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B5C56" w:rsidRPr="00770E43" w:rsidRDefault="008B5C56" w:rsidP="008B5C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B5C56" w:rsidRPr="00770E43" w:rsidRDefault="008B5C56" w:rsidP="008B5C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B5C56" w:rsidRPr="00770E43" w:rsidRDefault="008B5C56" w:rsidP="008B5C5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B5C56" w:rsidRPr="00770E43" w:rsidRDefault="008B5C56" w:rsidP="008B5C5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70E43">
        <w:rPr>
          <w:rFonts w:ascii="Times New Roman" w:hAnsi="Times New Roman" w:cs="Times New Roman"/>
          <w:sz w:val="28"/>
          <w:szCs w:val="28"/>
        </w:rPr>
        <w:t xml:space="preserve">Старший воспитатель </w:t>
      </w:r>
    </w:p>
    <w:p w:rsidR="008B5C56" w:rsidRPr="00770E43" w:rsidRDefault="008B5C56" w:rsidP="008B5C5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70E43">
        <w:rPr>
          <w:rFonts w:ascii="Times New Roman" w:hAnsi="Times New Roman" w:cs="Times New Roman"/>
          <w:sz w:val="28"/>
          <w:szCs w:val="28"/>
        </w:rPr>
        <w:t>Петрова Е.А.</w:t>
      </w:r>
    </w:p>
    <w:p w:rsidR="008B5C56" w:rsidRPr="00770E43" w:rsidRDefault="008B5C56" w:rsidP="008B5C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B5C56" w:rsidRPr="00770E43" w:rsidRDefault="008B5C56" w:rsidP="008B5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5C56" w:rsidRPr="00770E43" w:rsidRDefault="008B5C56" w:rsidP="008B5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5C56" w:rsidRPr="00770E43" w:rsidRDefault="008B5C56" w:rsidP="008B5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5C56" w:rsidRPr="00770E43" w:rsidRDefault="008B5C56" w:rsidP="008B5C56">
      <w:pPr>
        <w:jc w:val="center"/>
        <w:rPr>
          <w:rFonts w:ascii="Times New Roman" w:hAnsi="Times New Roman" w:cs="Times New Roman"/>
          <w:sz w:val="28"/>
          <w:szCs w:val="28"/>
        </w:rPr>
      </w:pPr>
      <w:r w:rsidRPr="00770E43">
        <w:rPr>
          <w:rFonts w:ascii="Times New Roman" w:hAnsi="Times New Roman" w:cs="Times New Roman"/>
          <w:sz w:val="28"/>
          <w:szCs w:val="28"/>
        </w:rPr>
        <w:t>Ярославль, 2022 г.</w:t>
      </w:r>
    </w:p>
    <w:p w:rsidR="008B5C56" w:rsidRPr="00554188" w:rsidRDefault="008B5C56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418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Сегодня мы с вами собрались поделиться опытом, наработками в очень важном направлении нашей работы</w:t>
      </w:r>
      <w:r w:rsidR="00396858" w:rsidRPr="005541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организация методического кабинета ДОУ</w:t>
      </w:r>
      <w:r w:rsidRPr="00554188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246575" w:rsidRPr="00554188" w:rsidRDefault="00766CDB" w:rsidP="00554188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4188">
        <w:rPr>
          <w:b/>
          <w:sz w:val="28"/>
          <w:szCs w:val="28"/>
          <w:shd w:val="clear" w:color="auto" w:fill="FFFFFF"/>
        </w:rPr>
        <w:t>Цель</w:t>
      </w:r>
      <w:r w:rsidR="00246575" w:rsidRPr="00554188">
        <w:rPr>
          <w:b/>
          <w:sz w:val="28"/>
          <w:szCs w:val="28"/>
          <w:shd w:val="clear" w:color="auto" w:fill="FFFFFF"/>
        </w:rPr>
        <w:t xml:space="preserve"> методического кабинета</w:t>
      </w:r>
      <w:r w:rsidRPr="00554188">
        <w:rPr>
          <w:sz w:val="28"/>
          <w:szCs w:val="28"/>
          <w:shd w:val="clear" w:color="auto" w:fill="FFFFFF"/>
        </w:rPr>
        <w:t xml:space="preserve"> –</w:t>
      </w:r>
      <w:r w:rsidR="00246575" w:rsidRPr="00554188">
        <w:rPr>
          <w:sz w:val="28"/>
          <w:szCs w:val="28"/>
          <w:shd w:val="clear" w:color="auto" w:fill="FFFFFF"/>
        </w:rPr>
        <w:t xml:space="preserve"> </w:t>
      </w:r>
      <w:r w:rsidR="00246575" w:rsidRPr="00554188">
        <w:rPr>
          <w:sz w:val="28"/>
          <w:szCs w:val="28"/>
        </w:rPr>
        <w:t>совершенствование методической работы</w:t>
      </w:r>
      <w:r w:rsidR="006E0EA4" w:rsidRPr="00554188">
        <w:rPr>
          <w:sz w:val="28"/>
          <w:szCs w:val="28"/>
        </w:rPr>
        <w:t>,</w:t>
      </w:r>
      <w:r w:rsidR="00246575" w:rsidRPr="00554188">
        <w:rPr>
          <w:sz w:val="28"/>
          <w:szCs w:val="28"/>
        </w:rPr>
        <w:t xml:space="preserve"> создание единого информационного и методического пространства.</w:t>
      </w:r>
    </w:p>
    <w:p w:rsidR="00246575" w:rsidRPr="00554188" w:rsidRDefault="00246575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методического кабинета:</w:t>
      </w:r>
    </w:p>
    <w:p w:rsidR="00246575" w:rsidRPr="00554188" w:rsidRDefault="00246575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-создать условия для непрерывного повышения квалификации педагогических работников;</w:t>
      </w:r>
    </w:p>
    <w:p w:rsidR="00246575" w:rsidRPr="00554188" w:rsidRDefault="00246575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-создать условий для обучения всех участников образовательного процесса новым технологиям обучения и воспитания;</w:t>
      </w:r>
    </w:p>
    <w:p w:rsidR="00246575" w:rsidRPr="00554188" w:rsidRDefault="00246575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-диагностировать запросы и корректировать методические затруднения педагогов;</w:t>
      </w:r>
    </w:p>
    <w:p w:rsidR="00246575" w:rsidRPr="00554188" w:rsidRDefault="00246575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и поддерживать инициативы педагогов, стремления к творческому росту, проявления своей педагогической индивидуальности;</w:t>
      </w:r>
    </w:p>
    <w:p w:rsidR="00246575" w:rsidRPr="00554188" w:rsidRDefault="00246575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-распространить опыт работы лучших педагогов.</w:t>
      </w:r>
    </w:p>
    <w:p w:rsidR="00FF76AA" w:rsidRPr="00554188" w:rsidRDefault="00FF76AA" w:rsidP="00554188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4188">
        <w:rPr>
          <w:b/>
          <w:sz w:val="28"/>
          <w:szCs w:val="28"/>
        </w:rPr>
        <w:t>Задача мастер-класса:</w:t>
      </w:r>
      <w:r w:rsidRPr="00554188">
        <w:rPr>
          <w:sz w:val="28"/>
          <w:szCs w:val="28"/>
        </w:rPr>
        <w:t xml:space="preserve"> оказание действенной помощи</w:t>
      </w:r>
      <w:r w:rsidR="00770E43" w:rsidRPr="00554188">
        <w:rPr>
          <w:sz w:val="28"/>
          <w:szCs w:val="28"/>
        </w:rPr>
        <w:t xml:space="preserve"> старшим</w:t>
      </w:r>
      <w:r w:rsidRPr="00554188">
        <w:rPr>
          <w:sz w:val="28"/>
          <w:szCs w:val="28"/>
        </w:rPr>
        <w:t xml:space="preserve"> воспитателям в организации </w:t>
      </w:r>
      <w:r w:rsidR="00770E43" w:rsidRPr="00554188">
        <w:rPr>
          <w:sz w:val="28"/>
          <w:szCs w:val="28"/>
        </w:rPr>
        <w:t>пространства методического кабинета.</w:t>
      </w:r>
    </w:p>
    <w:p w:rsidR="00FF76AA" w:rsidRPr="00554188" w:rsidRDefault="00FF76AA" w:rsidP="00554188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успешно решать все задачи, связанные с оказанием </w:t>
      </w:r>
      <w:r w:rsidRPr="0055418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методической помощи воспитателям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необходимо подобрать для </w:t>
      </w:r>
      <w:r w:rsidRPr="0055418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кабинета материал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соответствующий всем современным </w:t>
      </w:r>
      <w:r w:rsidRPr="0055418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методическим требованиям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, тщательно продумать его систематизацию.</w:t>
      </w:r>
    </w:p>
    <w:p w:rsidR="00766CDB" w:rsidRPr="00554188" w:rsidRDefault="00766CDB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66CDB" w:rsidRPr="00554188" w:rsidRDefault="00246575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5418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План</w:t>
      </w:r>
    </w:p>
    <w:p w:rsidR="00246575" w:rsidRPr="00554188" w:rsidRDefault="00246575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418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Ведение.</w:t>
      </w:r>
      <w:r w:rsidRPr="005541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Методический кабинет как место информации, творчества и образования</w:t>
      </w:r>
    </w:p>
    <w:p w:rsidR="00246575" w:rsidRPr="00554188" w:rsidRDefault="00246575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5418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Основная часть</w:t>
      </w:r>
    </w:p>
    <w:p w:rsidR="00246575" w:rsidRPr="00554188" w:rsidRDefault="00246575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41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Эргономический компонент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E0EA4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кабинета</w:t>
      </w:r>
    </w:p>
    <w:p w:rsidR="00246575" w:rsidRPr="00554188" w:rsidRDefault="00246575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4188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Информационный компонент кабинета</w:t>
      </w:r>
    </w:p>
    <w:p w:rsidR="00246575" w:rsidRPr="00554188" w:rsidRDefault="00246575" w:rsidP="00554188">
      <w:pPr>
        <w:pStyle w:val="a5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4188">
        <w:rPr>
          <w:rFonts w:ascii="Times New Roman" w:hAnsi="Times New Roman" w:cs="Times New Roman"/>
          <w:sz w:val="28"/>
          <w:szCs w:val="28"/>
          <w:shd w:val="clear" w:color="auto" w:fill="FFFFFF"/>
        </w:rPr>
        <w:t>Документы для организации работы методического кабинета</w:t>
      </w:r>
    </w:p>
    <w:p w:rsidR="00246575" w:rsidRPr="00554188" w:rsidRDefault="00246575" w:rsidP="00554188">
      <w:pPr>
        <w:pStyle w:val="a5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4188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Материалы по работе с педагогическими кадрами</w:t>
      </w:r>
    </w:p>
    <w:p w:rsidR="00246575" w:rsidRPr="00554188" w:rsidRDefault="00246575" w:rsidP="00554188">
      <w:pPr>
        <w:pStyle w:val="a5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4188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Материалы по основным направлениям деятельности методического кабинета</w:t>
      </w:r>
    </w:p>
    <w:p w:rsidR="00246575" w:rsidRPr="00554188" w:rsidRDefault="00246575" w:rsidP="00554188">
      <w:pPr>
        <w:pStyle w:val="a5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4188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Педагогическая документация</w:t>
      </w:r>
    </w:p>
    <w:p w:rsidR="00246575" w:rsidRPr="00554188" w:rsidRDefault="00246575" w:rsidP="0055418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Социальный компонент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E0EA4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кабинета</w:t>
      </w:r>
    </w:p>
    <w:p w:rsidR="00246575" w:rsidRPr="00554188" w:rsidRDefault="00246575" w:rsidP="0055418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Технологический компонент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E0EA4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кабинета</w:t>
      </w:r>
    </w:p>
    <w:p w:rsidR="001240E2" w:rsidRPr="00554188" w:rsidRDefault="001240E2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4188">
        <w:rPr>
          <w:rFonts w:ascii="Times New Roman" w:hAnsi="Times New Roman" w:cs="Times New Roman"/>
          <w:b/>
          <w:sz w:val="28"/>
          <w:szCs w:val="28"/>
        </w:rPr>
        <w:t>Анализ работы методического кабинета</w:t>
      </w:r>
    </w:p>
    <w:p w:rsidR="001240E2" w:rsidRPr="00554188" w:rsidRDefault="001240E2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4188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246575" w:rsidRPr="00554188" w:rsidRDefault="00246575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0EA4" w:rsidRPr="00554188" w:rsidRDefault="006E0EA4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6575" w:rsidRPr="00554188" w:rsidRDefault="00246575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6858" w:rsidRDefault="0039685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4188" w:rsidRPr="00554188" w:rsidRDefault="0055418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6858" w:rsidRDefault="00766CDB" w:rsidP="00554188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bCs/>
          <w:sz w:val="28"/>
          <w:szCs w:val="28"/>
        </w:rPr>
      </w:pPr>
      <w:r w:rsidRPr="00554188">
        <w:rPr>
          <w:b/>
          <w:bCs/>
          <w:sz w:val="28"/>
          <w:szCs w:val="28"/>
        </w:rPr>
        <w:lastRenderedPageBreak/>
        <w:t>Введение</w:t>
      </w:r>
    </w:p>
    <w:p w:rsidR="00554188" w:rsidRPr="00554188" w:rsidRDefault="00554188" w:rsidP="00554188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</w:p>
    <w:p w:rsidR="00554188" w:rsidRDefault="00396858" w:rsidP="00554188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4188">
        <w:rPr>
          <w:sz w:val="28"/>
          <w:szCs w:val="28"/>
        </w:rPr>
        <w:t xml:space="preserve">В работе раскрывается содержание методического кабинета, как </w:t>
      </w:r>
      <w:r w:rsidR="00766CDB" w:rsidRPr="00554188">
        <w:rPr>
          <w:sz w:val="28"/>
          <w:szCs w:val="28"/>
        </w:rPr>
        <w:t xml:space="preserve">места </w:t>
      </w:r>
    </w:p>
    <w:p w:rsidR="00766CDB" w:rsidRPr="00554188" w:rsidRDefault="00766CDB" w:rsidP="00554188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54188">
        <w:rPr>
          <w:sz w:val="28"/>
          <w:szCs w:val="28"/>
        </w:rPr>
        <w:t>информации, творчества и образования.</w:t>
      </w:r>
    </w:p>
    <w:p w:rsidR="00396858" w:rsidRPr="00554188" w:rsidRDefault="00396858" w:rsidP="00554188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4188">
        <w:rPr>
          <w:sz w:val="28"/>
          <w:szCs w:val="28"/>
        </w:rPr>
        <w:t>Информационный компонент представлен:</w:t>
      </w:r>
    </w:p>
    <w:p w:rsidR="00554188" w:rsidRDefault="00396858" w:rsidP="00554188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proofErr w:type="gramStart"/>
      <w:r w:rsidRPr="00554188">
        <w:rPr>
          <w:sz w:val="28"/>
          <w:szCs w:val="28"/>
        </w:rPr>
        <w:t>- разнообразными информационными источниками (стендовый материал, справочная, методическая литература, методические</w:t>
      </w:r>
      <w:r w:rsidR="00554188">
        <w:rPr>
          <w:sz w:val="28"/>
          <w:szCs w:val="28"/>
        </w:rPr>
        <w:t xml:space="preserve">    </w:t>
      </w:r>
      <w:r w:rsidRPr="00554188">
        <w:rPr>
          <w:sz w:val="28"/>
          <w:szCs w:val="28"/>
        </w:rPr>
        <w:t xml:space="preserve"> разработки, </w:t>
      </w:r>
      <w:proofErr w:type="gramEnd"/>
    </w:p>
    <w:p w:rsidR="00396858" w:rsidRPr="00554188" w:rsidRDefault="00396858" w:rsidP="00554188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54188">
        <w:rPr>
          <w:sz w:val="28"/>
          <w:szCs w:val="28"/>
        </w:rPr>
        <w:t>сайт ДОУ)</w:t>
      </w:r>
    </w:p>
    <w:p w:rsidR="00396858" w:rsidRPr="00554188" w:rsidRDefault="00396858" w:rsidP="00554188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4188">
        <w:rPr>
          <w:sz w:val="28"/>
          <w:szCs w:val="28"/>
        </w:rPr>
        <w:t>- нормативно – правовой документацией;</w:t>
      </w:r>
    </w:p>
    <w:p w:rsidR="00396858" w:rsidRPr="00554188" w:rsidRDefault="00396858" w:rsidP="00554188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4188">
        <w:rPr>
          <w:sz w:val="28"/>
          <w:szCs w:val="28"/>
        </w:rPr>
        <w:t xml:space="preserve">- </w:t>
      </w:r>
      <w:proofErr w:type="spellStart"/>
      <w:r w:rsidRPr="00554188">
        <w:rPr>
          <w:sz w:val="28"/>
          <w:szCs w:val="28"/>
        </w:rPr>
        <w:t>программно</w:t>
      </w:r>
      <w:proofErr w:type="spellEnd"/>
      <w:r w:rsidRPr="00554188">
        <w:rPr>
          <w:sz w:val="28"/>
          <w:szCs w:val="28"/>
        </w:rPr>
        <w:t xml:space="preserve"> - методическим комплектом (методическая литература, рабочие программы педагогов);</w:t>
      </w:r>
    </w:p>
    <w:p w:rsidR="00396858" w:rsidRPr="00554188" w:rsidRDefault="00396858" w:rsidP="00554188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4188">
        <w:rPr>
          <w:sz w:val="28"/>
          <w:szCs w:val="28"/>
        </w:rPr>
        <w:t>- опытом работы;</w:t>
      </w:r>
    </w:p>
    <w:p w:rsidR="00396858" w:rsidRPr="00554188" w:rsidRDefault="00396858" w:rsidP="00554188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4188">
        <w:rPr>
          <w:sz w:val="28"/>
          <w:szCs w:val="28"/>
        </w:rPr>
        <w:t xml:space="preserve">- </w:t>
      </w:r>
      <w:proofErr w:type="spellStart"/>
      <w:r w:rsidRPr="00554188">
        <w:rPr>
          <w:sz w:val="28"/>
          <w:szCs w:val="28"/>
        </w:rPr>
        <w:t>медиатекой</w:t>
      </w:r>
      <w:proofErr w:type="spellEnd"/>
      <w:r w:rsidRPr="00554188">
        <w:rPr>
          <w:sz w:val="28"/>
          <w:szCs w:val="28"/>
        </w:rPr>
        <w:t>: подборка презентаций по ознакомлению детей с искусством, презентаций проектов с родителями, записи праздников, открытых мероприятий; методических рекомендаций по 5 обра</w:t>
      </w:r>
      <w:r w:rsidR="00766CDB" w:rsidRPr="00554188">
        <w:rPr>
          <w:sz w:val="28"/>
          <w:szCs w:val="28"/>
        </w:rPr>
        <w:t>зовательным областям и сезонам;</w:t>
      </w:r>
    </w:p>
    <w:p w:rsidR="00396858" w:rsidRPr="00554188" w:rsidRDefault="00396858" w:rsidP="00554188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proofErr w:type="gramStart"/>
      <w:r w:rsidRPr="00554188">
        <w:rPr>
          <w:sz w:val="28"/>
          <w:szCs w:val="28"/>
        </w:rPr>
        <w:t>- документацией старшего воспитателя (Образовательная программа дошкольного образования, адаптированная для обучающихся с ограниченными возможностями здоровья (для детей с ТНР);</w:t>
      </w:r>
      <w:proofErr w:type="gramEnd"/>
    </w:p>
    <w:p w:rsidR="00396858" w:rsidRPr="00554188" w:rsidRDefault="00396858" w:rsidP="00554188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4188">
        <w:rPr>
          <w:sz w:val="28"/>
          <w:szCs w:val="28"/>
        </w:rPr>
        <w:t>годовой план, картотека кадров, планы на месяц, планы-графики и др.)</w:t>
      </w:r>
    </w:p>
    <w:p w:rsidR="00396858" w:rsidRPr="00554188" w:rsidRDefault="00396858" w:rsidP="00554188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4188">
        <w:rPr>
          <w:sz w:val="28"/>
          <w:szCs w:val="28"/>
        </w:rPr>
        <w:t>- выставками.</w:t>
      </w:r>
    </w:p>
    <w:p w:rsidR="00766CDB" w:rsidRPr="00554188" w:rsidRDefault="00396858" w:rsidP="00554188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4188">
        <w:rPr>
          <w:sz w:val="28"/>
          <w:szCs w:val="28"/>
        </w:rPr>
        <w:t xml:space="preserve">Методический кабинет является творческой лабораторией электронных наработок творческих групп педагогов для организации образовательного процесса и оптимизации календарного планирования. </w:t>
      </w:r>
    </w:p>
    <w:p w:rsidR="00766CDB" w:rsidRPr="00554188" w:rsidRDefault="00396858" w:rsidP="00554188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4188">
        <w:rPr>
          <w:sz w:val="28"/>
          <w:szCs w:val="28"/>
        </w:rPr>
        <w:t xml:space="preserve">Созданы картотеки по опытно-экспериментальной деятельности во всех возрастных группах, разрабатывается карточное планирование прогулок, созданы шаблоны календарного планирования на учебный год, рекомендации для родителей по разным вопросам, </w:t>
      </w:r>
    </w:p>
    <w:p w:rsidR="00396858" w:rsidRPr="00554188" w:rsidRDefault="00396858" w:rsidP="00554188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proofErr w:type="spellStart"/>
      <w:r w:rsidRPr="00554188">
        <w:rPr>
          <w:sz w:val="28"/>
          <w:szCs w:val="28"/>
        </w:rPr>
        <w:t>Лэпбуки</w:t>
      </w:r>
      <w:proofErr w:type="spellEnd"/>
      <w:r w:rsidRPr="00554188">
        <w:rPr>
          <w:sz w:val="28"/>
          <w:szCs w:val="28"/>
        </w:rPr>
        <w:t xml:space="preserve"> по ПДД, пожарной безопасности, по теме космоса, детского туризма</w:t>
      </w:r>
      <w:r w:rsidR="00766CDB" w:rsidRPr="00554188">
        <w:rPr>
          <w:sz w:val="28"/>
          <w:szCs w:val="28"/>
        </w:rPr>
        <w:t>, по логопедии</w:t>
      </w:r>
      <w:r w:rsidRPr="00554188">
        <w:rPr>
          <w:sz w:val="28"/>
          <w:szCs w:val="28"/>
        </w:rPr>
        <w:t>. Работа творческих групп способствует формированию творческого потенциала педагогов, их коммуникативной культуры, умению анализировать источники и планировать деятельность с детьми в соответствии с современными требованиями.</w:t>
      </w:r>
    </w:p>
    <w:p w:rsidR="00396858" w:rsidRPr="00554188" w:rsidRDefault="00396858" w:rsidP="00554188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4188">
        <w:rPr>
          <w:sz w:val="28"/>
          <w:szCs w:val="28"/>
        </w:rPr>
        <w:t>Все разработанные коллективом методические рекомендации и практические разработки находятся в фонде методического кабинета в свободном пользовании для педагогов и родителей (законных представителей) воспитанников.</w:t>
      </w:r>
    </w:p>
    <w:p w:rsidR="00396858" w:rsidRPr="00554188" w:rsidRDefault="00766CDB" w:rsidP="00554188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54188">
        <w:rPr>
          <w:sz w:val="28"/>
          <w:szCs w:val="28"/>
        </w:rPr>
        <w:t xml:space="preserve"> Кабинет является местом обучения педагогов, здесь собраны материалы по разным областям знаний, методические материалы по темам самообразования, проводятся открытые просмотры семинаров, курсов повышения квалификации и т.п.</w:t>
      </w:r>
    </w:p>
    <w:p w:rsidR="00766CDB" w:rsidRPr="00554188" w:rsidRDefault="00766CDB" w:rsidP="00554188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396858" w:rsidRPr="00554188" w:rsidRDefault="00396858" w:rsidP="00554188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6E0EA4" w:rsidRPr="00554188" w:rsidRDefault="006E0EA4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0EA4" w:rsidRPr="00554188" w:rsidRDefault="006E0EA4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96858" w:rsidRDefault="00766CDB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188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554188" w:rsidRPr="00554188" w:rsidRDefault="00554188" w:rsidP="0055418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EA4" w:rsidRPr="00554188" w:rsidRDefault="006E0EA4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Приступим к организации методического кабинета с </w:t>
      </w:r>
      <w:r w:rsidRPr="0055418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эргономического компонента</w:t>
      </w:r>
      <w:r w:rsidRPr="005541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E0EA4" w:rsidRPr="00554188" w:rsidRDefault="006E0EA4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Обязательное условие  - н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аличие отдельного помещения, которое соответствует санитарно-эпидемиологическим требованиям (площадь не менее 12 </w:t>
      </w:r>
      <w:proofErr w:type="spellStart"/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gramStart"/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spellEnd"/>
      <w:proofErr w:type="gramEnd"/>
      <w:r w:rsid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, у нас 12,4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) – </w:t>
      </w:r>
      <w:r w:rsidRPr="005541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«Санитарно-эпидемиологические требования к устройству, содержанию и организации режима работы в дошкольных организациях. Санитарно-эпидемиологические правила и нормативы СанПиН 2.4.1.2660-10 (в ред. Постановления Главного государственного санитарного врача РФ от 20.12.2010 N 164)»</w:t>
      </w:r>
    </w:p>
    <w:p w:rsidR="005E1829" w:rsidRPr="00554188" w:rsidRDefault="005E1829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помещения рассчитана на</w:t>
      </w:r>
      <w:r w:rsid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одновременную работу небольшой подгруппы педагогов (6 человек),</w:t>
      </w:r>
      <w:r w:rsid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зона презентации и зона коллективной работы представлены в</w:t>
      </w:r>
      <w:r w:rsid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музыкальном зале.</w:t>
      </w:r>
    </w:p>
    <w:p w:rsidR="006E0EA4" w:rsidRPr="00554188" w:rsidRDefault="006E0EA4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 должен достаточно быть освещен, все оборудование методического кабинета должно быть исправно, в кабинете должно быть тепло, оснащен кабинет удобной и комфортной мебелью, обеспечивающей безопасность и гигиену деятельности воспитателей и т.д</w:t>
      </w:r>
      <w:proofErr w:type="gramStart"/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6953AB" w:rsidRPr="00554188" w:rsidRDefault="006E0EA4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Пространство методического</w:t>
      </w:r>
      <w:r w:rsidR="00F97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кабинета должно быть </w:t>
      </w:r>
      <w:proofErr w:type="spellStart"/>
      <w:r w:rsidR="00F97CC3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зонировано</w:t>
      </w:r>
      <w:proofErr w:type="spellEnd"/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позволяет эффективно организовать разные виды деятельности педагогов. </w:t>
      </w:r>
    </w:p>
    <w:p w:rsidR="006E0EA4" w:rsidRPr="00554188" w:rsidRDefault="006953AB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Обязательное н</w:t>
      </w:r>
      <w:r w:rsidR="006E0EA4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аличие таких зон, как:</w:t>
      </w:r>
    </w:p>
    <w:p w:rsidR="006E0EA4" w:rsidRPr="00554188" w:rsidRDefault="006953AB" w:rsidP="00554188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Зона </w:t>
      </w:r>
      <w:proofErr w:type="spellStart"/>
      <w:r w:rsidRPr="005541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медио</w:t>
      </w:r>
      <w:r w:rsidR="006E0EA4" w:rsidRPr="005541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теки</w:t>
      </w:r>
      <w:proofErr w:type="spellEnd"/>
      <w:r w:rsidR="006E0EA4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нее входит:</w:t>
      </w:r>
    </w:p>
    <w:p w:rsidR="006E0EA4" w:rsidRPr="00554188" w:rsidRDefault="006E0EA4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библиотека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представлена программно-методическая, справочная и учебная литература, методические пособия, подборка периодических изданий и т.д.</w:t>
      </w:r>
    </w:p>
    <w:p w:rsidR="00554188" w:rsidRDefault="00554188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997202" cy="2247821"/>
            <wp:effectExtent l="0" t="6033" r="6668" b="666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5_1501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5601" cy="2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984501" cy="2238296"/>
            <wp:effectExtent l="0" t="762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5_1501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2907" cy="22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A4" w:rsidRPr="00554188" w:rsidRDefault="006E0EA4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видеотека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включающая в себя учебно-методические и научно-популярные фильмы для детей, используемые воспитателями при организации педагогического процесса, детские художественные фильмы, подборка мультфильмов, видеоматериалы, созданные сотрудниками ДОУ: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детские праздники и досуги, открытые занятия, проводимые в ДОУ, </w:t>
      </w:r>
      <w:r w:rsidR="00CB630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413BC36" wp14:editId="4428340E">
            <wp:simplePos x="0" y="0"/>
            <wp:positionH relativeFrom="column">
              <wp:posOffset>-303530</wp:posOffset>
            </wp:positionH>
            <wp:positionV relativeFrom="paragraph">
              <wp:posOffset>469900</wp:posOffset>
            </wp:positionV>
            <wp:extent cx="3010535" cy="2105025"/>
            <wp:effectExtent l="0" t="0" r="0" b="952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30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3B574C7" wp14:editId="334DA084">
            <wp:simplePos x="0" y="0"/>
            <wp:positionH relativeFrom="column">
              <wp:posOffset>2939415</wp:posOffset>
            </wp:positionH>
            <wp:positionV relativeFrom="paragraph">
              <wp:posOffset>537210</wp:posOffset>
            </wp:positionV>
            <wp:extent cx="2915285" cy="203835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конференции, родительские собрания и т.д.</w:t>
      </w:r>
    </w:p>
    <w:p w:rsidR="00CB630F" w:rsidRDefault="00CB630F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B630F" w:rsidRDefault="00CB630F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6E0EA4" w:rsidRDefault="006E0EA4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аудиотека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куда помещаются аудиоматериалы, используемые педагогами и специалистами ДОУ при организации различных видов детской деятельности: например, сборники детских песен, детских сказок, серия звуки природы и т.д.</w:t>
      </w:r>
    </w:p>
    <w:p w:rsidR="00B44273" w:rsidRDefault="00B44273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A78912" wp14:editId="13B87DB0">
            <wp:extent cx="3254179" cy="312420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2854" cy="312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273" w:rsidRDefault="00B44273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273" w:rsidRPr="00554188" w:rsidRDefault="00B44273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EA4" w:rsidRDefault="006953AB" w:rsidP="00554188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Зона оргтехники</w:t>
      </w:r>
      <w:r w:rsidR="006E0EA4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предполагающая наличие компьютера и периферических устройств: принтера, сканера, копировальной машины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ламинатора, </w:t>
      </w:r>
      <w:proofErr w:type="spellStart"/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брошюратора</w:t>
      </w:r>
      <w:proofErr w:type="spellEnd"/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колонок, микрофона, веб-камеры.</w:t>
      </w:r>
    </w:p>
    <w:p w:rsidR="00430F48" w:rsidRPr="00554188" w:rsidRDefault="00430F48" w:rsidP="00430F48">
      <w:pPr>
        <w:pStyle w:val="a5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508" cy="2242800"/>
            <wp:effectExtent l="0" t="698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5_0917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0508" cy="22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507" cy="2242800"/>
            <wp:effectExtent l="0" t="698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5_0917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0507" cy="22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A4" w:rsidRDefault="00F97CC3" w:rsidP="00554188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52FB6CA" wp14:editId="22845460">
            <wp:simplePos x="0" y="0"/>
            <wp:positionH relativeFrom="column">
              <wp:posOffset>1460500</wp:posOffset>
            </wp:positionH>
            <wp:positionV relativeFrom="paragraph">
              <wp:posOffset>1218565</wp:posOffset>
            </wp:positionV>
            <wp:extent cx="2990215" cy="2242185"/>
            <wp:effectExtent l="0" t="6985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5_0927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021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EA4" w:rsidRPr="005541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Рабочая зона старшего воспитателя.</w:t>
      </w:r>
      <w:r w:rsidR="006E0EA4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Данная зона должна быть оснащена удобным столом, персональным компьютером, поскольку деятельность методиста предполагает оформление большого объема методической документации.</w:t>
      </w:r>
    </w:p>
    <w:p w:rsidR="00BB3ABE" w:rsidRPr="00554188" w:rsidRDefault="00BB3ABE" w:rsidP="00BB3ABE">
      <w:pPr>
        <w:pStyle w:val="a5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EA4" w:rsidRDefault="006E0EA4" w:rsidP="00554188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Зона презентации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представлены периодические и постоянно действующие выставки, помещается необходимая оперативная информация о деятельности педагогического коллектива и т.д.</w:t>
      </w:r>
    </w:p>
    <w:p w:rsidR="00BB3ABE" w:rsidRPr="00554188" w:rsidRDefault="00BB3ABE" w:rsidP="00BB3ABE">
      <w:pPr>
        <w:pStyle w:val="a5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5948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507" cy="2242800"/>
            <wp:effectExtent l="0" t="6985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4_1151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0507" cy="22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8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507" cy="2242800"/>
            <wp:effectExtent l="0" t="0" r="63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4_1149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507" cy="22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A4" w:rsidRPr="00554188" w:rsidRDefault="006E0EA4" w:rsidP="00554188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Зона коллективной работы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позволяющая проводить педагогические собрания и совещания, заседания педагогического совета, семинары, консультации и т.д.</w:t>
      </w:r>
    </w:p>
    <w:p w:rsidR="006953AB" w:rsidRDefault="006953AB" w:rsidP="00554188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нашем детском саду это зона перенесена в музыкально-спортивный зал. Все массовые мероприятия с педагогами и родителями проводятся там.</w:t>
      </w:r>
    </w:p>
    <w:p w:rsidR="00BB3ABE" w:rsidRPr="00554188" w:rsidRDefault="00BB3ABE" w:rsidP="00554188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9088C8A">
            <wp:extent cx="2481580" cy="224345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6267036">
            <wp:extent cx="2018030" cy="2243455"/>
            <wp:effectExtent l="0" t="0" r="127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0EA4" w:rsidRPr="00554188" w:rsidRDefault="006E0EA4" w:rsidP="00554188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Зона индивидуальной работы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необходима для организации работы воспитателя с материалами библиотеки, для проведения индивидуальных консультаций для педагогов, проводимых старшим воспитателем. Важно отметить, что возможно совмещение индивидуальной и коллективной зоны работы, однако следует помнить, что эти зоны могут быть востребованы одновременно.</w:t>
      </w:r>
    </w:p>
    <w:p w:rsidR="006953AB" w:rsidRPr="00554188" w:rsidRDefault="0059482A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507" cy="2242800"/>
            <wp:effectExtent l="0" t="6985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5_0916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0507" cy="22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400" cy="2242800"/>
            <wp:effectExtent l="0" t="0" r="63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03-21-02-56-15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400" cy="22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2A" w:rsidRDefault="0059482A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53AB" w:rsidRPr="009F30EE" w:rsidRDefault="006953AB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Весь доступный материал </w:t>
      </w:r>
      <w:r w:rsidR="006E0EA4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методического кабинета для педагогов размеще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6E0EA4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полках</w:t>
      </w:r>
      <w:r w:rsidR="006E0EA4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доступной высоте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6E0EA4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глубине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70E43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етодический материал </w:t>
      </w:r>
      <w:r w:rsidR="0059482A" w:rsidRPr="009F30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 по</w:t>
      </w:r>
      <w:r w:rsidR="009F30EE" w:rsidRPr="009F3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30E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</w:t>
      </w:r>
      <w:r w:rsidR="0059482A" w:rsidRPr="009F30EE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Pr="009F30E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953AB" w:rsidRPr="00554188" w:rsidRDefault="006953AB" w:rsidP="0055418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0E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деятельность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953AB" w:rsidRPr="00554188" w:rsidRDefault="006953AB" w:rsidP="0055418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Физкультурно-оздоровительная работа;</w:t>
      </w:r>
    </w:p>
    <w:p w:rsidR="006953AB" w:rsidRPr="00554188" w:rsidRDefault="006953AB" w:rsidP="0055418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Сенсорное воспитание;</w:t>
      </w:r>
    </w:p>
    <w:p w:rsidR="006953AB" w:rsidRPr="00554188" w:rsidRDefault="006953AB" w:rsidP="0055418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и окружающий мир;</w:t>
      </w:r>
    </w:p>
    <w:p w:rsidR="006953AB" w:rsidRPr="00554188" w:rsidRDefault="006953AB" w:rsidP="0055418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речи;</w:t>
      </w:r>
    </w:p>
    <w:p w:rsidR="006953AB" w:rsidRPr="00554188" w:rsidRDefault="006953AB" w:rsidP="0055418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элементарных математических представлений;</w:t>
      </w:r>
    </w:p>
    <w:p w:rsidR="006953AB" w:rsidRPr="00554188" w:rsidRDefault="006953AB" w:rsidP="0055418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Нравственное воспитание;</w:t>
      </w:r>
    </w:p>
    <w:p w:rsidR="006953AB" w:rsidRPr="00554188" w:rsidRDefault="006953AB" w:rsidP="0055418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Трудовое воспитание;</w:t>
      </w:r>
    </w:p>
    <w:p w:rsidR="006953AB" w:rsidRPr="00554188" w:rsidRDefault="006953AB" w:rsidP="0055418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Художественная литература;</w:t>
      </w:r>
    </w:p>
    <w:p w:rsidR="006953AB" w:rsidRPr="00554188" w:rsidRDefault="006953AB" w:rsidP="0055418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воспитание;</w:t>
      </w:r>
    </w:p>
    <w:p w:rsidR="006953AB" w:rsidRPr="00554188" w:rsidRDefault="006953AB" w:rsidP="0055418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Эстетическая развивающая среда;</w:t>
      </w:r>
    </w:p>
    <w:p w:rsidR="006953AB" w:rsidRPr="00554188" w:rsidRDefault="006953AB" w:rsidP="0055418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Конструирование;</w:t>
      </w:r>
    </w:p>
    <w:p w:rsidR="006953AB" w:rsidRPr="00554188" w:rsidRDefault="006953AB" w:rsidP="0055418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Ручной труд;</w:t>
      </w:r>
    </w:p>
    <w:p w:rsidR="006953AB" w:rsidRPr="00554188" w:rsidRDefault="006953AB" w:rsidP="0055418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Музыкальное воспитание;</w:t>
      </w:r>
    </w:p>
    <w:p w:rsidR="006953AB" w:rsidRPr="00554188" w:rsidRDefault="006953AB" w:rsidP="0055418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Культурно-досуговая деятельность;</w:t>
      </w:r>
    </w:p>
    <w:p w:rsidR="006953AB" w:rsidRPr="00554188" w:rsidRDefault="006953AB" w:rsidP="0055418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по подготовке дошкольников к школе и по преемственности детского сада и школы;</w:t>
      </w:r>
    </w:p>
    <w:p w:rsidR="006953AB" w:rsidRPr="00554188" w:rsidRDefault="006953AB" w:rsidP="0055418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родителями;</w:t>
      </w:r>
    </w:p>
    <w:p w:rsidR="006953AB" w:rsidRPr="00554188" w:rsidRDefault="006953AB" w:rsidP="0055418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и его права;</w:t>
      </w:r>
    </w:p>
    <w:p w:rsidR="0059482A" w:rsidRDefault="006953AB" w:rsidP="0055418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безопасности и жизнедеятельности</w:t>
      </w:r>
    </w:p>
    <w:p w:rsidR="0059482A" w:rsidRDefault="0059482A" w:rsidP="0055418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Инновационная деятельность</w:t>
      </w:r>
    </w:p>
    <w:p w:rsidR="006953AB" w:rsidRPr="00554188" w:rsidRDefault="0059482A" w:rsidP="0055418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Туризм и др</w:t>
      </w:r>
      <w:r w:rsidR="006953AB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53AB" w:rsidRPr="00554188" w:rsidRDefault="00D66C64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кабинете должны быть созданы различные картотеки, в том числе и электронные для систематизации материалов. Это позволяет педагогам ускорить и облегчить поиск необходимой педагогической информации.</w:t>
      </w:r>
    </w:p>
    <w:p w:rsidR="006E0EA4" w:rsidRPr="00554188" w:rsidRDefault="00B44273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507" cy="2242800"/>
            <wp:effectExtent l="0" t="6985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0507" cy="22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0D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5360" cy="2242800"/>
            <wp:effectExtent l="7937" t="0" r="0" b="0"/>
            <wp:docPr id="23" name="Рисунок 23" descr="C:\Users\Admin\Desktop\2021-2022 уч.год\Конкурсы\1 Прошедшие\профориентация\фото\IMG_20211118_10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-2022 уч.год\Конкурсы\1 Прошедшие\профориентация\фото\IMG_20211118_102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1" r="3039"/>
                    <a:stretch/>
                  </pic:blipFill>
                  <pic:spPr bwMode="auto">
                    <a:xfrm rot="5400000">
                      <a:off x="0" y="0"/>
                      <a:ext cx="2525360" cy="22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EA4" w:rsidRPr="00554188" w:rsidRDefault="006E0EA4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Интернет – ресурсов для получения </w:t>
      </w:r>
      <w:proofErr w:type="gramStart"/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необходимой</w:t>
      </w:r>
      <w:proofErr w:type="gramEnd"/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педагогической и методической информации;</w:t>
      </w:r>
    </w:p>
    <w:p w:rsidR="006E0EA4" w:rsidRPr="00554188" w:rsidRDefault="002C6198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Весь </w:t>
      </w:r>
      <w:r w:rsidR="006E0EA4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методического кабинета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быть разделен</w:t>
      </w:r>
      <w:r w:rsidR="006E0EA4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особенностями, потребностями, возможностями педагогов: молодые педагоги, педагоги с разным уровнем образования и стажем работы, с разным уровнем профессиональной компетентности, квалификационной категорией и т.д.</w:t>
      </w:r>
    </w:p>
    <w:p w:rsidR="006E0EA4" w:rsidRPr="00554188" w:rsidRDefault="002C6198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 должен быть </w:t>
      </w:r>
      <w:r w:rsidR="006E0EA4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презентабельн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6E0EA4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привлекательное оформление информации, регулярное обновление информационного банка данных;</w:t>
      </w:r>
    </w:p>
    <w:p w:rsidR="006E0EA4" w:rsidRPr="00554188" w:rsidRDefault="002C6198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кабинет  должен работать по стабильному графику, должно быть</w:t>
      </w:r>
      <w:r w:rsidR="006E0EA4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выделен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E0EA4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конкретно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E0EA4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6E0EA4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индивидуальной работы педагогов с информационным банком данных, для групповой работы педагогов, для работы педагогов со старшим воспитателем: проведение индивидуальных и подгрупповых консультаций, выделен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E0EA4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6E0EA4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проведение производственных совещаний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 нас  в саду каждый понедельник в 13.00) и т.д..</w:t>
      </w:r>
      <w:proofErr w:type="gramEnd"/>
    </w:p>
    <w:p w:rsidR="006E0EA4" w:rsidRPr="00554188" w:rsidRDefault="002C6198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Должна быть всегда в</w:t>
      </w:r>
      <w:r w:rsidR="006E0EA4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озможность внесения корректировок в режим работы кабинета, учитывая оперативные проблемы, возникающие у педагогов в ходе их профессиональной деятельности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6198" w:rsidRPr="0059482A" w:rsidRDefault="002C6198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9482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Информационный компонент кабинета</w:t>
      </w:r>
    </w:p>
    <w:p w:rsidR="002C6198" w:rsidRPr="00F97CC3" w:rsidRDefault="002C6198" w:rsidP="00F97CC3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97C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Документы для организации работы методического кабинета</w:t>
      </w:r>
    </w:p>
    <w:p w:rsidR="002C6198" w:rsidRPr="0059482A" w:rsidRDefault="002C6198" w:rsidP="0059482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59482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Нормативно-правовые документы</w:t>
      </w:r>
    </w:p>
    <w:p w:rsidR="00FF76AA" w:rsidRPr="00554188" w:rsidRDefault="00FF76AA" w:rsidP="0055418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должны быть документы,</w:t>
      </w:r>
      <w:r w:rsidR="00770E43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48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связанные со спецификой деятельности педагогов</w:t>
      </w:r>
      <w:r w:rsidRPr="0059482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9482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«Международная конвенция о правах ребенка»</w:t>
      </w:r>
      <w:r w:rsidRPr="0059482A">
        <w:rPr>
          <w:rFonts w:ascii="Times New Roman" w:eastAsia="Times New Roman" w:hAnsi="Times New Roman" w:cs="Times New Roman"/>
          <w:sz w:val="28"/>
          <w:szCs w:val="28"/>
          <w:lang w:eastAsia="ru-RU"/>
        </w:rPr>
        <w:t>, ФЗ </w:t>
      </w:r>
      <w:r w:rsidRPr="0059482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«Об образовании в РФ»</w:t>
      </w:r>
      <w:r w:rsidRPr="0059482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9482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«Семейный кодекс»</w:t>
      </w:r>
      <w:r w:rsidRPr="0059482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9482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«Трудовой кодекс РФ»</w:t>
      </w:r>
      <w:r w:rsidRPr="0059482A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Закон РФ </w:t>
      </w:r>
      <w:r w:rsidRPr="0059482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«Об основных гарантиях прав ребенка в Российской Федерации»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другие, с которыми должны быть ознакомлены все сотрудники дошкольного учреждения. Необходимо постоянно следить за всеми изменениями,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вносимыми в нормативные документы, которые являются обязательными для выполнения.</w:t>
      </w:r>
    </w:p>
    <w:p w:rsidR="002C6198" w:rsidRPr="0059482A" w:rsidRDefault="002C6198" w:rsidP="0059482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59482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Должностные </w:t>
      </w:r>
      <w:r w:rsidR="00770E43" w:rsidRPr="0059482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инструкции </w:t>
      </w:r>
      <w:r w:rsidRPr="0059482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старшего воспитателя</w:t>
      </w:r>
      <w:r w:rsidR="0059482A" w:rsidRPr="0059482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, воспитателя, специалистов ДОУ.</w:t>
      </w:r>
    </w:p>
    <w:p w:rsidR="002C6198" w:rsidRPr="0059482A" w:rsidRDefault="002C6198" w:rsidP="0059482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59482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Номенклатура дел старшего воспитателя</w:t>
      </w:r>
    </w:p>
    <w:p w:rsidR="002C6198" w:rsidRPr="0059482A" w:rsidRDefault="005B3855" w:rsidP="0059482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59482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Перечень диагностических материалов, имеющихся в ДОУ</w:t>
      </w:r>
    </w:p>
    <w:p w:rsidR="005B3855" w:rsidRPr="0059482A" w:rsidRDefault="005B3855" w:rsidP="0059482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59482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Перечень методических материалов, имеющихся в ДОУ</w:t>
      </w:r>
    </w:p>
    <w:p w:rsidR="005B3855" w:rsidRPr="0059482A" w:rsidRDefault="005B3855" w:rsidP="0059482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59482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Перечень ауди</w:t>
      </w:r>
      <w:proofErr w:type="gramStart"/>
      <w:r w:rsidRPr="0059482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о-</w:t>
      </w:r>
      <w:proofErr w:type="gramEnd"/>
      <w:r w:rsidRPr="0059482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 и видео-материалов, имеющихся в ДОУ</w:t>
      </w:r>
    </w:p>
    <w:p w:rsidR="005B3855" w:rsidRDefault="005B3855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80D27" w:rsidRPr="00554188" w:rsidRDefault="00080D27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3C922A76" wp14:editId="4E73CB61">
            <wp:simplePos x="0" y="0"/>
            <wp:positionH relativeFrom="column">
              <wp:posOffset>1679575</wp:posOffset>
            </wp:positionH>
            <wp:positionV relativeFrom="paragraph">
              <wp:posOffset>229870</wp:posOffset>
            </wp:positionV>
            <wp:extent cx="2539365" cy="2242185"/>
            <wp:effectExtent l="0" t="3810" r="9525" b="9525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38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" r="8652"/>
                    <a:stretch/>
                  </pic:blipFill>
                  <pic:spPr bwMode="auto">
                    <a:xfrm rot="5400000">
                      <a:off x="0" y="0"/>
                      <a:ext cx="2539365" cy="224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198" w:rsidRPr="00156B35" w:rsidRDefault="002C6198" w:rsidP="00F97CC3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56B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Материалы по работе с педагогическими кадрами</w:t>
      </w:r>
    </w:p>
    <w:p w:rsidR="005B3855" w:rsidRPr="0059482A" w:rsidRDefault="005B3855" w:rsidP="0059482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59482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Банк данных о педагогических кадрах</w:t>
      </w:r>
    </w:p>
    <w:p w:rsidR="005B3855" w:rsidRPr="00554188" w:rsidRDefault="005B3855" w:rsidP="0059482A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482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Материалы по организации системы</w:t>
      </w:r>
      <w:r w:rsidRPr="005541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учёт</w:t>
      </w:r>
      <w:r w:rsidR="00770E43" w:rsidRPr="00554188">
        <w:rPr>
          <w:rFonts w:ascii="Times New Roman" w:hAnsi="Times New Roman" w:cs="Times New Roman"/>
          <w:sz w:val="28"/>
          <w:szCs w:val="28"/>
          <w:shd w:val="clear" w:color="auto" w:fill="FFFFFF"/>
        </w:rPr>
        <w:t>а и перспективного планирования</w:t>
      </w:r>
      <w:r w:rsidRPr="005541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повышения квалификации и аттестации педагогических работников ДОУ</w:t>
      </w:r>
    </w:p>
    <w:p w:rsidR="00080D27" w:rsidRDefault="005B3855" w:rsidP="00554188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080D27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Портфолио педагогов ДОУ</w:t>
      </w:r>
    </w:p>
    <w:p w:rsidR="00080D27" w:rsidRDefault="005B3855" w:rsidP="00554188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080D27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Материалы по работе с молодыми педагогами </w:t>
      </w:r>
    </w:p>
    <w:p w:rsidR="00080D27" w:rsidRDefault="005B3855" w:rsidP="00554188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080D27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Банк данных по обобщению передового педагогического опыта педагогов</w:t>
      </w:r>
    </w:p>
    <w:p w:rsidR="005B3855" w:rsidRPr="00080D27" w:rsidRDefault="005B3855" w:rsidP="00554188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080D27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Материалы контрольно-аналитической деятельности ДОУ</w:t>
      </w:r>
    </w:p>
    <w:p w:rsidR="00080D27" w:rsidRDefault="00080D27" w:rsidP="0055418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80D27" w:rsidRDefault="00080D27" w:rsidP="00080D27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28537D7">
            <wp:extent cx="2243455" cy="2243455"/>
            <wp:effectExtent l="0" t="0" r="444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6198" w:rsidRPr="00156B35" w:rsidRDefault="005B3855" w:rsidP="00554188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56B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3.</w:t>
      </w:r>
      <w:r w:rsidR="00F97C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2C6198" w:rsidRPr="00156B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Материалы по основным направлениям деятельности методического кабинета</w:t>
      </w:r>
    </w:p>
    <w:p w:rsidR="005B3855" w:rsidRPr="00156B35" w:rsidRDefault="005B3855" w:rsidP="00156B35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Материалы по организации методической работы: положения, планы работы на год, анализ деятельности</w:t>
      </w:r>
    </w:p>
    <w:p w:rsidR="005B3855" w:rsidRPr="00156B35" w:rsidRDefault="005B3855" w:rsidP="00156B35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Материалы и методические рекомендации по применению современных образовательных технологий</w:t>
      </w:r>
    </w:p>
    <w:p w:rsidR="005B3855" w:rsidRPr="00156B35" w:rsidRDefault="00156B35" w:rsidP="00156B35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М</w:t>
      </w:r>
      <w:r w:rsidR="005B3855"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етодическ</w:t>
      </w:r>
      <w:r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ая</w:t>
      </w:r>
      <w:r w:rsidR="005B3855"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 и друг</w:t>
      </w:r>
      <w:r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ая </w:t>
      </w:r>
      <w:r w:rsidR="005B3855"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литератур</w:t>
      </w:r>
      <w:r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а</w:t>
      </w:r>
      <w:r w:rsidR="005B3855"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 по направлениям развития и с соблюдением возрастного принципа</w:t>
      </w:r>
    </w:p>
    <w:p w:rsidR="005B3855" w:rsidRPr="00156B35" w:rsidRDefault="005B3855" w:rsidP="00156B35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Наглядный и демонстрационный материал по всем разделам</w:t>
      </w:r>
    </w:p>
    <w:p w:rsidR="0033704F" w:rsidRPr="00156B35" w:rsidRDefault="0033704F" w:rsidP="00156B35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Библиотека: педагогическая, методическая, для детей и родителей, периодика.</w:t>
      </w:r>
    </w:p>
    <w:p w:rsidR="0033704F" w:rsidRPr="00156B35" w:rsidRDefault="00156B35" w:rsidP="00156B35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К</w:t>
      </w:r>
      <w:r w:rsidR="0033704F"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артотеки и тематическ</w:t>
      </w:r>
      <w:r w:rsidR="00F97CC3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и</w:t>
      </w:r>
      <w:r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е</w:t>
      </w:r>
      <w:r w:rsidR="0033704F"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 каталог</w:t>
      </w:r>
      <w:r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и</w:t>
      </w:r>
      <w:r w:rsidR="0033704F"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 (в бумажном и электронном виде)</w:t>
      </w:r>
    </w:p>
    <w:p w:rsidR="0033704F" w:rsidRPr="00156B35" w:rsidRDefault="0033704F" w:rsidP="00156B35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Материалы по обобщению опыта методической работы (материалы с конференций, семинаров и т.п.)</w:t>
      </w:r>
    </w:p>
    <w:p w:rsidR="0033704F" w:rsidRPr="00156B35" w:rsidRDefault="0033704F" w:rsidP="00156B35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Материалы по взаимодействию с родителями</w:t>
      </w:r>
    </w:p>
    <w:p w:rsidR="0033704F" w:rsidRPr="00156B35" w:rsidRDefault="0033704F" w:rsidP="00156B35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Материалы по организации работы старшего воспитателя: наличие планов, рекомендации по анализу и самоанализу образовательного процесса ДОУ, материалы педагогического мониторинга</w:t>
      </w:r>
    </w:p>
    <w:p w:rsidR="0033704F" w:rsidRPr="00156B35" w:rsidRDefault="0033704F" w:rsidP="00156B35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Материалы по взаимодействию с участниками социума</w:t>
      </w:r>
    </w:p>
    <w:p w:rsidR="0033704F" w:rsidRPr="00156B35" w:rsidRDefault="0033704F" w:rsidP="00156B35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Преемственность в работе ДОУ и школы (план совместных мероприятий, адаптация и успеваемость учеников)</w:t>
      </w:r>
    </w:p>
    <w:p w:rsidR="0033704F" w:rsidRPr="00080D27" w:rsidRDefault="0033704F" w:rsidP="00156B35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Сайт ДОУ</w:t>
      </w:r>
    </w:p>
    <w:p w:rsidR="00080D27" w:rsidRPr="00554188" w:rsidRDefault="00080D27" w:rsidP="00080D27">
      <w:pPr>
        <w:pStyle w:val="a5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A2060AE">
            <wp:extent cx="2988376" cy="2242800"/>
            <wp:effectExtent l="0" t="0" r="254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76" cy="224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6198" w:rsidRPr="00F97CC3" w:rsidRDefault="002C6198" w:rsidP="00F97CC3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  <w:r w:rsidRPr="00F97C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Педагогическая документация</w:t>
      </w:r>
    </w:p>
    <w:p w:rsidR="0033704F" w:rsidRPr="00156B35" w:rsidRDefault="0033704F" w:rsidP="00156B35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Программа развития ДОУ</w:t>
      </w:r>
    </w:p>
    <w:p w:rsidR="0033704F" w:rsidRPr="00156B35" w:rsidRDefault="0033704F" w:rsidP="00156B35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ООП ДОУ</w:t>
      </w:r>
    </w:p>
    <w:p w:rsidR="0033704F" w:rsidRPr="00156B35" w:rsidRDefault="0033704F" w:rsidP="00156B35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Комплексно целевая программа (у нас патриотическое воспитание, детский туризм)</w:t>
      </w:r>
    </w:p>
    <w:p w:rsidR="0033704F" w:rsidRPr="00156B35" w:rsidRDefault="0033704F" w:rsidP="00156B35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Годовой план</w:t>
      </w:r>
    </w:p>
    <w:p w:rsidR="0033704F" w:rsidRPr="00156B35" w:rsidRDefault="0033704F" w:rsidP="00156B35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Анализ деятельности</w:t>
      </w:r>
    </w:p>
    <w:p w:rsidR="0033704F" w:rsidRPr="00156B35" w:rsidRDefault="0033704F" w:rsidP="00156B35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Протоколы заседаний педагогических советов</w:t>
      </w:r>
    </w:p>
    <w:p w:rsidR="0033704F" w:rsidRPr="00156B35" w:rsidRDefault="0033704F" w:rsidP="00156B35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lastRenderedPageBreak/>
        <w:t>Итоговые материалы по результатам контроля (рекомендации по самоанализу образовательного процесса)</w:t>
      </w:r>
    </w:p>
    <w:p w:rsidR="0033704F" w:rsidRPr="00156B35" w:rsidRDefault="0033704F" w:rsidP="00156B35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156B35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Учет поступления и выдачи методической литературы</w:t>
      </w:r>
    </w:p>
    <w:p w:rsidR="0033704F" w:rsidRPr="00554188" w:rsidRDefault="0033704F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704F" w:rsidRPr="00554188" w:rsidRDefault="0033704F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704F" w:rsidRPr="00554188" w:rsidRDefault="00080D27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1636395</wp:posOffset>
            </wp:positionH>
            <wp:positionV relativeFrom="paragraph">
              <wp:posOffset>58420</wp:posOffset>
            </wp:positionV>
            <wp:extent cx="2543175" cy="2242185"/>
            <wp:effectExtent l="0" t="1905" r="7620" b="762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80"/>
                    <a:stretch/>
                  </pic:blipFill>
                  <pic:spPr bwMode="auto">
                    <a:xfrm rot="5400000">
                      <a:off x="0" y="0"/>
                      <a:ext cx="254317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198" w:rsidRPr="00554188" w:rsidRDefault="002C6198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704F" w:rsidRPr="00156B35" w:rsidRDefault="0033704F" w:rsidP="0055418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56B3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Социальный компонент</w:t>
      </w:r>
      <w:r w:rsidRPr="00156B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кабинета</w:t>
      </w:r>
    </w:p>
    <w:p w:rsidR="00E32185" w:rsidRPr="00554188" w:rsidRDefault="00E32185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Отражает регулярное взаимодействие воспитателей друг с другом, специалистами, родителями, представителями социального окружения детского сада</w:t>
      </w:r>
      <w:r w:rsidR="00156B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32185" w:rsidRPr="00554188" w:rsidRDefault="00E32185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планов совместной работы, перечня справочно-аналитических документов, оформляемых в результате взаимодействия</w:t>
      </w:r>
      <w:r w:rsidR="00156B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2185" w:rsidRPr="00554188" w:rsidRDefault="00E32185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связи методического кабинета с социальными партнерами (ГЦРО, ИРО, ЦПКП «Альтернатива», учебный центр дополнительного профессионального образования «Все </w:t>
      </w:r>
      <w:proofErr w:type="spellStart"/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Вебинары</w:t>
      </w:r>
      <w:proofErr w:type="gramStart"/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у»и</w:t>
      </w:r>
      <w:proofErr w:type="spellEnd"/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др.), пожарная часть</w:t>
      </w:r>
      <w:r w:rsidR="00FF76AA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103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, библиотека им. А.П. Гайдара</w:t>
      </w:r>
      <w:r w:rsidR="009F30EE">
        <w:rPr>
          <w:rFonts w:ascii="Times New Roman" w:eastAsia="Times New Roman" w:hAnsi="Times New Roman" w:cs="Times New Roman"/>
          <w:sz w:val="28"/>
          <w:szCs w:val="28"/>
          <w:lang w:eastAsia="ru-RU"/>
        </w:rPr>
        <w:t>, библиотека им.</w:t>
      </w:r>
      <w:r w:rsidR="00F97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0EE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</w:t>
      </w:r>
      <w:r w:rsidR="00F97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0E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Маяковского</w:t>
      </w:r>
      <w:r w:rsidR="00FF76AA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т.п.</w:t>
      </w:r>
    </w:p>
    <w:p w:rsidR="00E32185" w:rsidRPr="00554188" w:rsidRDefault="00FF76AA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материалов</w:t>
      </w:r>
      <w:r w:rsidR="00E32185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участия педагогов в районных и городских конференция, семинарах, конкурсах, фестивалях, презентациях опыта работы (награды, грамоты, благодарственные письма, статьи в научных и практических сборниках и т.д.)</w:t>
      </w:r>
    </w:p>
    <w:p w:rsidR="00E32185" w:rsidRPr="00554188" w:rsidRDefault="00E32185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результатов работы по повышению профессиональной компетентности педагогов в детском саду – использование различных форм работы с педагогами в методическом кабинете: семинаров, семинаров-практикумов, мастер-классов, круглых столов и т.д.</w:t>
      </w:r>
    </w:p>
    <w:p w:rsidR="00E32185" w:rsidRPr="00554188" w:rsidRDefault="009F30EE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629B9F3" wp14:editId="09CF4C03">
            <wp:simplePos x="0" y="0"/>
            <wp:positionH relativeFrom="column">
              <wp:posOffset>3920490</wp:posOffset>
            </wp:positionH>
            <wp:positionV relativeFrom="paragraph">
              <wp:posOffset>1171575</wp:posOffset>
            </wp:positionV>
            <wp:extent cx="1120775" cy="2242185"/>
            <wp:effectExtent l="0" t="0" r="3175" b="571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6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935939F" wp14:editId="276D2323">
            <wp:simplePos x="0" y="0"/>
            <wp:positionH relativeFrom="column">
              <wp:posOffset>100965</wp:posOffset>
            </wp:positionH>
            <wp:positionV relativeFrom="paragraph">
              <wp:posOffset>1152525</wp:posOffset>
            </wp:positionV>
            <wp:extent cx="2990215" cy="2242185"/>
            <wp:effectExtent l="0" t="0" r="635" b="571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185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материалов по организации работы педагогических советов в детском саду: наличие информационных стендов о работе педагогического совета, сценариев заседаний коллегиального органа, докладов и сообщений, обсуждаемых на педагогических советах, планов подготовки педагогов к заседаниям и т.д.</w:t>
      </w:r>
    </w:p>
    <w:p w:rsidR="006E0EA4" w:rsidRPr="00554188" w:rsidRDefault="00156B35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E9D088" wp14:editId="44F1AA94">
            <wp:extent cx="2859794" cy="2242800"/>
            <wp:effectExtent l="0" t="0" r="0" b="571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9765" b="-1689"/>
                    <a:stretch/>
                  </pic:blipFill>
                  <pic:spPr bwMode="auto">
                    <a:xfrm>
                      <a:off x="0" y="0"/>
                      <a:ext cx="2859794" cy="22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F76AA" w:rsidRPr="00554188" w:rsidRDefault="00FF76AA" w:rsidP="0055418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Технологический компонент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кабинета</w:t>
      </w:r>
    </w:p>
    <w:p w:rsidR="005E1829" w:rsidRPr="00554188" w:rsidRDefault="005E1829" w:rsidP="009F30EE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Технологический компонент отражает различные виды деятельности,</w:t>
      </w:r>
    </w:p>
    <w:p w:rsidR="005E1829" w:rsidRPr="00554188" w:rsidRDefault="005E1829" w:rsidP="009F30E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организуемые</w:t>
      </w:r>
      <w:proofErr w:type="gramEnd"/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методическом кабинете.</w:t>
      </w:r>
    </w:p>
    <w:p w:rsidR="005E1829" w:rsidRPr="00554188" w:rsidRDefault="005E1829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включенности каждого педагога в научно-методическую</w:t>
      </w:r>
      <w:r w:rsidR="009F3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деятельность, используются такие формы и методы работы с пед</w:t>
      </w:r>
      <w:r w:rsidR="00F97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агогическим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коллективом</w:t>
      </w:r>
      <w:r w:rsidR="009F3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педсоветы, дискуссии, викторины, мастер-классы, которые способствуют</w:t>
      </w:r>
      <w:r w:rsidR="009F3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 профессионального мастерства и творчества.</w:t>
      </w:r>
    </w:p>
    <w:p w:rsidR="005E1829" w:rsidRPr="00554188" w:rsidRDefault="005E1829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межаттестационный</w:t>
      </w:r>
      <w:proofErr w:type="spellEnd"/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педагоги:</w:t>
      </w:r>
    </w:p>
    <w:p w:rsidR="005E1829" w:rsidRPr="00554188" w:rsidRDefault="005E1829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знакомятся с современными требованиями к организации и проведению</w:t>
      </w:r>
      <w:r w:rsidR="009F3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процедуры аттестации педагогических работников, с нормативно-правовой</w:t>
      </w:r>
      <w:r w:rsidR="009F3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основой, регламентирующей порядок аттестации;</w:t>
      </w:r>
    </w:p>
    <w:p w:rsidR="005E1829" w:rsidRPr="00554188" w:rsidRDefault="005E1829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повышают свою квалификацию (обучение на курсах, содержание</w:t>
      </w:r>
      <w:r w:rsidR="009F3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по самообразованию);</w:t>
      </w:r>
    </w:p>
    <w:p w:rsidR="005E1829" w:rsidRPr="00554188" w:rsidRDefault="005E1829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обобщают и распространяют педагогический опыт в рамках</w:t>
      </w:r>
      <w:r w:rsidR="009F3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сообщества на различных уровнях (ДОУ,</w:t>
      </w:r>
      <w:r w:rsidR="009F3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муниципальном, региональном);</w:t>
      </w:r>
    </w:p>
    <w:p w:rsidR="005E1829" w:rsidRPr="00554188" w:rsidRDefault="005E1829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участвуют в профессиональных конкурсах.</w:t>
      </w:r>
    </w:p>
    <w:p w:rsidR="005E1829" w:rsidRPr="00554188" w:rsidRDefault="005E1829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материалов в методическом кабинете, подтверждающих практический характер работы творческих групп и объединений;</w:t>
      </w:r>
    </w:p>
    <w:p w:rsidR="005E1829" w:rsidRPr="00554188" w:rsidRDefault="005E1829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Включенность каждого педагога в научно-исследовательскую и (или) опытно-экспериментальную деятельность);</w:t>
      </w:r>
      <w:proofErr w:type="gramEnd"/>
    </w:p>
    <w:p w:rsidR="00FF76AA" w:rsidRPr="00554188" w:rsidRDefault="009F30EE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506" cy="2242800"/>
            <wp:effectExtent l="0" t="0" r="63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1_13592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506" cy="22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508" cy="2242800"/>
            <wp:effectExtent l="0" t="6985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1_14221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0508" cy="22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CDB" w:rsidRPr="00554188" w:rsidRDefault="00766CDB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0EE" w:rsidRDefault="009F30EE" w:rsidP="00F97CC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CDB" w:rsidRDefault="00246575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0EE">
        <w:rPr>
          <w:rFonts w:ascii="Times New Roman" w:hAnsi="Times New Roman" w:cs="Times New Roman"/>
          <w:b/>
          <w:sz w:val="28"/>
          <w:szCs w:val="28"/>
        </w:rPr>
        <w:lastRenderedPageBreak/>
        <w:t>Анализ работы методического кабинета</w:t>
      </w:r>
    </w:p>
    <w:p w:rsidR="009F30EE" w:rsidRP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EA4" w:rsidRPr="00554188" w:rsidRDefault="006E0EA4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тем, анализ массовой практики показывает, что потенциал методического кабинета часто </w:t>
      </w:r>
      <w:r w:rsidR="00770E43"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недооценивается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руководством дошкольного учреждения. Что, в свою очередь, снижает качество его функционирования и приводит к возникновению у воспитателей профессиональных трудностей и проблем в условиях реальной педагогической деятельности.</w:t>
      </w:r>
    </w:p>
    <w:p w:rsidR="006E0EA4" w:rsidRPr="00554188" w:rsidRDefault="006E0EA4" w:rsidP="0055418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повышения эффективности работы методического кабинета необходимо регулярно оценивать его педагогические возможности и отношение педагогов к использованию источников среды. С этой целью важно определить систему критериев комплексной оценки его деятельности.</w:t>
      </w:r>
    </w:p>
    <w:p w:rsidR="005E1829" w:rsidRPr="00554188" w:rsidRDefault="005E1829" w:rsidP="00554188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</w:t>
      </w:r>
      <w:r w:rsidRPr="0055418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образом, </w:t>
      </w:r>
      <w:r w:rsidRPr="0055418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методический  кабинет  - «копилка  традиций  детсада»,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 </w:t>
      </w:r>
      <w:r w:rsidRPr="0055418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сбора </w:t>
      </w:r>
      <w:r w:rsidRPr="0055418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педагогической </w:t>
      </w:r>
      <w:r w:rsidRPr="0055418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информации, </w:t>
      </w:r>
      <w:r w:rsidRPr="0055418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«мозг </w:t>
      </w:r>
      <w:r w:rsidRPr="0055418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дошкольного </w:t>
      </w:r>
      <w:r w:rsidRPr="0055418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учреждения», лаборатория </w:t>
      </w:r>
      <w:r w:rsidRPr="0055418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творческого </w:t>
      </w:r>
      <w:r w:rsidRPr="0055418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труда </w:t>
      </w:r>
      <w:r w:rsidRPr="0055418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воспитателей, </w:t>
      </w:r>
      <w:r w:rsidRPr="0055418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</w:t>
      </w:r>
      <w:r w:rsidRPr="0055418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</w:t>
      </w:r>
      <w:r w:rsidRPr="0055418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приход </w:t>
      </w:r>
      <w:r w:rsidRPr="0055418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54188">
        <w:rPr>
          <w:rFonts w:ascii="Times New Roman" w:eastAsia="Times New Roman" w:hAnsi="Times New Roman" w:cs="Times New Roman"/>
          <w:sz w:val="28"/>
          <w:szCs w:val="28"/>
          <w:lang w:eastAsia="ru-RU"/>
        </w:rPr>
        <w:t>сюда приносил им новые знания, новые мысли и идеи, обогащал их опыт.</w:t>
      </w:r>
      <w:r w:rsidRPr="0055418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46575" w:rsidRPr="00554188" w:rsidRDefault="00A65CD9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4188">
        <w:rPr>
          <w:rFonts w:ascii="Times New Roman" w:hAnsi="Times New Roman" w:cs="Times New Roman"/>
          <w:sz w:val="28"/>
          <w:szCs w:val="28"/>
          <w:shd w:val="clear" w:color="auto" w:fill="FFFFFF"/>
        </w:rPr>
        <w:t>Являясь частью образовательной среды дошкольного учреждения, методический кабинет имеет большое значение в обеспечении непрерывного профессионального образования педагогов.</w:t>
      </w:r>
    </w:p>
    <w:p w:rsidR="00A65CD9" w:rsidRPr="00554188" w:rsidRDefault="00A65CD9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4188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 при экспертизе методического кабинета главной задачей является определение дальнейших путей его совершенствования.</w:t>
      </w:r>
    </w:p>
    <w:p w:rsidR="009F30EE" w:rsidRPr="00554188" w:rsidRDefault="00CB630F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358C15D7" wp14:editId="5A2EB5CA">
            <wp:simplePos x="0" y="0"/>
            <wp:positionH relativeFrom="column">
              <wp:posOffset>2693035</wp:posOffset>
            </wp:positionH>
            <wp:positionV relativeFrom="paragraph">
              <wp:posOffset>2080895</wp:posOffset>
            </wp:positionV>
            <wp:extent cx="3315970" cy="2242185"/>
            <wp:effectExtent l="3492" t="0" r="2223" b="2222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34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7"/>
                    <a:stretch/>
                  </pic:blipFill>
                  <pic:spPr bwMode="auto">
                    <a:xfrm rot="5400000">
                      <a:off x="0" y="0"/>
                      <a:ext cx="3315970" cy="224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4D00FAAC" wp14:editId="399D6EBA">
            <wp:simplePos x="0" y="0"/>
            <wp:positionH relativeFrom="column">
              <wp:posOffset>530225</wp:posOffset>
            </wp:positionH>
            <wp:positionV relativeFrom="paragraph">
              <wp:posOffset>1471295</wp:posOffset>
            </wp:positionV>
            <wp:extent cx="1826231" cy="2242800"/>
            <wp:effectExtent l="1270" t="0" r="4445" b="444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35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745"/>
                    <a:stretch/>
                  </pic:blipFill>
                  <pic:spPr bwMode="auto">
                    <a:xfrm rot="5400000">
                      <a:off x="0" y="0"/>
                      <a:ext cx="1826231" cy="224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FCB" w:rsidRPr="005541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оформлении кабинета не стоит забывать про эстетичность. Лучше всего выбрать единый стиль в оформлении, оптимально организовать пространство кабинета, соблюдать культуру оформления рабочего места, соблюдать определенную систему хранения документов и рабочих материалов. Применять в оформлении </w:t>
      </w:r>
      <w:r w:rsidR="00770E43" w:rsidRPr="00554188">
        <w:rPr>
          <w:rFonts w:ascii="Times New Roman" w:hAnsi="Times New Roman" w:cs="Times New Roman"/>
          <w:sz w:val="28"/>
          <w:szCs w:val="28"/>
          <w:shd w:val="clear" w:color="auto" w:fill="FFFFFF"/>
        </w:rPr>
        <w:t>детали,</w:t>
      </w:r>
      <w:r w:rsidR="00867FCB" w:rsidRPr="005541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положительно влияющие на эмоциональное состояние педагогов. В нашем методическом кабинете как раз и стоит актуально вопрос эстетичности.</w:t>
      </w:r>
    </w:p>
    <w:p w:rsidR="00246575" w:rsidRDefault="00246575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0EE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9F30EE" w:rsidRPr="009F30EE" w:rsidRDefault="009F30EE" w:rsidP="009F30E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5CD9" w:rsidRPr="00554188" w:rsidRDefault="00A65CD9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88">
        <w:rPr>
          <w:rFonts w:ascii="Times New Roman" w:hAnsi="Times New Roman" w:cs="Times New Roman"/>
          <w:sz w:val="28"/>
          <w:szCs w:val="28"/>
        </w:rPr>
        <w:t>Белая К.Ю. Методическая деятельность в дошкольной организации. Методическое пособие. – М.: ТЦ Сфера, 201</w:t>
      </w:r>
      <w:r w:rsidR="0022757E" w:rsidRPr="00554188">
        <w:rPr>
          <w:rFonts w:ascii="Times New Roman" w:hAnsi="Times New Roman" w:cs="Times New Roman"/>
          <w:sz w:val="28"/>
          <w:szCs w:val="28"/>
        </w:rPr>
        <w:t>5</w:t>
      </w:r>
      <w:r w:rsidRPr="00554188">
        <w:rPr>
          <w:rFonts w:ascii="Times New Roman" w:hAnsi="Times New Roman" w:cs="Times New Roman"/>
          <w:sz w:val="28"/>
          <w:szCs w:val="28"/>
        </w:rPr>
        <w:t>. – 128 с.</w:t>
      </w:r>
    </w:p>
    <w:p w:rsidR="00A65CD9" w:rsidRPr="00554188" w:rsidRDefault="00A65CD9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88">
        <w:rPr>
          <w:rFonts w:ascii="Times New Roman" w:hAnsi="Times New Roman" w:cs="Times New Roman"/>
          <w:sz w:val="28"/>
          <w:szCs w:val="28"/>
        </w:rPr>
        <w:t>Волобуева Л.М. Работа старшего воспитателя ДОО с педагогами: Нормативные документы и практика. – М.: ТЦ Сфера, 2018. – 128 с. 10. Голицына Н.С. Стандартизация образовательного процесса в ДОУ. – М.: «Издательство Скрипторий 2003», 2013. – 112 с</w:t>
      </w:r>
      <w:r w:rsidR="0022757E" w:rsidRPr="00554188">
        <w:rPr>
          <w:rFonts w:ascii="Times New Roman" w:hAnsi="Times New Roman" w:cs="Times New Roman"/>
          <w:sz w:val="28"/>
          <w:szCs w:val="28"/>
        </w:rPr>
        <w:t>.</w:t>
      </w:r>
    </w:p>
    <w:p w:rsidR="0022757E" w:rsidRPr="00554188" w:rsidRDefault="0022757E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88">
        <w:rPr>
          <w:rFonts w:ascii="Times New Roman" w:hAnsi="Times New Roman" w:cs="Times New Roman"/>
          <w:sz w:val="28"/>
          <w:szCs w:val="28"/>
        </w:rPr>
        <w:t>Настольная книга старшего воспитателя / авт.-сост. Ю.А.</w:t>
      </w:r>
      <w:r w:rsidR="00770E43" w:rsidRPr="00554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188">
        <w:rPr>
          <w:rFonts w:ascii="Times New Roman" w:hAnsi="Times New Roman" w:cs="Times New Roman"/>
          <w:sz w:val="28"/>
          <w:szCs w:val="28"/>
        </w:rPr>
        <w:t>Афонькина</w:t>
      </w:r>
      <w:proofErr w:type="spellEnd"/>
      <w:r w:rsidRPr="00554188">
        <w:rPr>
          <w:rFonts w:ascii="Times New Roman" w:hAnsi="Times New Roman" w:cs="Times New Roman"/>
          <w:sz w:val="28"/>
          <w:szCs w:val="28"/>
        </w:rPr>
        <w:t>, З.Ф.</w:t>
      </w:r>
      <w:r w:rsidR="00770E43" w:rsidRPr="00554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188">
        <w:rPr>
          <w:rFonts w:ascii="Times New Roman" w:hAnsi="Times New Roman" w:cs="Times New Roman"/>
          <w:sz w:val="28"/>
          <w:szCs w:val="28"/>
        </w:rPr>
        <w:t>Себрукович</w:t>
      </w:r>
      <w:proofErr w:type="spellEnd"/>
      <w:r w:rsidRPr="00554188">
        <w:rPr>
          <w:rFonts w:ascii="Times New Roman" w:hAnsi="Times New Roman" w:cs="Times New Roman"/>
          <w:sz w:val="28"/>
          <w:szCs w:val="28"/>
        </w:rPr>
        <w:t>. – Волгоград: Учитель, 2015. – 153 с.</w:t>
      </w:r>
    </w:p>
    <w:p w:rsidR="00352F71" w:rsidRPr="00554188" w:rsidRDefault="00A65CD9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88">
        <w:rPr>
          <w:rFonts w:ascii="Times New Roman" w:hAnsi="Times New Roman" w:cs="Times New Roman"/>
          <w:sz w:val="28"/>
          <w:szCs w:val="28"/>
        </w:rPr>
        <w:t>Цквитария</w:t>
      </w:r>
      <w:proofErr w:type="spellEnd"/>
      <w:r w:rsidRPr="00554188">
        <w:rPr>
          <w:rFonts w:ascii="Times New Roman" w:hAnsi="Times New Roman" w:cs="Times New Roman"/>
          <w:sz w:val="28"/>
          <w:szCs w:val="28"/>
        </w:rPr>
        <w:t xml:space="preserve"> Т.А. В помощь старшему воспитателю. Книга 1. Планирование и контроль. – М.: ТЦ Сфера, 2014. – 128 с. (Управление детским садом).</w:t>
      </w:r>
    </w:p>
    <w:p w:rsidR="00A65CD9" w:rsidRPr="00554188" w:rsidRDefault="00A65CD9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188">
        <w:rPr>
          <w:rFonts w:ascii="Times New Roman" w:hAnsi="Times New Roman" w:cs="Times New Roman"/>
          <w:sz w:val="28"/>
          <w:szCs w:val="28"/>
        </w:rPr>
        <w:t>Цквитария</w:t>
      </w:r>
      <w:proofErr w:type="spellEnd"/>
      <w:r w:rsidRPr="00554188">
        <w:rPr>
          <w:rFonts w:ascii="Times New Roman" w:hAnsi="Times New Roman" w:cs="Times New Roman"/>
          <w:sz w:val="28"/>
          <w:szCs w:val="28"/>
        </w:rPr>
        <w:t xml:space="preserve"> Т.А. В помощь старшему воспитателю. Книга 2. Диагностика, предметно-пространственная среда. – М.: ТЦ Сфера, 2014. – 128 с. (Управление детским садом).</w:t>
      </w:r>
    </w:p>
    <w:p w:rsidR="00352F71" w:rsidRPr="00554188" w:rsidRDefault="00352F71" w:rsidP="005541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88">
        <w:rPr>
          <w:rFonts w:ascii="Times New Roman" w:hAnsi="Times New Roman" w:cs="Times New Roman"/>
          <w:sz w:val="28"/>
          <w:szCs w:val="28"/>
        </w:rPr>
        <w:t>http://metodkabinet.detsad-1.caduk.ru/</w:t>
      </w:r>
    </w:p>
    <w:sectPr w:rsidR="00352F71" w:rsidRPr="00554188" w:rsidSect="00080D27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D64AD"/>
    <w:multiLevelType w:val="hybridMultilevel"/>
    <w:tmpl w:val="8BFCDCC6"/>
    <w:lvl w:ilvl="0" w:tplc="08841D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C1682F"/>
    <w:multiLevelType w:val="hybridMultilevel"/>
    <w:tmpl w:val="1BEEBA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A475883"/>
    <w:multiLevelType w:val="hybridMultilevel"/>
    <w:tmpl w:val="AF34FF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3F81B87"/>
    <w:multiLevelType w:val="multilevel"/>
    <w:tmpl w:val="7360B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173A68"/>
    <w:multiLevelType w:val="hybridMultilevel"/>
    <w:tmpl w:val="DC089C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E092D66"/>
    <w:multiLevelType w:val="hybridMultilevel"/>
    <w:tmpl w:val="D4B23B84"/>
    <w:lvl w:ilvl="0" w:tplc="3C502EE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>
    <w:nsid w:val="5BDD7920"/>
    <w:multiLevelType w:val="hybridMultilevel"/>
    <w:tmpl w:val="97506E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316275"/>
    <w:multiLevelType w:val="hybridMultilevel"/>
    <w:tmpl w:val="C8760D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BE2ED0"/>
    <w:multiLevelType w:val="hybridMultilevel"/>
    <w:tmpl w:val="E94240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6"/>
  </w:num>
  <w:num w:numId="5">
    <w:abstractNumId w:val="8"/>
  </w:num>
  <w:num w:numId="6">
    <w:abstractNumId w:val="2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A1E"/>
    <w:rsid w:val="00080D27"/>
    <w:rsid w:val="001240E2"/>
    <w:rsid w:val="00156B35"/>
    <w:rsid w:val="0022757E"/>
    <w:rsid w:val="00246575"/>
    <w:rsid w:val="002C6198"/>
    <w:rsid w:val="0033704F"/>
    <w:rsid w:val="00352F71"/>
    <w:rsid w:val="00396858"/>
    <w:rsid w:val="00430F48"/>
    <w:rsid w:val="00554188"/>
    <w:rsid w:val="0059482A"/>
    <w:rsid w:val="005B3855"/>
    <w:rsid w:val="005E1829"/>
    <w:rsid w:val="005E7203"/>
    <w:rsid w:val="00660873"/>
    <w:rsid w:val="006953AB"/>
    <w:rsid w:val="006E0EA4"/>
    <w:rsid w:val="00766CDB"/>
    <w:rsid w:val="00770E43"/>
    <w:rsid w:val="00867FCB"/>
    <w:rsid w:val="008B5C56"/>
    <w:rsid w:val="009F30EE"/>
    <w:rsid w:val="00A65CD9"/>
    <w:rsid w:val="00B44273"/>
    <w:rsid w:val="00BB3ABE"/>
    <w:rsid w:val="00CB630F"/>
    <w:rsid w:val="00D66A1E"/>
    <w:rsid w:val="00D66C64"/>
    <w:rsid w:val="00DA353D"/>
    <w:rsid w:val="00E32185"/>
    <w:rsid w:val="00EE5013"/>
    <w:rsid w:val="00F97CC3"/>
    <w:rsid w:val="00FC7B6D"/>
    <w:rsid w:val="00FF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B5C56"/>
    <w:rPr>
      <w:b/>
      <w:bCs/>
    </w:rPr>
  </w:style>
  <w:style w:type="paragraph" w:styleId="a4">
    <w:name w:val="Normal (Web)"/>
    <w:basedOn w:val="a"/>
    <w:uiPriority w:val="99"/>
    <w:semiHidden/>
    <w:unhideWhenUsed/>
    <w:rsid w:val="00396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4657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54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41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B5C56"/>
    <w:rPr>
      <w:b/>
      <w:bCs/>
    </w:rPr>
  </w:style>
  <w:style w:type="paragraph" w:styleId="a4">
    <w:name w:val="Normal (Web)"/>
    <w:basedOn w:val="a"/>
    <w:uiPriority w:val="99"/>
    <w:semiHidden/>
    <w:unhideWhenUsed/>
    <w:rsid w:val="00396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4657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54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41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2520</Words>
  <Characters>14370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2022-02-15T06:41:00Z</dcterms:created>
  <dcterms:modified xsi:type="dcterms:W3CDTF">2022-03-04T14:08:00Z</dcterms:modified>
</cp:coreProperties>
</file>