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76" w:rsidRPr="00481ADD" w:rsidRDefault="00747450" w:rsidP="00481AD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DD">
        <w:rPr>
          <w:rFonts w:ascii="Times New Roman" w:hAnsi="Times New Roman" w:cs="Times New Roman"/>
          <w:b/>
          <w:sz w:val="28"/>
          <w:szCs w:val="28"/>
        </w:rPr>
        <w:t>Маленькое творчество</w:t>
      </w:r>
    </w:p>
    <w:p w:rsidR="00747450" w:rsidRPr="00481ADD" w:rsidRDefault="00481ADD" w:rsidP="00481AD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</w:t>
      </w:r>
      <w:r w:rsidR="00747450" w:rsidRPr="00481ADD">
        <w:rPr>
          <w:rFonts w:ascii="Times New Roman" w:hAnsi="Times New Roman" w:cs="Times New Roman"/>
          <w:b/>
          <w:sz w:val="28"/>
          <w:szCs w:val="28"/>
          <w:u w:val="single"/>
        </w:rPr>
        <w:t>па</w:t>
      </w:r>
      <w:r w:rsidR="00747450" w:rsidRPr="00481ADD">
        <w:rPr>
          <w:rFonts w:ascii="Times New Roman" w:hAnsi="Times New Roman" w:cs="Times New Roman"/>
          <w:sz w:val="28"/>
          <w:szCs w:val="28"/>
        </w:rPr>
        <w:t>: 3-7 лет</w:t>
      </w:r>
    </w:p>
    <w:p w:rsidR="00747450" w:rsidRPr="00481ADD" w:rsidRDefault="00747450" w:rsidP="00481AD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кружка:</w:t>
      </w:r>
      <w:r w:rsidRPr="00481ADD">
        <w:rPr>
          <w:rFonts w:ascii="Times New Roman" w:hAnsi="Times New Roman" w:cs="Times New Roman"/>
          <w:sz w:val="28"/>
          <w:szCs w:val="28"/>
        </w:rPr>
        <w:t xml:space="preserve"> Петрова Е.А.</w:t>
      </w:r>
    </w:p>
    <w:p w:rsidR="00747450" w:rsidRPr="00481ADD" w:rsidRDefault="00747450" w:rsidP="00481AD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программы</w:t>
      </w:r>
      <w:r w:rsidRPr="00481ADD">
        <w:rPr>
          <w:rFonts w:ascii="Times New Roman" w:hAnsi="Times New Roman" w:cs="Times New Roman"/>
          <w:sz w:val="28"/>
          <w:szCs w:val="28"/>
        </w:rPr>
        <w:t>: 4 года</w:t>
      </w:r>
    </w:p>
    <w:p w:rsidR="00747450" w:rsidRPr="00481ADD" w:rsidRDefault="00747450" w:rsidP="00481AD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81ADD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и овладение методами работы с различными материалами и техниками</w:t>
      </w:r>
    </w:p>
    <w:p w:rsidR="00747450" w:rsidRPr="00481ADD" w:rsidRDefault="00747450" w:rsidP="00481ADD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ADD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747450" w:rsidRPr="00481ADD" w:rsidRDefault="00747450" w:rsidP="00481ADD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sz w:val="28"/>
          <w:szCs w:val="28"/>
        </w:rPr>
        <w:t>Развиты творческие способности;</w:t>
      </w:r>
    </w:p>
    <w:p w:rsidR="00747450" w:rsidRPr="00481ADD" w:rsidRDefault="00747450" w:rsidP="00481ADD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sz w:val="28"/>
          <w:szCs w:val="28"/>
        </w:rPr>
        <w:t xml:space="preserve">Дети умеют работать разными материалами и </w:t>
      </w:r>
      <w:r w:rsidR="00481ADD">
        <w:rPr>
          <w:rFonts w:ascii="Times New Roman" w:hAnsi="Times New Roman" w:cs="Times New Roman"/>
          <w:sz w:val="28"/>
          <w:szCs w:val="28"/>
        </w:rPr>
        <w:t>в разных техниках</w:t>
      </w:r>
      <w:r w:rsidRPr="00481ADD">
        <w:rPr>
          <w:rFonts w:ascii="Times New Roman" w:hAnsi="Times New Roman" w:cs="Times New Roman"/>
          <w:sz w:val="28"/>
          <w:szCs w:val="28"/>
        </w:rPr>
        <w:t>;</w:t>
      </w:r>
    </w:p>
    <w:p w:rsidR="00747450" w:rsidRPr="00481ADD" w:rsidRDefault="00747450" w:rsidP="00481ADD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sz w:val="28"/>
          <w:szCs w:val="28"/>
        </w:rPr>
        <w:t>Ребята получают радость от процесса создания поделки и от результата;</w:t>
      </w:r>
    </w:p>
    <w:p w:rsidR="00747450" w:rsidRPr="00481ADD" w:rsidRDefault="00747450" w:rsidP="00481ADD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sz w:val="28"/>
          <w:szCs w:val="28"/>
        </w:rPr>
        <w:t>Воспитанники умеют преодолевать трудности;</w:t>
      </w:r>
    </w:p>
    <w:p w:rsidR="00747450" w:rsidRPr="00481ADD" w:rsidRDefault="00747450" w:rsidP="00481ADD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sz w:val="28"/>
          <w:szCs w:val="28"/>
        </w:rPr>
        <w:t>Развита мелкая моторика;</w:t>
      </w:r>
    </w:p>
    <w:p w:rsidR="00747450" w:rsidRPr="00481ADD" w:rsidRDefault="00747450" w:rsidP="00481ADD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ADD">
        <w:rPr>
          <w:rFonts w:ascii="Times New Roman" w:hAnsi="Times New Roman" w:cs="Times New Roman"/>
          <w:sz w:val="28"/>
          <w:szCs w:val="28"/>
        </w:rPr>
        <w:t>Сформированы навыки ручного труда;</w:t>
      </w:r>
    </w:p>
    <w:p w:rsidR="00747450" w:rsidRDefault="00747450" w:rsidP="00481ADD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ADD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481ADD">
        <w:rPr>
          <w:rFonts w:ascii="Times New Roman" w:hAnsi="Times New Roman" w:cs="Times New Roman"/>
          <w:sz w:val="28"/>
          <w:szCs w:val="28"/>
        </w:rPr>
        <w:t xml:space="preserve"> воображение, фантазия и терпение.</w:t>
      </w:r>
    </w:p>
    <w:p w:rsidR="00481ADD" w:rsidRPr="00481ADD" w:rsidRDefault="00481ADD" w:rsidP="00481ADD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47450" w:rsidRPr="00481ADD" w:rsidTr="00747450">
        <w:tc>
          <w:tcPr>
            <w:tcW w:w="3190" w:type="dxa"/>
          </w:tcPr>
          <w:p w:rsidR="00747450" w:rsidRPr="00481ADD" w:rsidRDefault="00747450" w:rsidP="00481ADD">
            <w:pPr>
              <w:spacing w:after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190" w:type="dxa"/>
          </w:tcPr>
          <w:p w:rsidR="00747450" w:rsidRPr="00481ADD" w:rsidRDefault="00747450" w:rsidP="00481ADD">
            <w:pPr>
              <w:spacing w:after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747450" w:rsidRPr="00481ADD" w:rsidRDefault="00747450" w:rsidP="00481ADD">
            <w:pPr>
              <w:spacing w:after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Материал, используемый в работе</w:t>
            </w:r>
          </w:p>
        </w:tc>
      </w:tr>
      <w:tr w:rsidR="00481ADD" w:rsidRPr="00481ADD" w:rsidTr="00747450">
        <w:tc>
          <w:tcPr>
            <w:tcW w:w="3190" w:type="dxa"/>
            <w:vMerge w:val="restart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Зонтик под дождем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вата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Астры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пластилин, ватные палочки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Осенний натюрморт/ежик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Сухие листья, пластилин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Пластилин, сухие листья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листья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Березовая роща осенью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салфетки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Осенний лист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Белочка с желудем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Осеннее солнышко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Осень на носу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пластилин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Совы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Осенняя открытка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листья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Осенний огород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Картон, салфетки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Осенний венок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Листья,  картон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Листья, бумага</w:t>
            </w:r>
          </w:p>
        </w:tc>
      </w:tr>
      <w:tr w:rsidR="00481ADD" w:rsidRPr="00481ADD" w:rsidTr="00747450">
        <w:tc>
          <w:tcPr>
            <w:tcW w:w="3190" w:type="dxa"/>
            <w:vMerge w:val="restart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картон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Щит со звездой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Бабушка и дедушка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вата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Новогодние олени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Новогодний шар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вата, картон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Бумажная стружка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Снегири на рябине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пластилин, вата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Белый медведь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Новогодние тарелочки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Пластиковые тарелочки, вата, бумага, пластилин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Хлопушка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Втулка от туалетной бумаги, шарик, 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Месяц спит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Ватные диски, 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Новогодний колокольчик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Пластиковые стаканчики, нитки, бумага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Зимний  город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Картон, бумага, вата</w:t>
            </w:r>
          </w:p>
        </w:tc>
      </w:tr>
      <w:tr w:rsidR="00481ADD" w:rsidRPr="00481ADD" w:rsidTr="00747450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манная крупа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Рукавички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вата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Новогодний сапожок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ткань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вата</w:t>
            </w:r>
          </w:p>
        </w:tc>
      </w:tr>
      <w:tr w:rsidR="00481ADD" w:rsidRPr="00481ADD" w:rsidTr="007937B9">
        <w:tc>
          <w:tcPr>
            <w:tcW w:w="3190" w:type="dxa"/>
            <w:vMerge w:val="restart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Птенчики на ветке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Открытка для мамы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фетр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Львенок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Лилии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проволока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Кораблик в море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Цветок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Открытка с шарами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Картон, 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Ватные диски, 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Горох/кукуруза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Бумажные салфетки, 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пластилин, крупы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Мышата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Кактус 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Черная кошка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Ракета в космосе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картон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НЛО и лунатики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Бумага, картон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Дети- цветы жизни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Берегите нашу цветущую Землю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481ADD" w:rsidRPr="00481ADD" w:rsidTr="007937B9">
        <w:tc>
          <w:tcPr>
            <w:tcW w:w="3190" w:type="dxa"/>
            <w:vMerge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>Берегите воду</w:t>
            </w:r>
          </w:p>
        </w:tc>
        <w:tc>
          <w:tcPr>
            <w:tcW w:w="3191" w:type="dxa"/>
          </w:tcPr>
          <w:p w:rsidR="00481ADD" w:rsidRPr="00481ADD" w:rsidRDefault="00481ADD" w:rsidP="00481ADD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ADD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</w:tr>
    </w:tbl>
    <w:p w:rsidR="00747450" w:rsidRDefault="002131CF" w:rsidP="00481ADD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31C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131CF" w:rsidRDefault="002131CF" w:rsidP="002131CF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31CF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 Творчество детей в работе с различными материалами, 2012 г.</w:t>
      </w:r>
    </w:p>
    <w:p w:rsidR="002131CF" w:rsidRDefault="002131CF" w:rsidP="002131CF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Венок фантазий: развитие художественно-творческих способностей дошкольников и ознакомление с искусством, 2006 г.</w:t>
      </w:r>
    </w:p>
    <w:p w:rsidR="002131CF" w:rsidRDefault="002131CF" w:rsidP="002131CF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О развитии творческих способностей, 2007 г.</w:t>
      </w:r>
    </w:p>
    <w:p w:rsidR="002131CF" w:rsidRDefault="002131CF" w:rsidP="002131CF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Коллективное творчество детей, 2008 г.</w:t>
      </w:r>
    </w:p>
    <w:p w:rsidR="002131CF" w:rsidRDefault="002131CF" w:rsidP="002131CF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Т.С., Антонова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Красота, радость, творчество, 2009 г.</w:t>
      </w:r>
    </w:p>
    <w:p w:rsidR="002131CF" w:rsidRDefault="002131CF" w:rsidP="002131CF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Фантазии круглый год, 2015 г.</w:t>
      </w:r>
    </w:p>
    <w:p w:rsidR="002131CF" w:rsidRPr="002131CF" w:rsidRDefault="002131CF" w:rsidP="002131CF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Новый подход к  развитию творчества детей, 2011 г.</w:t>
      </w:r>
    </w:p>
    <w:p w:rsidR="002131CF" w:rsidRPr="00481ADD" w:rsidRDefault="002131CF" w:rsidP="00481AD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7450" w:rsidRPr="00481ADD" w:rsidRDefault="00747450" w:rsidP="00481AD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47450" w:rsidRPr="00481ADD" w:rsidSect="002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983"/>
    <w:multiLevelType w:val="hybridMultilevel"/>
    <w:tmpl w:val="93FC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4D60"/>
    <w:multiLevelType w:val="hybridMultilevel"/>
    <w:tmpl w:val="7816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7450"/>
    <w:rsid w:val="002131CF"/>
    <w:rsid w:val="002E5B76"/>
    <w:rsid w:val="00481ADD"/>
    <w:rsid w:val="00747450"/>
    <w:rsid w:val="007937B9"/>
    <w:rsid w:val="009E63E4"/>
    <w:rsid w:val="00A44231"/>
    <w:rsid w:val="00E4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2018-10-17T07:00:00Z</dcterms:created>
  <dcterms:modified xsi:type="dcterms:W3CDTF">2018-10-17T08:02:00Z</dcterms:modified>
</cp:coreProperties>
</file>