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6A55D4" w:rsidRDefault="007941A7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7941A7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</w:t>
      </w:r>
      <w:r w:rsidR="00DA55AE" w:rsidRPr="00DA55AE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Адаптация выпускников детского сада к обучению в начальной школе</w:t>
      </w:r>
      <w:r w:rsidRPr="007941A7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»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DA55AE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inline distT="0" distB="0" distL="0" distR="0">
            <wp:extent cx="3362325" cy="3854507"/>
            <wp:effectExtent l="19050" t="0" r="9525" b="0"/>
            <wp:docPr id="1" name="Рисунок 1" descr="C:\Users\1\Desktop\Шамрицкая О.А\2023-2024\для сайта\январь\1673466524_gas-kvas-com-p-detskie-shkolnie-risun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мрицкая О.А\2023-2024\для сайта\январь\1673466524_gas-kvas-com-p-detskie-shkolnie-risunki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5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</w:t>
      </w:r>
    </w:p>
    <w:p w:rsidR="006804CB" w:rsidRDefault="006804CB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</w:t>
      </w:r>
      <w:r w:rsidR="00DA55AE">
        <w:rPr>
          <w:b/>
        </w:rPr>
        <w:t>4</w:t>
      </w:r>
      <w:r>
        <w:rPr>
          <w:b/>
        </w:rPr>
        <w:t xml:space="preserve"> год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DA55AE" w:rsidRPr="00DA55AE" w:rsidRDefault="007941A7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="00DA55AE"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Психолого-педагогические рекомендации по решению проблемы школьной дезадаптации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Современная школа базируется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Психологическая готовность ребенка к школе 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t>расширяется круг общения все эти факторы, безусловно, влияют на физическое и эмоциональное состояние маленького школьника.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DA55AE" w:rsidRPr="00DA55AE" w:rsidRDefault="00DA55AE" w:rsidP="00DA55AE">
      <w:pPr>
        <w:tabs>
          <w:tab w:val="left" w:pos="3060"/>
        </w:tabs>
        <w:spacing w:after="0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DA55AE" w:rsidRPr="00DA55AE" w:rsidRDefault="00DA55AE" w:rsidP="00DA55AE">
      <w:pPr>
        <w:tabs>
          <w:tab w:val="left" w:pos="3060"/>
        </w:tabs>
        <w:jc w:val="center"/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lastRenderedPageBreak/>
        <w:t>Родителям следует помнить:</w:t>
      </w:r>
    </w:p>
    <w:p w:rsidR="00DA55AE" w:rsidRPr="00DA55AE" w:rsidRDefault="00DA55AE" w:rsidP="00DA55AE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DA55AE" w:rsidRPr="00DA55AE" w:rsidRDefault="00DA55AE" w:rsidP="00DA55AE">
      <w:pPr>
        <w:tabs>
          <w:tab w:val="left" w:pos="3060"/>
        </w:tabs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</w:pP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231C12" w:rsidRPr="007941A7" w:rsidRDefault="00DA55AE" w:rsidP="00DA55A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DA55AE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ru-RU"/>
        </w:rPr>
        <w:t>- Подготовка к школе - это путь совместной деятельности и взаимодействия ребенка и родителей.</w:t>
      </w:r>
    </w:p>
    <w:sectPr w:rsidR="00231C12" w:rsidRPr="007941A7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1707EF"/>
    <w:rsid w:val="00231C12"/>
    <w:rsid w:val="00453003"/>
    <w:rsid w:val="006804CB"/>
    <w:rsid w:val="006A55D4"/>
    <w:rsid w:val="00725375"/>
    <w:rsid w:val="007941A7"/>
    <w:rsid w:val="008865BE"/>
    <w:rsid w:val="008F3C6D"/>
    <w:rsid w:val="00A65F5A"/>
    <w:rsid w:val="00AB218B"/>
    <w:rsid w:val="00C109D6"/>
    <w:rsid w:val="00DA55AE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2020-03-20T11:59:00Z</cp:lastPrinted>
  <dcterms:created xsi:type="dcterms:W3CDTF">2021-10-27T09:10:00Z</dcterms:created>
  <dcterms:modified xsi:type="dcterms:W3CDTF">2024-01-23T10:03:00Z</dcterms:modified>
</cp:coreProperties>
</file>