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C62C" w14:textId="77777777" w:rsidR="00E80639" w:rsidRP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E80639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МДОУ «Детский сад № 30»</w:t>
      </w:r>
    </w:p>
    <w:p w14:paraId="41726A77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5D6B20F5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71DC4D03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2B836F84" w14:textId="77777777" w:rsidR="00E80639" w:rsidRP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6C59E581" w14:textId="77777777" w:rsidR="00E80639" w:rsidRP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4FC67BCD" w14:textId="77777777" w:rsidR="00E80639" w:rsidRP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0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14:paraId="0C883DB8" w14:textId="77777777" w:rsidR="00E80639" w:rsidRPr="00E80639" w:rsidRDefault="00E80639" w:rsidP="00E80639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80639">
        <w:rPr>
          <w:rFonts w:ascii="Times New Roman" w:hAnsi="Times New Roman" w:cs="Times New Roman"/>
          <w:b/>
          <w:sz w:val="32"/>
          <w:szCs w:val="32"/>
        </w:rPr>
        <w:t>«Осанка вашего ребёнка». «Исправляем осанку детям»</w:t>
      </w:r>
    </w:p>
    <w:p w14:paraId="61B471F1" w14:textId="77777777" w:rsidR="00E80639" w:rsidRP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28409EF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7DF86D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1B06F4C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AAA0A2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E14184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09B368D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Выполнил:</w:t>
      </w:r>
    </w:p>
    <w:p w14:paraId="1D8891A5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14:paraId="1B48394A" w14:textId="77777777" w:rsidR="00E80639" w:rsidRDefault="00E80639" w:rsidP="00E80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 Иван Вениаминович</w:t>
      </w:r>
    </w:p>
    <w:p w14:paraId="3CCA9743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19B4D7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3B6B3B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8D8915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D0AB85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50CC54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BBA980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627E6C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98D6DE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177D020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C782E6C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99B410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89D8096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D5ACBDE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F4BC129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3E46F8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35625A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30ACA65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036B44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370317" w14:textId="77777777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F7E7F12" w14:textId="1E55E752" w:rsidR="00E80639" w:rsidRDefault="00E80639" w:rsidP="00E8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Ярославл</w:t>
      </w:r>
      <w:r w:rsidR="00092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ь, 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092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14:paraId="52DD96CD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Правильная осанка – залог здорового позвоночника и его нормального функционирования. Положение позвоночника в пространстве начинает формироваться с первых дней жизни ребенка. Поэтому важно не пускать ситуацию на самотек и уделять пристальное внимание ее правильному формированию с самых ранних лет. В детском и подростковом возрасте устранить сутулость, а также небольшие искривления поможет специальная фитнес-программа с правильным подбором упражнений.</w:t>
      </w:r>
    </w:p>
    <w:p w14:paraId="19EF1855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Значимость правильной осанки для здоровья человека</w:t>
      </w:r>
    </w:p>
    <w:p w14:paraId="048530E7" w14:textId="77777777" w:rsidR="004551EF" w:rsidRPr="004551EF" w:rsidRDefault="004551EF" w:rsidP="00455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noProof/>
          <w:color w:val="222426"/>
          <w:sz w:val="28"/>
          <w:szCs w:val="28"/>
          <w:lang w:eastAsia="ru-RU"/>
        </w:rPr>
        <w:drawing>
          <wp:inline distT="0" distB="0" distL="0" distR="0" wp14:anchorId="2B567208" wp14:editId="2E6168E3">
            <wp:extent cx="4229100" cy="2819400"/>
            <wp:effectExtent l="0" t="0" r="0" b="0"/>
            <wp:docPr id="2" name="Рисунок 2" descr="https://avatars.mds.yandex.net/get-turbo/1633175/rth3c098e2ea20d744a3b0a6d9c1067a3d1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633175/rth3c098e2ea20d744a3b0a6d9c1067a3d1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ADFE" w14:textId="77777777" w:rsidR="004551EF" w:rsidRPr="004551EF" w:rsidRDefault="004551EF" w:rsidP="004551EF">
      <w:pPr>
        <w:shd w:val="clear" w:color="auto" w:fill="FFFFFF"/>
        <w:spacing w:before="36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Осанка формируется на протяжении длительного периода времени: от рождения до 25 лет. При правильной осанке подбородок немного приподнят вверх, плечи расправлены и расположены на одном уровне, лопатки приближены к позвоночнику, живот не выпячивается вперед и не выходит за уровень грудной клетки.</w:t>
      </w:r>
    </w:p>
    <w:p w14:paraId="2F6C92DC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Искривления позвоночного столба приводят к серьезным сбоям и нарушениям в работе всего организма:</w:t>
      </w:r>
    </w:p>
    <w:p w14:paraId="734AD47D" w14:textId="77777777" w:rsidR="004551EF" w:rsidRPr="004551EF" w:rsidRDefault="004551EF" w:rsidP="00455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увеличивается нагрузка на позвоночник, что чревато образованием протрузий и грыж;</w:t>
      </w:r>
    </w:p>
    <w:p w14:paraId="18C6C60F" w14:textId="77777777" w:rsidR="004551EF" w:rsidRPr="004551EF" w:rsidRDefault="004551EF" w:rsidP="004551EF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ухудшается работа внутренних органов и жизненно важных систем;</w:t>
      </w:r>
    </w:p>
    <w:p w14:paraId="1CA8F0AA" w14:textId="77777777" w:rsidR="004551EF" w:rsidRPr="004551EF" w:rsidRDefault="004551EF" w:rsidP="004551EF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нарушается кровообращение;</w:t>
      </w:r>
    </w:p>
    <w:p w14:paraId="18255A9D" w14:textId="77777777" w:rsidR="004551EF" w:rsidRPr="004551EF" w:rsidRDefault="004551EF" w:rsidP="004551EF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повышается риск развития заболеваний опорно-двигательного аппарата и сердечно-сосудистой системы.</w:t>
      </w:r>
    </w:p>
    <w:p w14:paraId="6C11FCFE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Согласно данным различных медицинских исследований дети с искривлениями позвоночника более подвержены простудным заболеваниям, чаще болеют бронхитом, страдают от головных болей и расстройств работы желудочно-кишечного тракта.</w:t>
      </w:r>
    </w:p>
    <w:p w14:paraId="092392D0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Если у ребенка наблюдаются частые головные боли, быстрая утомляемость, хруст в суставах, следует незамедлительно обратиться к врачу. Опытный специалист правильно поставит диагноз и поможет подобрать грамотную фитнес-программу лечебно-оздоровительных мер.</w:t>
      </w:r>
    </w:p>
    <w:p w14:paraId="34C3F6D3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Полезные советы</w:t>
      </w:r>
    </w:p>
    <w:p w14:paraId="5CE0DE82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Сколиоз проще предупредить, чем потом лечить. Чтобы избежать формирования неправильной осанки, необходимо учитывать следующие рекомендации:</w:t>
      </w:r>
    </w:p>
    <w:p w14:paraId="39C5039C" w14:textId="77777777" w:rsidR="004551EF" w:rsidRPr="004551EF" w:rsidRDefault="004551EF" w:rsidP="00455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Позаботьтесь об ортопедическом матрасе и подушке для организации правильного сна ребенка.</w:t>
      </w:r>
    </w:p>
    <w:p w14:paraId="56283E1A" w14:textId="77777777" w:rsidR="004551EF" w:rsidRPr="004551EF" w:rsidRDefault="004551EF" w:rsidP="004551EF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Приобщайте растущий организм ребенка к активному образу жизни: пусть он больше времени проводит на свежем воздухе, занимается плаванием, спортом и подвижными играми. Особенно для формирования осанки полезны баскетбол и волейбол.</w:t>
      </w:r>
    </w:p>
    <w:p w14:paraId="60E361C1" w14:textId="77777777" w:rsidR="004551EF" w:rsidRPr="004551EF" w:rsidRDefault="004551EF" w:rsidP="004551EF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Выбор правильной обуви. Она обязательно должна быть с супинатором. Это поможет в формировании правильной походки, предотвратит развитие плоскостопия.</w:t>
      </w:r>
    </w:p>
    <w:p w14:paraId="0E2A220D" w14:textId="77777777" w:rsidR="004551EF" w:rsidRPr="004551EF" w:rsidRDefault="004551EF" w:rsidP="004551EF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Следите за тем, чтобы нагрузка на позвоночник ребенка была равномерной. Не следует приобретать сумки через плечо или портфели, которые нужно носить в руках, так как это акцентирует нагрузку на одной стороне тела. Желательно отдавать предпочтение специальным рюкзакам с ортопедической спинкой и широкими лямками. Также контролируйте вес рюкзака.</w:t>
      </w:r>
    </w:p>
    <w:p w14:paraId="016906A5" w14:textId="77777777" w:rsidR="004551EF" w:rsidRPr="004551EF" w:rsidRDefault="004551EF" w:rsidP="004551EF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Особое внимание уделяйте мебели для занятий. Стул должен обязательно иметь ровную спинку. Расстояние между рабочей поверхностью стола и глазами ребенка должно быть не меньше 30 см.</w:t>
      </w:r>
    </w:p>
    <w:p w14:paraId="3530AB14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Универсальный комплекс спортивных упражнений для укрепления позвоночника</w:t>
      </w:r>
    </w:p>
    <w:p w14:paraId="271FEE84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Чтобы не пришлось в будущем искать способы избавления от серьезных проблем со здоровьем, лучше с малых лет приучать малыша к лечебной гимнастике. Все упражнения, составляющие этот комплекс, достаточно простые и подвластны ребенку любого возраста:</w:t>
      </w:r>
    </w:p>
    <w:p w14:paraId="0F0E118A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ходьба в среднем темпе с удержанием ровной спины;</w:t>
      </w:r>
    </w:p>
    <w:p w14:paraId="29C39338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приседания с вытяжением рук вперед;</w:t>
      </w:r>
    </w:p>
    <w:p w14:paraId="4EF39064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фитнес с чередованием полного расслабления мышечных волокон тела и их резким напряжением;</w:t>
      </w:r>
    </w:p>
    <w:p w14:paraId="70F721A2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плавное сведение-разведение лопаток из положения сидя и стоя;</w:t>
      </w:r>
    </w:p>
    <w:p w14:paraId="53D22927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поочередный подъем ног вверх из положения лежа;</w:t>
      </w:r>
    </w:p>
    <w:p w14:paraId="4081AD30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одновременные подъемы прямых рук и ног из положения лежа на животе;</w:t>
      </w:r>
    </w:p>
    <w:p w14:paraId="49DDD31E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вытяжение рук вверх из позы «лотоса»;</w:t>
      </w:r>
    </w:p>
    <w:p w14:paraId="5DF90714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упражнение «кошка»: стоя на четвереньках, на выдохе ребенок должен опустить голову вниз и максимально округлить спину, со вдохом вернуться в исходное положение, вытягиваясь макушкой вверх;</w:t>
      </w:r>
    </w:p>
    <w:p w14:paraId="35917AA9" w14:textId="77777777" w:rsidR="004551EF" w:rsidRPr="004551EF" w:rsidRDefault="004551EF" w:rsidP="004551EF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ходьба на носках. Подобные упражнения можно усложнить, выполняя ходьбу и одновременно пытаясь удержать на голове книгу.</w:t>
      </w:r>
    </w:p>
    <w:p w14:paraId="291B6A8E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Данные элементы фитнеса можно использовать в качестве утренней зарядки или для проведения занятий лечебной гимнастики.</w:t>
      </w:r>
    </w:p>
    <w:p w14:paraId="1BD3962A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Формирования правильной осанки у детей младше 4 лет</w:t>
      </w:r>
    </w:p>
    <w:p w14:paraId="1F34952A" w14:textId="77777777" w:rsidR="004551EF" w:rsidRPr="004551EF" w:rsidRDefault="004551EF" w:rsidP="00455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39">
        <w:rPr>
          <w:rFonts w:ascii="Times New Roman" w:eastAsia="Times New Roman" w:hAnsi="Times New Roman" w:cs="Times New Roman"/>
          <w:noProof/>
          <w:color w:val="222426"/>
          <w:sz w:val="28"/>
          <w:szCs w:val="28"/>
          <w:lang w:eastAsia="ru-RU"/>
        </w:rPr>
        <w:drawing>
          <wp:inline distT="0" distB="0" distL="0" distR="0" wp14:anchorId="6A0186FB" wp14:editId="57A44611">
            <wp:extent cx="4229100" cy="2819400"/>
            <wp:effectExtent l="0" t="0" r="0" b="0"/>
            <wp:docPr id="1" name="Рисунок 1" descr="https://avatars.mds.yandex.net/get-turbo/1528212/rth736e96fb72a6b5aece39d76e5ce837d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1528212/rth736e96fb72a6b5aece39d76e5ce837d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1FCF" w14:textId="77777777" w:rsidR="004551EF" w:rsidRPr="004551EF" w:rsidRDefault="004551EF" w:rsidP="004551EF">
      <w:pPr>
        <w:shd w:val="clear" w:color="auto" w:fill="FFFFFF"/>
        <w:spacing w:before="36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Малыши в возрасте от года до 4 лет очень быстро растут. В этот период особенно важно следить за формированием у них правильной осанки. Занятия лучше всего проводить в игровой форме.</w:t>
      </w:r>
    </w:p>
    <w:p w14:paraId="401020D7" w14:textId="77777777" w:rsidR="004551EF" w:rsidRPr="004551EF" w:rsidRDefault="004551EF" w:rsidP="00455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Ходьба по «канату»: малыш должен несколько раз туда и обратно пройти по расстеленной на полу веревке. Руки можно развести в стороны – так в работу будет задействован вестибулярный аппарат.</w:t>
      </w:r>
    </w:p>
    <w:p w14:paraId="45C8AD60" w14:textId="77777777" w:rsidR="004551EF" w:rsidRPr="004551EF" w:rsidRDefault="004551EF" w:rsidP="004551EF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Лаз по-пластунски: усложнить задачу можно чередой невысоких препятствий.</w:t>
      </w:r>
    </w:p>
    <w:p w14:paraId="3EB00A7A" w14:textId="77777777" w:rsidR="004551EF" w:rsidRPr="004551EF" w:rsidRDefault="004551EF" w:rsidP="004551EF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«Дровосек»: поочередные наклоны в стороны, имитирующие процесс рубки дров.</w:t>
      </w:r>
    </w:p>
    <w:p w14:paraId="028EB28E" w14:textId="77777777" w:rsidR="004551EF" w:rsidRPr="004551EF" w:rsidRDefault="004551EF" w:rsidP="004551EF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Одновременное разведение рук в стороны со сведением лопаток вместе.</w:t>
      </w:r>
    </w:p>
    <w:p w14:paraId="3764A8F5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Лечебно-профилактическая фитнес-программа для подростков</w:t>
      </w:r>
    </w:p>
    <w:p w14:paraId="2BB2A1C3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Чаще всего все проблемы с позвоночником зарождаются в школьные годы. Во время учебы в школе ребенку приходится большую часть времени проводить в сидячем положении. Неокрепшие мышцы быстро устают, в них накапливается напряжение, появляется чувство дискомфорта и болевые ощущения. Регулярное выполнение следующего фитнес-комплекса упражнений поможет снять напряжение с мышц, избавиться от боли, укрепить мышечные волокна, скорректировать осанку.</w:t>
      </w:r>
    </w:p>
    <w:p w14:paraId="7EF48FC0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Подъем коленей. Из положения лежа на спине, поочередно подтягивать колени к груди.</w:t>
      </w:r>
    </w:p>
    <w:p w14:paraId="073BB7C2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Подъемы торса. Лежа на животе, расположить руки на поясе и поднимать плечи и голову, сводя лопатки вместе. Поясница и ноги при этом должны оставаться плотно прижатыми к полу.</w:t>
      </w:r>
    </w:p>
    <w:p w14:paraId="19053C76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Упражнение «лодочка». Лежа на животе, одновременно оторвать от пола голову, руки и ноги. Зафиксироваться в таком положении на 30 секунд.</w:t>
      </w:r>
    </w:p>
    <w:p w14:paraId="78ED2A12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Прогиб. Лежа на животе, ухватиться за лодыжки, расправить плечи и максимально прогнуться, отрывая грудную клетку от пола.</w:t>
      </w:r>
    </w:p>
    <w:p w14:paraId="3D73DF03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Наклоны вперед с соединенными в замок за спиной руками.</w:t>
      </w:r>
    </w:p>
    <w:p w14:paraId="213F5447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Наклоны вперед до образования туловищем параллели с полом.</w:t>
      </w:r>
    </w:p>
    <w:p w14:paraId="1590E7A3" w14:textId="77777777" w:rsidR="004551EF" w:rsidRPr="004551EF" w:rsidRDefault="004551EF" w:rsidP="004551EF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Поочередный подъем ног из положения лежа на животе.</w:t>
      </w:r>
    </w:p>
    <w:p w14:paraId="73130266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Для того чтобы разгрузить позвоночник и расслабить мышцы, можно ежедневно 10-15 минут лежать на твердой, ровной поверхности.</w:t>
      </w:r>
    </w:p>
    <w:p w14:paraId="3B4FE702" w14:textId="77777777" w:rsidR="004551EF" w:rsidRPr="004551EF" w:rsidRDefault="004551EF" w:rsidP="004551EF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lastRenderedPageBreak/>
        <w:t>Фитнес-элементы, направленные на усиление мышечного корсета спины</w:t>
      </w:r>
    </w:p>
    <w:p w14:paraId="035E1D8F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Сильная мускулатура спины помогает позвоночнику сохранять правильное положение в пространстве и уменьшает уровень нагрузки.</w:t>
      </w:r>
    </w:p>
    <w:p w14:paraId="4CA0A4A8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Перекаты: сидя на полу, согнуть ноги в коленях и подтянуть их к корпусу, плотно обхватив руками. Затем лечь на спину и перекатываться из стороны в сторону.</w:t>
      </w:r>
    </w:p>
    <w:p w14:paraId="49D9933A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«Велосипед»: лежа на спине, выполнять круговые движения ногами, имитируя езду на велосипеде.</w:t>
      </w:r>
    </w:p>
    <w:p w14:paraId="3AF1FBE0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Подъемы таза из положения лежа на спине (ягодичный мостик).</w:t>
      </w:r>
    </w:p>
    <w:p w14:paraId="7058981D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Вытяжение противоположных рук и ног из положения на четвереньках.</w:t>
      </w:r>
    </w:p>
    <w:p w14:paraId="11D08547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Упражнение «березка».</w:t>
      </w:r>
    </w:p>
    <w:p w14:paraId="0795A846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Поочередная ходьба на носках, на пятках, на внутренней поверхности стопы.</w:t>
      </w:r>
    </w:p>
    <w:p w14:paraId="136530BE" w14:textId="77777777" w:rsidR="004551EF" w:rsidRPr="004551EF" w:rsidRDefault="004551EF" w:rsidP="004551EF">
      <w:pPr>
        <w:numPr>
          <w:ilvl w:val="0"/>
          <w:numId w:val="7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Вытяжение позвоночника у стены.</w:t>
      </w:r>
    </w:p>
    <w:p w14:paraId="2C0B9C0D" w14:textId="77777777" w:rsidR="004551EF" w:rsidRPr="004551EF" w:rsidRDefault="004551EF" w:rsidP="004551EF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551EF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Такая оздоровительная фитнес-программа укрепит мышечный корсет, избавит от скованности и спазмов мышц, поспособствует формированию правильной осанки и предотвратит развитие серьезных заболеваний в будущем.</w:t>
      </w:r>
    </w:p>
    <w:p w14:paraId="546E6CF2" w14:textId="77777777" w:rsidR="00CA2821" w:rsidRPr="00E80639" w:rsidRDefault="00CA2821">
      <w:pPr>
        <w:rPr>
          <w:rFonts w:ascii="Times New Roman" w:hAnsi="Times New Roman" w:cs="Times New Roman"/>
          <w:sz w:val="28"/>
          <w:szCs w:val="28"/>
        </w:rPr>
      </w:pPr>
    </w:p>
    <w:sectPr w:rsidR="00CA2821" w:rsidRPr="00E80639" w:rsidSect="00927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3C0"/>
    <w:multiLevelType w:val="multilevel"/>
    <w:tmpl w:val="680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96E46"/>
    <w:multiLevelType w:val="hybridMultilevel"/>
    <w:tmpl w:val="6DE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B67"/>
    <w:multiLevelType w:val="multilevel"/>
    <w:tmpl w:val="730E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23521"/>
    <w:multiLevelType w:val="multilevel"/>
    <w:tmpl w:val="D956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C5E04"/>
    <w:multiLevelType w:val="multilevel"/>
    <w:tmpl w:val="38CA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77EB4"/>
    <w:multiLevelType w:val="multilevel"/>
    <w:tmpl w:val="12F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C4C6C"/>
    <w:multiLevelType w:val="multilevel"/>
    <w:tmpl w:val="169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110088">
    <w:abstractNumId w:val="1"/>
  </w:num>
  <w:num w:numId="2" w16cid:durableId="1493713792">
    <w:abstractNumId w:val="5"/>
  </w:num>
  <w:num w:numId="3" w16cid:durableId="1359232409">
    <w:abstractNumId w:val="6"/>
  </w:num>
  <w:num w:numId="4" w16cid:durableId="961574719">
    <w:abstractNumId w:val="0"/>
  </w:num>
  <w:num w:numId="5" w16cid:durableId="28337892">
    <w:abstractNumId w:val="2"/>
  </w:num>
  <w:num w:numId="6" w16cid:durableId="51194001">
    <w:abstractNumId w:val="3"/>
  </w:num>
  <w:num w:numId="7" w16cid:durableId="91647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02"/>
    <w:rsid w:val="00092015"/>
    <w:rsid w:val="001007A7"/>
    <w:rsid w:val="004551EF"/>
    <w:rsid w:val="00664A6B"/>
    <w:rsid w:val="0075449A"/>
    <w:rsid w:val="007B600C"/>
    <w:rsid w:val="0092739D"/>
    <w:rsid w:val="00AE1967"/>
    <w:rsid w:val="00CA2821"/>
    <w:rsid w:val="00CD63CD"/>
    <w:rsid w:val="00E80639"/>
    <w:rsid w:val="00F378CA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E23"/>
  <w15:chartTrackingRefBased/>
  <w15:docId w15:val="{2EF87803-E3D2-4A3A-8E64-43FD903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5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45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Ivan Ivan</cp:lastModifiedBy>
  <cp:revision>4</cp:revision>
  <dcterms:created xsi:type="dcterms:W3CDTF">2024-10-14T05:36:00Z</dcterms:created>
  <dcterms:modified xsi:type="dcterms:W3CDTF">2025-04-09T13:45:00Z</dcterms:modified>
</cp:coreProperties>
</file>