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07F27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07F27">
        <w:rPr>
          <w:bCs/>
          <w:color w:val="000000"/>
          <w:sz w:val="28"/>
          <w:szCs w:val="28"/>
        </w:rPr>
        <w:t>«Детский сад №30»</w:t>
      </w: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707F27">
        <w:rPr>
          <w:rStyle w:val="c3"/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707F27" w:rsidRPr="00707F27" w:rsidRDefault="00707F27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707F27">
        <w:rPr>
          <w:rStyle w:val="c3"/>
          <w:b/>
          <w:bCs/>
          <w:color w:val="000000" w:themeColor="text1"/>
          <w:sz w:val="28"/>
          <w:szCs w:val="28"/>
        </w:rPr>
        <w:t>«Игры на осенней прогулке».</w:t>
      </w: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707F27">
        <w:rPr>
          <w:bCs/>
          <w:color w:val="000000"/>
          <w:sz w:val="28"/>
          <w:szCs w:val="28"/>
        </w:rPr>
        <w:t>Подготовил инструктор по ФК</w:t>
      </w: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707F27">
        <w:rPr>
          <w:bCs/>
          <w:color w:val="000000"/>
          <w:sz w:val="28"/>
          <w:szCs w:val="28"/>
        </w:rPr>
        <w:t>Перевалов И.В.</w:t>
      </w: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07F27" w:rsidRPr="00707F27" w:rsidRDefault="00707F27" w:rsidP="00707F2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07F27">
        <w:rPr>
          <w:bCs/>
          <w:color w:val="000000"/>
          <w:sz w:val="28"/>
          <w:szCs w:val="28"/>
        </w:rPr>
        <w:t>Ярославль, 2023</w:t>
      </w:r>
    </w:p>
    <w:p w:rsidR="00707F27" w:rsidRPr="00707F27" w:rsidRDefault="00707F27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707F27" w:rsidRPr="00707F27" w:rsidRDefault="00707F27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707F27" w:rsidRDefault="00707F27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36"/>
          <w:szCs w:val="36"/>
        </w:rPr>
      </w:pPr>
    </w:p>
    <w:p w:rsidR="001F3716" w:rsidRPr="001F3716" w:rsidRDefault="001F3716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36"/>
          <w:szCs w:val="36"/>
        </w:rPr>
      </w:pPr>
      <w:r w:rsidRPr="001F3716">
        <w:rPr>
          <w:rStyle w:val="c3"/>
          <w:b/>
          <w:bCs/>
          <w:color w:val="000000" w:themeColor="text1"/>
          <w:sz w:val="36"/>
          <w:szCs w:val="36"/>
        </w:rPr>
        <w:lastRenderedPageBreak/>
        <w:t>Консультация для родителей</w:t>
      </w:r>
    </w:p>
    <w:p w:rsidR="001F3716" w:rsidRDefault="001F3716" w:rsidP="00707F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36"/>
          <w:szCs w:val="36"/>
        </w:rPr>
      </w:pPr>
      <w:r w:rsidRPr="001F3716">
        <w:rPr>
          <w:rStyle w:val="c3"/>
          <w:b/>
          <w:bCs/>
          <w:color w:val="000000" w:themeColor="text1"/>
          <w:sz w:val="36"/>
          <w:szCs w:val="36"/>
        </w:rPr>
        <w:t>«Игры на осенней прогулке».</w:t>
      </w:r>
    </w:p>
    <w:p w:rsidR="001F3716" w:rsidRPr="001F3716" w:rsidRDefault="001F3716" w:rsidP="00707F2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36"/>
          <w:szCs w:val="36"/>
        </w:rPr>
      </w:pPr>
    </w:p>
    <w:p w:rsidR="001F3716" w:rsidRPr="001F3716" w:rsidRDefault="001F3716" w:rsidP="00707F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Игры на осенней прогулке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Прогулка для детей - это интереснейшее событие. Малыши получают массу новых впечатлений и эмоций, знакомятся с другими детьми и познают мир вокруг.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Прогулки на свежем воздухе хороши и полезны в любое время года. Просто прогуляться с ребенком – хорошо, а вот прогуляться и поиграть - это еще лучше.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Самыми лучшими местами для физического и психологического отдыха ребенка являются парк или лес, в которых дети с удовольствием любят прогуляться. Игры для детей на улице должны быть подвижными и развивающими. В игре развивается не только творческое воображение, мышление, но и сила, выносливость, быстрота, закаляется характер/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Во что можно поиграть: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«Животные»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Возьмите с собой на прогулку немного корма для животных (г</w:t>
      </w:r>
      <w:r w:rsidR="00074966">
        <w:rPr>
          <w:rStyle w:val="c0"/>
          <w:color w:val="000000" w:themeColor="text1"/>
          <w:sz w:val="28"/>
          <w:szCs w:val="28"/>
        </w:rPr>
        <w:t>олубей, кошек, собачек и т. д.)</w:t>
      </w:r>
      <w:bookmarkStart w:id="0" w:name="_GoBack"/>
      <w:bookmarkEnd w:id="0"/>
      <w:r w:rsidRPr="001F3716">
        <w:rPr>
          <w:rStyle w:val="c0"/>
          <w:color w:val="000000" w:themeColor="text1"/>
          <w:sz w:val="28"/>
          <w:szCs w:val="28"/>
        </w:rPr>
        <w:t>. Понаблюдайте вместе с ребенком за животными. Расскажите ему о том, чем они питаются, где живут, почему так много бездомных кошек и собак.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«Давай с тобой поговорим»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На прогулке с ребенком обсуждайте все то, что попадает в поле зрения. Поговорить можно о временах года, об отличительных признаках и явлениях. Необходимо акцентировать внимание малыша, что плохой погоды и плохого времени года в природе не бывает. Каждое из времен года замечательно по-своему.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</w:t>
      </w:r>
      <w:proofErr w:type="gramStart"/>
      <w:r w:rsidRPr="001F3716">
        <w:rPr>
          <w:rStyle w:val="c0"/>
          <w:b/>
          <w:bCs/>
          <w:color w:val="000000" w:themeColor="text1"/>
          <w:sz w:val="28"/>
          <w:szCs w:val="28"/>
        </w:rPr>
        <w:t>Букетики »</w:t>
      </w:r>
      <w:proofErr w:type="gramEnd"/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Летом — из цветов и трав, а осенью — из опавших листьев можно собирать очень красивые букеты. Расскажите малышам о растениях, которые вы совместно собрали в букет.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Покажите ему, как можно красиво оформить композицию, как лучше подобрать растения по размеру, форме и цвету.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Можно также вместе с ребенком собрать коллекцию природных материалов (веточки, каштаны, шишки, камушки, они вам пригодятся для домашних поделок.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«Поиграем в облака»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Осенью на небе очень много красивых облаков. Можно с ребенком побеседовать о том, что такое облака и как они появляются.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lastRenderedPageBreak/>
        <w:t>Далее можно вместе с малышом понаблюдать: как облака изменяют форму, двигаются, скапливаются. А можно еще и пофантазировать: что напоминает скопление тучек, на что похожи тучки. Подобрать героев из тучек и придумать красивую сказочную историю с их участием.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«Листочки»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Вместе с малышом соберите листья, при этом обязательно определяется и называется дерево, с которого упал листочек. Ребенку можно предложить поднять листочек и поискать в парке дерево, на котором растут (или с которого опадают) точно такие же листья. Можно сравнить опавшие листья и те, которые еще остались на деревьях. Игру можно усложнить, если добавите в нее желуди, орехи, шишки и др. плоды деревьев.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«Лужи»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Лужи доставляют огромную радость любому малышу. Игры в лужах – это не страшное занятие, а познавательная активность ребенка и поэтому лишать его развития – не стоит. Главное нужно все правильно организовать: </w:t>
      </w:r>
      <w:r w:rsidRPr="001F3716">
        <w:rPr>
          <w:rStyle w:val="c7"/>
          <w:color w:val="000000" w:themeColor="text1"/>
          <w:sz w:val="28"/>
          <w:szCs w:val="28"/>
        </w:rPr>
        <w:t>позаботиться о соответствующей одежде и обуви. Лучше выбирать лужи</w:t>
      </w:r>
      <w:r w:rsidRPr="001F3716">
        <w:rPr>
          <w:rStyle w:val="c0"/>
          <w:color w:val="000000" w:themeColor="text1"/>
          <w:sz w:val="28"/>
          <w:szCs w:val="28"/>
        </w:rPr>
        <w:t> различные по величине и глубине, но обязательно неподалеку от дома, так как продолжительная дорога в мокрой одежде – очень нежелательное явление.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b/>
          <w:bCs/>
          <w:color w:val="000000" w:themeColor="text1"/>
          <w:sz w:val="28"/>
          <w:szCs w:val="28"/>
        </w:rPr>
        <w:t>«Солнышко и дождик»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В игре принимает участие сразу несколько детей. При команде «Солнышко» - все резвятся, бегают, прыгают. По команде «Дождик» - дети должны подбежать к взрослому, под раскрытый зонтик. Взрослых и, соответственно зонтиков, может быть несколько.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Такая игра хорошо развивает реакцию и слуховое внимание.</w:t>
      </w:r>
    </w:p>
    <w:p w:rsidR="001F3716" w:rsidRPr="001F3716" w:rsidRDefault="001F3716" w:rsidP="00707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F3716">
        <w:rPr>
          <w:rStyle w:val="c0"/>
          <w:color w:val="000000" w:themeColor="text1"/>
          <w:sz w:val="28"/>
          <w:szCs w:val="28"/>
        </w:rPr>
        <w:t>Вы можете придумать очень много вариантов заданий для игр сами. Главное, чтобы ребенок видел и чувствовал вашу заинтересованность в совместной деятельности.</w:t>
      </w:r>
    </w:p>
    <w:p w:rsidR="00CA2821" w:rsidRPr="001F3716" w:rsidRDefault="00CA2821" w:rsidP="00707F27">
      <w:pPr>
        <w:jc w:val="both"/>
        <w:rPr>
          <w:color w:val="000000" w:themeColor="text1"/>
          <w:sz w:val="28"/>
          <w:szCs w:val="28"/>
        </w:rPr>
      </w:pPr>
    </w:p>
    <w:sectPr w:rsidR="00CA2821" w:rsidRPr="001F3716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4"/>
    <w:rsid w:val="00074966"/>
    <w:rsid w:val="001007A7"/>
    <w:rsid w:val="00145D34"/>
    <w:rsid w:val="001F3716"/>
    <w:rsid w:val="00707F27"/>
    <w:rsid w:val="0075449A"/>
    <w:rsid w:val="007B600C"/>
    <w:rsid w:val="0092739D"/>
    <w:rsid w:val="00AE1967"/>
    <w:rsid w:val="00CA2821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1B7C"/>
  <w15:chartTrackingRefBased/>
  <w15:docId w15:val="{E328F0F3-5410-4A5B-8AB4-64C68D8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3716"/>
  </w:style>
  <w:style w:type="paragraph" w:customStyle="1" w:styleId="c1">
    <w:name w:val="c1"/>
    <w:basedOn w:val="a"/>
    <w:rsid w:val="001F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716"/>
  </w:style>
  <w:style w:type="character" w:customStyle="1" w:styleId="c7">
    <w:name w:val="c7"/>
    <w:basedOn w:val="a0"/>
    <w:rsid w:val="001F3716"/>
  </w:style>
  <w:style w:type="paragraph" w:styleId="a3">
    <w:name w:val="Normal (Web)"/>
    <w:basedOn w:val="a"/>
    <w:uiPriority w:val="99"/>
    <w:unhideWhenUsed/>
    <w:rsid w:val="007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5</cp:revision>
  <dcterms:created xsi:type="dcterms:W3CDTF">2023-09-07T05:40:00Z</dcterms:created>
  <dcterms:modified xsi:type="dcterms:W3CDTF">2023-11-01T08:29:00Z</dcterms:modified>
</cp:coreProperties>
</file>