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C0" w:rsidRP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7B2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сад № 30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B17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Pr="00B17093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170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 для родителей</w:t>
      </w:r>
    </w:p>
    <w:p w:rsidR="007B29C0" w:rsidRPr="00B17093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170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«Охрана детского голоса»</w:t>
      </w:r>
    </w:p>
    <w:p w:rsidR="007B29C0" w:rsidRDefault="00B17093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F3682F1" wp14:editId="794A4983">
            <wp:simplePos x="0" y="0"/>
            <wp:positionH relativeFrom="column">
              <wp:posOffset>657237</wp:posOffset>
            </wp:positionH>
            <wp:positionV relativeFrom="paragraph">
              <wp:posOffset>306070</wp:posOffset>
            </wp:positionV>
            <wp:extent cx="4497754" cy="2487168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787" cy="24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093" w:rsidRDefault="00B17093" w:rsidP="007B29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Подготовила: Музыкальный руководитель </w:t>
      </w:r>
    </w:p>
    <w:p w:rsidR="007B29C0" w:rsidRDefault="007B29C0" w:rsidP="007B29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Аникеева Е.Н.</w:t>
      </w: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B29C0" w:rsidRP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7B29C0" w:rsidRP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Ярославль</w:t>
      </w:r>
    </w:p>
    <w:p w:rsidR="007B29C0" w:rsidRP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2023г</w:t>
      </w:r>
    </w:p>
    <w:p w:rsid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7F4931" w:rsidRPr="007B29C0" w:rsidRDefault="007B29C0" w:rsidP="007B2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lastRenderedPageBreak/>
        <w:t>Памятка для родителей</w:t>
      </w:r>
    </w:p>
    <w:p w:rsidR="007F4931" w:rsidRPr="007B29C0" w:rsidRDefault="007F4931" w:rsidP="007F49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Охрана детского голоса</w:t>
      </w:r>
    </w:p>
    <w:p w:rsidR="007F4931" w:rsidRPr="007F4931" w:rsidRDefault="007F4931" w:rsidP="007F49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интерес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впоследствии будет звучать тяжело и некрасиво. В этих условиях могут возникнуть серьёзные заболевания голосового аппарата.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Дети никогда не должны петь громко! 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Учёные - 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несколько советов по бережному отношению к детскому голосу:</w:t>
      </w:r>
    </w:p>
    <w:p w:rsidR="007F4931" w:rsidRPr="00BA6034" w:rsidRDefault="007F4931" w:rsidP="00BA6034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петь на улице в сырую и холодную погоду.</w:t>
      </w:r>
    </w:p>
    <w:p w:rsidR="007F4931" w:rsidRPr="00BA6034" w:rsidRDefault="007F4931" w:rsidP="00BA6034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мы учим детей говорить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7F4931" w:rsidRPr="00BA6034" w:rsidRDefault="007F4931" w:rsidP="00BA6034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народные мелодии, очень простые, состоящие из 2-3 звуков.</w:t>
      </w:r>
    </w:p>
    <w:p w:rsidR="007F4931" w:rsidRPr="00BA6034" w:rsidRDefault="007F4931" w:rsidP="00BA603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 Каждый человек, родившись, получает драгоценный и великий дар, музыкальный инструмент – голос. Необходимо лишь научиться правильно владеть этим инструментом и беречь его.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Советы родителям по охране голоса при пении с детьми: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-использовать песни, понятные ребенку по содержанию.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-петь негромко, недолго,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-учитывать звуковой диапазон: не петь песни с излишне высокими или низкими нотами,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-петь в среднем темпе,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-интонацией подчеркивать содержание песни,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-использовать пение каждый день,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-петь как с музыкальным сопровождением, так и без него,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-не петь на улице в холодное время года.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-петь в чистом, проветриваемом помещении.</w:t>
      </w:r>
    </w:p>
    <w:p w:rsidR="0093057D" w:rsidRPr="00BA6034" w:rsidRDefault="0093057D" w:rsidP="00BA6034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BA6034">
        <w:rPr>
          <w:color w:val="000000"/>
          <w:sz w:val="28"/>
          <w:szCs w:val="28"/>
        </w:rPr>
        <w:t>Выполнение данных рекомендаций поможет родителям развить в ребенке эмоциональную отзывчивость, успокоить, в яркой, образной форме расширить имеющиеся представления об окружающем мире, интересно провести досуг вместе с ребенком.</w:t>
      </w:r>
    </w:p>
    <w:p w:rsidR="00E745CD" w:rsidRPr="00BA6034" w:rsidRDefault="00E745CD" w:rsidP="007B29C0">
      <w:pPr>
        <w:rPr>
          <w:rFonts w:ascii="Times New Roman" w:hAnsi="Times New Roman" w:cs="Times New Roman"/>
          <w:sz w:val="28"/>
          <w:szCs w:val="28"/>
        </w:rPr>
      </w:pPr>
    </w:p>
    <w:sectPr w:rsidR="00E745CD" w:rsidRPr="00BA6034" w:rsidSect="007B29C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18B0"/>
    <w:multiLevelType w:val="multilevel"/>
    <w:tmpl w:val="79E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E"/>
    <w:rsid w:val="007B29C0"/>
    <w:rsid w:val="007F4931"/>
    <w:rsid w:val="008969C6"/>
    <w:rsid w:val="0093057D"/>
    <w:rsid w:val="00B17093"/>
    <w:rsid w:val="00BA6034"/>
    <w:rsid w:val="00E745CD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5DF"/>
  <w15:docId w15:val="{1CDC761A-DFFC-4067-AD41-3236D19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Екатерина</cp:lastModifiedBy>
  <cp:revision>9</cp:revision>
  <dcterms:created xsi:type="dcterms:W3CDTF">2020-11-06T07:58:00Z</dcterms:created>
  <dcterms:modified xsi:type="dcterms:W3CDTF">2023-10-24T06:56:00Z</dcterms:modified>
</cp:coreProperties>
</file>