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64" w:rsidRDefault="00363D64" w:rsidP="0061554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Муниципальное дошкольное образовательное учреждение </w:t>
      </w:r>
    </w:p>
    <w:p w:rsidR="00363D64" w:rsidRDefault="00363D64" w:rsidP="0061554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«Детский сад №30»</w:t>
      </w:r>
    </w:p>
    <w:p w:rsidR="00363D64" w:rsidRDefault="00363D64" w:rsidP="0061554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3D64" w:rsidRDefault="00363D64" w:rsidP="0061554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3D64" w:rsidRDefault="00363D64" w:rsidP="00363D6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3D64" w:rsidRDefault="00363D64" w:rsidP="0061554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3D64" w:rsidRPr="00663197" w:rsidRDefault="00363D64" w:rsidP="006631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66319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Консультация для родителей </w:t>
      </w:r>
    </w:p>
    <w:p w:rsidR="00363D64" w:rsidRPr="00663197" w:rsidRDefault="00363D64" w:rsidP="006631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363D64" w:rsidRPr="00663197" w:rsidRDefault="00363D64" w:rsidP="006631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66319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</w:t>
      </w:r>
      <w:r w:rsidRPr="0066319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Роль классической музыки в жизни детей</w:t>
      </w:r>
      <w:r w:rsidRPr="0066319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363D64" w:rsidRDefault="00363D64" w:rsidP="00363D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3D64" w:rsidRDefault="00363D64" w:rsidP="00363D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63D64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inline distT="0" distB="0" distL="0" distR="0">
            <wp:extent cx="4762500" cy="3048000"/>
            <wp:effectExtent l="0" t="0" r="0" b="0"/>
            <wp:docPr id="2" name="Рисунок 2" descr="C:\Users\мвидео\Desktop\ff9df57dfdbd6a0e7467f7fdbed6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видео\Desktop\ff9df57dfdbd6a0e7467f7fdbed6be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64" w:rsidRDefault="00363D64" w:rsidP="00363D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noProof/>
        </w:rPr>
      </w:r>
      <w:r>
        <w:pict>
          <v:rect id="AutoShape 3" o:spid="_x0000_s1027" alt="Классическая музыка для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I69wIAAPcFAAAOAAAAZHJzL2Uyb0RvYy54bWysVM1y0zAQvjPDO2h0d22nThp76nRKfhhm&#10;CnSm8ACKLccabMlIStzCcCgcOHDgzlNwaIef8hDOG7GSkzRpLwygg6zdlb/9+7SHR+dlgRZUKiZ4&#10;jP09DyPKE5EyPovxyxcTp4+R0oSnpBCcxviCKnw0ePjgsK4i2hG5KFIqEYBwFdVVjHOtq8h1VZLT&#10;kqg9UVEOxkzIkmgQ5cxNJakBvSzcjuf13FrItJIioUqBdtQa8cDiZxlN9PMsU1SjIsYQm7a7tPvU&#10;7O7gkEQzSaqcJaswyF9EURLGwekGakQ0QXPJ7kGVLJFCiUzvJaJ0RZaxhNocIBvfu5PNWU4qanOB&#10;4qhqUyb1/2CTZ4tTiVga432MOCmhRcdzLaxnBKqUqgTK1Xxpbpqvy8vlZfN9+bG5hu9PkD+j5tfy&#10;Q/Nt+cmIqLlqbozuCi68b66bH6a8daUi8HJWnUpTIFWdiOSVQlwMc8Jn9FhV0CSgDrhfq6QUdU5J&#10;Cnn6BsLdwTCCAjQ0rZ+KFAImELAt/nkmS+MDyorObY8vNj2m5xoloNz3gr4HTEjAtDobDyRa/1xJ&#10;pR9TUSJziLGE6Cw4WZwo3V5dXzG+uJiwogA9iQq+owDMVgOu4VdjM0FYVrwNvXDcH/cDJ+j0xk7g&#10;jUbO8WQYOL2Jf9Ad7Y+Gw5H/zvj1gyhnaUq5cbNmqB/8GQNWb6Xl1oajShQsNXAmJCVn02Eh0YLA&#10;C5nYZUsOlttr7m4Ytl6Qy52U/E7gPeqEzqTXP3CCSdB1wgOv73h++CjseUEYjCa7KZ0wTv89JVTH&#10;OOx2urZLW0Hfyc2z635uJCqZhhlUsDLGQA1Y5hKJDAPHPLVnTVjRnrdKYcK/LQW0e91oy1dD0Zb9&#10;U5FeAF2lADoB82BawiEX8g1GNUyeGKvXcyIpRsUTDpQP/SAwo8oKQfegA4Lctky3LYQnABVjjVF7&#10;HOp2vM0ryWY5ePJtYbgw7zpjlsLmCbVRrR4XTBebyWoSmvG1Ldtbt/N68B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FH/I69wIA&#10;APcFAAAOAAAAAAAAAAAAAAAAAC4CAABkcnMvZTJvRG9jLnhtbFBLAQItABQABgAIAAAAIQBMoOks&#10;2AAAAAMBAAAPAAAAAAAAAAAAAAAAAFEFAABkcnMvZG93bnJldi54bWxQSwUGAAAAAAQABADzAAAA&#10;VgYAAAAA&#10;" filled="f" stroked="f">
            <o:lock v:ext="edit" aspectratio="t"/>
            <w10:wrap type="none"/>
            <w10:anchorlock/>
          </v:rect>
        </w:pict>
      </w:r>
    </w:p>
    <w:p w:rsidR="00363D64" w:rsidRDefault="00363D64" w:rsidP="00363D6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Подготовила:</w:t>
      </w:r>
    </w:p>
    <w:p w:rsidR="00363D64" w:rsidRDefault="00363D64" w:rsidP="00363D6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музыкальный руководитель Аникеева Е.Н.</w:t>
      </w:r>
    </w:p>
    <w:p w:rsidR="00363D64" w:rsidRDefault="00363D64" w:rsidP="00363D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3D64" w:rsidRDefault="00363D64" w:rsidP="00363D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3D64" w:rsidRDefault="00363D64" w:rsidP="00363D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3D64" w:rsidRDefault="00363D64" w:rsidP="00363D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63197" w:rsidRDefault="00663197" w:rsidP="00363D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3D64" w:rsidRDefault="00663197" w:rsidP="00363D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Ноябрь, 2022г</w:t>
      </w:r>
    </w:p>
    <w:p w:rsidR="00663197" w:rsidRDefault="00663197" w:rsidP="0066319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г.Ярославль</w:t>
      </w:r>
    </w:p>
    <w:p w:rsidR="00BC0732" w:rsidRPr="00363D64" w:rsidRDefault="00BC0732" w:rsidP="0061554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6155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Консультация для родите</w:t>
      </w:r>
      <w:r w:rsidR="004531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лей</w:t>
      </w:r>
      <w:r w:rsidR="00E47577" w:rsidRPr="006155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E47577" w:rsidRPr="00363D6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363D64" w:rsidRPr="00363D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Роль классической музыки в жизни детей</w:t>
      </w:r>
      <w:r w:rsidR="00E47577" w:rsidRPr="00363D6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BC0732" w:rsidRPr="00615540" w:rsidRDefault="00BC0732" w:rsidP="006155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5540">
        <w:rPr>
          <w:rFonts w:ascii="Times New Roman" w:eastAsia="Times New Roman" w:hAnsi="Times New Roman" w:cs="Times New Roman"/>
          <w:i/>
          <w:sz w:val="28"/>
          <w:szCs w:val="28"/>
        </w:rPr>
        <w:t>Нужна ли детям классическая музыка?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На сегодняшний день влияние классической музыки на детей, бесспорно, имеет огромное значение. В наш век компьютерных технологий, когда у ребенка больше развит интерес к жизни виртуальной, формировать эстетическую и художественную культуру у детей просто необходимо. В этом помогает именно классическая музыка. Ещё в дошкольном возрасте можно использовать музыкальные игры для детей, которые не только прививают любовь к музыке, но и учат отличать истинное искусство от подделки. Для этого следует использовать специальные методики и способы. Так как именно этот возраст является самым подходящим для восприятия всего прекрасного, важно учитывать, чтобы классическая музыка для детей была разнообразна. Ребенку будет полезно послушать как весёлые и лёгкие композиции, так и серьёзные, глубокие. А посещение концерта классической музыки для детей не пройдёт бесследно, впечатление от услышанного останется надолго.</w:t>
      </w:r>
    </w:p>
    <w:p w:rsidR="00BC0732" w:rsidRPr="00615540" w:rsidRDefault="00BC0732" w:rsidP="00615540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5540">
        <w:rPr>
          <w:rFonts w:ascii="Times New Roman" w:eastAsia="Times New Roman" w:hAnsi="Times New Roman" w:cs="Times New Roman"/>
          <w:i/>
          <w:sz w:val="28"/>
          <w:szCs w:val="28"/>
        </w:rPr>
        <w:t>Преимущества знакомства ребенка с классической музыкой</w:t>
      </w:r>
    </w:p>
    <w:p w:rsidR="00615540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 xml:space="preserve">Изучение или просто регулярное прослушивание классической музыки: </w:t>
      </w:r>
    </w:p>
    <w:p w:rsidR="00615540" w:rsidRDefault="00615540" w:rsidP="006155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0732" w:rsidRPr="00E47577">
        <w:rPr>
          <w:rFonts w:ascii="Times New Roman" w:eastAsia="Times New Roman" w:hAnsi="Times New Roman" w:cs="Times New Roman"/>
          <w:sz w:val="28"/>
          <w:szCs w:val="28"/>
        </w:rPr>
        <w:t xml:space="preserve"> позволит</w:t>
      </w:r>
      <w:r w:rsidR="007C371B">
        <w:rPr>
          <w:rFonts w:ascii="Times New Roman" w:eastAsia="Times New Roman" w:hAnsi="Times New Roman" w:cs="Times New Roman"/>
          <w:sz w:val="28"/>
          <w:szCs w:val="28"/>
        </w:rPr>
        <w:t xml:space="preserve"> расширить познания в музыке, </w:t>
      </w:r>
    </w:p>
    <w:p w:rsidR="00615540" w:rsidRDefault="00615540" w:rsidP="006155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BC0732" w:rsidRPr="00E47577">
        <w:rPr>
          <w:rFonts w:ascii="Times New Roman" w:eastAsia="Times New Roman" w:hAnsi="Times New Roman" w:cs="Times New Roman"/>
          <w:sz w:val="28"/>
          <w:szCs w:val="28"/>
        </w:rPr>
        <w:t xml:space="preserve">будет способствовать поддержанию интереса к музыке, </w:t>
      </w:r>
    </w:p>
    <w:p w:rsidR="00615540" w:rsidRDefault="00615540" w:rsidP="006155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BC0732" w:rsidRPr="00E47577">
        <w:rPr>
          <w:rFonts w:ascii="Times New Roman" w:eastAsia="Times New Roman" w:hAnsi="Times New Roman" w:cs="Times New Roman"/>
          <w:sz w:val="28"/>
          <w:szCs w:val="28"/>
        </w:rPr>
        <w:t xml:space="preserve">побудит детей проявлять свои эмоции в творческой деятельности. </w:t>
      </w:r>
    </w:p>
    <w:p w:rsidR="00615540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Без сомнения, для детей здорово слушать классику, ведь им хочется потом выражать свои впечатления от услышанного в рисунке, образном слове, различных инсценировках. И не важно, будет это музыка Моцарта для детей, Чайковского или Глинки. Дети становятся более эмоционально отзывчивыми, учатся сопереживать музыке, а значит, и всему окружающему. И, конечно, для детей полезна классика потому, что она расширяет их знания в мировой музыкальной культуре разных стилей и эпох. Ребенок, который с детства познакомился с классическими музыкальными произведениями, будет обладать утончённым вкусом, что поможет ему</w:t>
      </w:r>
      <w:r w:rsidR="00615540">
        <w:rPr>
          <w:rFonts w:ascii="Times New Roman" w:eastAsia="Times New Roman" w:hAnsi="Times New Roman" w:cs="Times New Roman"/>
          <w:sz w:val="28"/>
          <w:szCs w:val="28"/>
        </w:rPr>
        <w:t xml:space="preserve"> и в дальнейшей взрослой жизни.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 xml:space="preserve">Дошкольное детство </w:t>
      </w:r>
      <w:r w:rsidR="006155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 xml:space="preserve"> период, наиболее благоприятен в отношении становления музыкальности. Музыка окружает нас с самого рождения. Малыш еще не знает язык, не понимает слов, но, слушая колыбельную, успокаивается и засыпает</w:t>
      </w:r>
      <w:r w:rsidR="00E475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>На музыкальных занятиях дети много слушают музыку: это музыка разучиваемых песен и музыка, сопровождающая движения (пляски, упражнения, игры, т. е. ту музыку, которая выполняет важную, но прикладную роль.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Однако, с третьего года жизни нужно специально слушать именно классическую музыку для малышей.</w:t>
      </w:r>
    </w:p>
    <w:p w:rsidR="00363D64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Ребятам понятен и оче</w:t>
      </w:r>
      <w:r w:rsidR="00615540">
        <w:rPr>
          <w:rFonts w:ascii="Times New Roman" w:eastAsia="Times New Roman" w:hAnsi="Times New Roman" w:cs="Times New Roman"/>
          <w:sz w:val="28"/>
          <w:szCs w:val="28"/>
        </w:rPr>
        <w:t>нь нравится «Детский альбом» П.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>И. Чайковского и такие пьесы как «Болезнь куклы», «Марш оловянных солдатиков» сразу находит отклик в душе ребенка (вызывают чувства сопереживания, радости</w:t>
      </w:r>
      <w:r w:rsidR="007C371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 xml:space="preserve">. Малыши хорошо понимают термин «музыка умеет рассказывать» и никогда не боятся этих образов, часто просят послушать еще и еще эти пьесы. 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lastRenderedPageBreak/>
        <w:t>Пьесы «Аквариум», «Слон», «Длинноухие» К. Сен-Санса, «Б</w:t>
      </w:r>
      <w:r w:rsidR="00615540">
        <w:rPr>
          <w:rFonts w:ascii="Times New Roman" w:eastAsia="Times New Roman" w:hAnsi="Times New Roman" w:cs="Times New Roman"/>
          <w:sz w:val="28"/>
          <w:szCs w:val="28"/>
        </w:rPr>
        <w:t>алет невылупившихся птенцов» М.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>П. Мусоргского, «Бабочка» Куперена – вызывают просто восторг у малышей и же</w:t>
      </w:r>
      <w:r w:rsidR="00E47577">
        <w:rPr>
          <w:rFonts w:ascii="Times New Roman" w:eastAsia="Times New Roman" w:hAnsi="Times New Roman" w:cs="Times New Roman"/>
          <w:sz w:val="28"/>
          <w:szCs w:val="28"/>
        </w:rPr>
        <w:t>лание подражать данным персонажам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E47577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 xml:space="preserve"> Чайковский "Детский альбом"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Давайте вместе прививать детям желание слушать классику, находить в этом радость. И пусть малыш воспринимает музыку по-своему. Ему это необходимо. Ведь музыка - это самый субъективный вид искусства.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Вопрос о музыкальном репертуаре, на котором строится развитие дошкольника, очень важный и острый. Здесь безусловное предпочтение должно быть отдано классической музыке.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Слушайте классическую музыку с малышами в детском саду, дома, в концертном зале. Будем слушать, понимать и принимать лучшее, что создано в музыке, то, чт</w:t>
      </w:r>
      <w:r w:rsidR="007C371B">
        <w:rPr>
          <w:rFonts w:ascii="Times New Roman" w:eastAsia="Times New Roman" w:hAnsi="Times New Roman" w:cs="Times New Roman"/>
          <w:sz w:val="28"/>
          <w:szCs w:val="28"/>
        </w:rPr>
        <w:t xml:space="preserve">о называется классикой! 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>В современной психологии существует даже отдельное направление – это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</w:t>
      </w:r>
      <w:r w:rsidR="007C371B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>при различных психологических заболеваниях.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коррекция отклонений в личностном развитии ребенка и его психоэмоциональном состоянии.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Так, по данным современных исследователей, классическая музыка для дошкольников способствует улучшению соматических и функциональных показателей, значительно улучшает, оживляет и восстанавливает рефлексы врожденного автоматизма, способствует нормализации частоты дыхания и частоты сердечных сокращений.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Полезно не только прослушивать музыку в записи, но и исполнять песни самим. Для ребенка очень важным является «живой» голос матери. Поэтому весьма благоприятное воздействие оказывает пение колыбельных песен: они успокаивают, приводят малыша в равновесие, создают обоюдный благоприятный эмоциональный фон. Для индивидуального исполнения матерям рекомендуются лирические песни, которые по характеру мелодии близки к колыбельным, обладая успокаивающим воздействие</w:t>
      </w:r>
      <w:r w:rsidR="007C371B">
        <w:rPr>
          <w:rFonts w:ascii="Times New Roman" w:eastAsia="Times New Roman" w:hAnsi="Times New Roman" w:cs="Times New Roman"/>
          <w:sz w:val="28"/>
          <w:szCs w:val="28"/>
        </w:rPr>
        <w:t>м на детей («Во поле березка стояла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15540">
        <w:rPr>
          <w:rFonts w:ascii="Times New Roman" w:eastAsia="Times New Roman" w:hAnsi="Times New Roman" w:cs="Times New Roman"/>
          <w:sz w:val="28"/>
          <w:szCs w:val="28"/>
        </w:rPr>
        <w:t>«Спят курганы темные» и т.</w:t>
      </w:r>
      <w:r w:rsidR="00E47577">
        <w:rPr>
          <w:rFonts w:ascii="Times New Roman" w:eastAsia="Times New Roman" w:hAnsi="Times New Roman" w:cs="Times New Roman"/>
          <w:sz w:val="28"/>
          <w:szCs w:val="28"/>
        </w:rPr>
        <w:t xml:space="preserve">д.) 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Установлено, что пение полезно не только для ребенка, но и для самой матери. Так, у кормящих матерей, которые регулярно напевают колыбельные, заметно увеличивается лактация.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Вот некоторые советы по использованию музыкальных композиций в различных случаях.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Они подойдут как для будущих мам с ожидаемым ребенком, так и для уже родившихся малышей</w:t>
      </w:r>
    </w:p>
    <w:p w:rsidR="00BC0732" w:rsidRPr="00E47577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успокоения, снятия эмоционального напряжения.</w:t>
      </w:r>
    </w:p>
    <w:p w:rsidR="007C371B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Расслабляющим действием обладают звуки флейты, игра на скрипке и фортепиано. Успокаивающий эффект носят звуки природы</w:t>
      </w:r>
      <w:r w:rsidR="007C371B">
        <w:rPr>
          <w:rFonts w:ascii="Times New Roman" w:eastAsia="Times New Roman" w:hAnsi="Times New Roman" w:cs="Times New Roman"/>
          <w:sz w:val="28"/>
          <w:szCs w:val="28"/>
        </w:rPr>
        <w:t>: шум моря, леса;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 xml:space="preserve"> вальсы (ритм три четверти).</w:t>
      </w:r>
    </w:p>
    <w:p w:rsidR="00BC0732" w:rsidRPr="00615540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71B">
        <w:rPr>
          <w:rFonts w:ascii="Times New Roman" w:eastAsia="Times New Roman" w:hAnsi="Times New Roman" w:cs="Times New Roman"/>
          <w:i/>
          <w:sz w:val="28"/>
          <w:szCs w:val="28"/>
        </w:rPr>
        <w:t>Классика:</w:t>
      </w:r>
      <w:r w:rsidR="006155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Вивальди, Л. В. Бетховен «СИМФОНИЯ </w:t>
      </w:r>
      <w:r w:rsidR="00E47577">
        <w:rPr>
          <w:rFonts w:ascii="Times New Roman" w:eastAsia="Times New Roman" w:hAnsi="Times New Roman" w:cs="Times New Roman"/>
          <w:sz w:val="28"/>
          <w:szCs w:val="28"/>
        </w:rPr>
        <w:t xml:space="preserve">№ 6», И. Брамс «КОЛЫБЕЛЬНАЯ», </w:t>
      </w:r>
      <w:r w:rsidRPr="00E47577">
        <w:rPr>
          <w:rFonts w:ascii="Times New Roman" w:eastAsia="Times New Roman" w:hAnsi="Times New Roman" w:cs="Times New Roman"/>
          <w:sz w:val="28"/>
          <w:szCs w:val="28"/>
        </w:rPr>
        <w:t>«АВЕ МАРИЯ»</w:t>
      </w:r>
    </w:p>
    <w:p w:rsidR="00BC0732" w:rsidRPr="007C371B" w:rsidRDefault="00BC0732" w:rsidP="0061554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71B">
        <w:rPr>
          <w:rFonts w:ascii="Times New Roman" w:eastAsia="Times New Roman" w:hAnsi="Times New Roman" w:cs="Times New Roman"/>
          <w:i/>
          <w:sz w:val="28"/>
          <w:szCs w:val="28"/>
        </w:rPr>
        <w:t>Как правильно и полезно слушать музыку?</w:t>
      </w:r>
    </w:p>
    <w:p w:rsidR="00BC0732" w:rsidRDefault="00BC0732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sz w:val="28"/>
          <w:szCs w:val="28"/>
        </w:rPr>
        <w:t>Если музыку слушает будущая мама, то можно прикладывать наушники к животу, но при этом громкость должна быть небольшая, басы отключены, также можно прослушивать ее и на расстоянии. Если мелодии включают для малыша, то магнитофон или проигрыватель нужно располагать на расстоянии не менее одного метра от кроватки ребенка, а звучание музыки не должно превышать громкости разговорной речи.</w:t>
      </w:r>
    </w:p>
    <w:p w:rsidR="006E5EDF" w:rsidRDefault="006E5EDF" w:rsidP="00615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желаю Вам хорошей музыки и приятных впечатлений!</w:t>
      </w:r>
      <w:bookmarkStart w:id="0" w:name="_GoBack"/>
      <w:bookmarkEnd w:id="0"/>
    </w:p>
    <w:p w:rsidR="00615540" w:rsidRDefault="00615540" w:rsidP="006155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5FF5" w:rsidRDefault="00865FF5" w:rsidP="001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41" w:rsidRDefault="001F0641" w:rsidP="001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41" w:rsidRDefault="001F0641" w:rsidP="001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41" w:rsidRDefault="001F0641" w:rsidP="001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41" w:rsidRPr="00E47577" w:rsidRDefault="001F0641" w:rsidP="001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0641" w:rsidRPr="00E47577" w:rsidSect="00663197">
      <w:pgSz w:w="11906" w:h="16838"/>
      <w:pgMar w:top="1134" w:right="851" w:bottom="1134" w:left="1134" w:header="709" w:footer="709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E6" w:rsidRDefault="002022E6" w:rsidP="00615540">
      <w:pPr>
        <w:spacing w:after="0" w:line="240" w:lineRule="auto"/>
      </w:pPr>
      <w:r>
        <w:separator/>
      </w:r>
    </w:p>
  </w:endnote>
  <w:endnote w:type="continuationSeparator" w:id="0">
    <w:p w:rsidR="002022E6" w:rsidRDefault="002022E6" w:rsidP="0061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E6" w:rsidRDefault="002022E6" w:rsidP="00615540">
      <w:pPr>
        <w:spacing w:after="0" w:line="240" w:lineRule="auto"/>
      </w:pPr>
      <w:r>
        <w:separator/>
      </w:r>
    </w:p>
  </w:footnote>
  <w:footnote w:type="continuationSeparator" w:id="0">
    <w:p w:rsidR="002022E6" w:rsidRDefault="002022E6" w:rsidP="00615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732"/>
    <w:rsid w:val="001F0641"/>
    <w:rsid w:val="002022E6"/>
    <w:rsid w:val="00211FF1"/>
    <w:rsid w:val="00332B36"/>
    <w:rsid w:val="00363D64"/>
    <w:rsid w:val="00453148"/>
    <w:rsid w:val="004D0C93"/>
    <w:rsid w:val="00615540"/>
    <w:rsid w:val="00651CC0"/>
    <w:rsid w:val="00663197"/>
    <w:rsid w:val="006E5EDF"/>
    <w:rsid w:val="00724997"/>
    <w:rsid w:val="007C371B"/>
    <w:rsid w:val="00865FF5"/>
    <w:rsid w:val="00A04FF7"/>
    <w:rsid w:val="00BC0732"/>
    <w:rsid w:val="00D03368"/>
    <w:rsid w:val="00D11951"/>
    <w:rsid w:val="00D71ABA"/>
    <w:rsid w:val="00E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3D55E8"/>
  <w15:docId w15:val="{E25AB775-D96D-4A36-A4D0-89CBC6A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540"/>
  </w:style>
  <w:style w:type="paragraph" w:styleId="a6">
    <w:name w:val="footer"/>
    <w:basedOn w:val="a"/>
    <w:link w:val="a7"/>
    <w:uiPriority w:val="99"/>
    <w:unhideWhenUsed/>
    <w:rsid w:val="0061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540"/>
  </w:style>
  <w:style w:type="character" w:styleId="a8">
    <w:name w:val="Hyperlink"/>
    <w:unhideWhenUsed/>
    <w:rsid w:val="00D11951"/>
    <w:rPr>
      <w:color w:val="0000FF"/>
      <w:u w:val="single"/>
    </w:rPr>
  </w:style>
  <w:style w:type="paragraph" w:styleId="a9">
    <w:name w:val="Plain Text"/>
    <w:basedOn w:val="a"/>
    <w:link w:val="aa"/>
    <w:uiPriority w:val="99"/>
    <w:rsid w:val="001F06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F06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Владимировна</dc:creator>
  <cp:keywords/>
  <dc:description/>
  <cp:lastModifiedBy>Екатерина</cp:lastModifiedBy>
  <cp:revision>14</cp:revision>
  <dcterms:created xsi:type="dcterms:W3CDTF">2013-11-08T17:37:00Z</dcterms:created>
  <dcterms:modified xsi:type="dcterms:W3CDTF">2022-09-29T11:19:00Z</dcterms:modified>
</cp:coreProperties>
</file>