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3F4AFF" w:rsidRPr="003F4AFF">
        <w:rPr>
          <w:b/>
          <w:bCs/>
        </w:rPr>
        <w:t>21</w:t>
      </w:r>
      <w:r>
        <w:rPr>
          <w:b/>
          <w:bCs/>
        </w:rPr>
        <w:t>/20</w:t>
      </w:r>
      <w:r w:rsidR="003F4AFF" w:rsidRPr="003F4AFF">
        <w:rPr>
          <w:b/>
          <w:bCs/>
        </w:rPr>
        <w:t>22</w:t>
      </w:r>
      <w:r w:rsidR="003F4AFF">
        <w:rPr>
          <w:b/>
          <w:bCs/>
        </w:rPr>
        <w:t xml:space="preserve"> </w:t>
      </w:r>
      <w:r w:rsidR="002F77C0">
        <w:rPr>
          <w:b/>
          <w:bCs/>
        </w:rPr>
        <w:t>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3F4AFF" w:rsidRDefault="003F4AFF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Ольга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4AFF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3F4AFF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4AF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4AF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Марина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4AF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3F4AFF" w:rsidP="003F4AF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творческой группы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4AF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4AF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Елена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3F4AFF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3F4AFF" w:rsidP="003F4AFF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Участник творческой группы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>Участники проекта (сетевое взаимодействие, при наличии): ___________________________________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3F4AFF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3F4AFF">
        <w:rPr>
          <w:b/>
        </w:rPr>
        <w:t>22</w:t>
      </w:r>
      <w:r w:rsidR="00DC158D">
        <w:rPr>
          <w:b/>
        </w:rPr>
        <w:t xml:space="preserve"> 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00348B" w:rsidRPr="005B2E8C" w:rsidTr="00F3561D">
        <w:trPr>
          <w:jc w:val="center"/>
        </w:trPr>
        <w:tc>
          <w:tcPr>
            <w:tcW w:w="540" w:type="dxa"/>
          </w:tcPr>
          <w:p w:rsidR="0000348B" w:rsidRPr="005B2E8C" w:rsidRDefault="0000348B" w:rsidP="00F3561D">
            <w:r w:rsidRPr="005B2E8C">
              <w:t>1</w:t>
            </w:r>
          </w:p>
        </w:tc>
        <w:tc>
          <w:tcPr>
            <w:tcW w:w="2545" w:type="dxa"/>
            <w:vMerge w:val="restart"/>
          </w:tcPr>
          <w:p w:rsidR="0000348B" w:rsidRPr="005B2E8C" w:rsidRDefault="0000348B" w:rsidP="00F3561D">
            <w:r>
              <w:t>Проведение запланированных мероприятий. Привлечение семей воспитанников к активному участию в мероприятиях ДОУ.</w:t>
            </w:r>
          </w:p>
        </w:tc>
        <w:tc>
          <w:tcPr>
            <w:tcW w:w="2552" w:type="dxa"/>
          </w:tcPr>
          <w:p w:rsidR="0000348B" w:rsidRPr="005B2E8C" w:rsidRDefault="0000348B" w:rsidP="00F3561D">
            <w:r>
              <w:t>Акция «К бабушке с дедушкой на чай» (сбор подарков и открыток на День пожилого человека для одиноких людей в домах престарелых)</w:t>
            </w:r>
          </w:p>
        </w:tc>
        <w:tc>
          <w:tcPr>
            <w:tcW w:w="2976" w:type="dxa"/>
            <w:vMerge w:val="restart"/>
          </w:tcPr>
          <w:p w:rsidR="0000348B" w:rsidRDefault="0000348B" w:rsidP="00271AB8">
            <w:r>
              <w:t>1.Вовлечение</w:t>
            </w:r>
            <w:r>
              <w:t xml:space="preserve"> воспитанников и их родителей в социально-значимую деятельность.</w:t>
            </w:r>
          </w:p>
          <w:p w:rsidR="0000348B" w:rsidRDefault="0000348B" w:rsidP="00271AB8">
            <w:r>
              <w:t>2.Расширение социального партнерства</w:t>
            </w:r>
            <w:r>
              <w:t>.</w:t>
            </w:r>
          </w:p>
          <w:p w:rsidR="0000348B" w:rsidRDefault="0000348B" w:rsidP="00271AB8">
            <w:r>
              <w:t>3.Воспитание</w:t>
            </w:r>
            <w:r>
              <w:t xml:space="preserve"> у де</w:t>
            </w:r>
            <w:r>
              <w:t>тей дошкольного возраста чувства сострадания к животным, бережного отношения к природе, уважения</w:t>
            </w:r>
            <w:r>
              <w:t xml:space="preserve"> к ста</w:t>
            </w:r>
            <w:r>
              <w:t>ршим людям. Формирование активной жизненной позиции, познавательной активности.</w:t>
            </w:r>
          </w:p>
          <w:p w:rsidR="0000348B" w:rsidRDefault="0000348B" w:rsidP="00271AB8"/>
          <w:p w:rsidR="0000348B" w:rsidRPr="005B2E8C" w:rsidRDefault="0000348B" w:rsidP="00F3561D"/>
        </w:tc>
        <w:tc>
          <w:tcPr>
            <w:tcW w:w="2694" w:type="dxa"/>
            <w:vMerge w:val="restart"/>
          </w:tcPr>
          <w:p w:rsidR="0000348B" w:rsidRDefault="0000348B" w:rsidP="00F3561D">
            <w:r>
              <w:t>1.Растет число семей, вовлеченных в волонтерскую деятельность ДОУ в рамках проекта.</w:t>
            </w:r>
          </w:p>
          <w:p w:rsidR="0000348B" w:rsidRDefault="0000348B" w:rsidP="00F3561D">
            <w:r>
              <w:t>2.Расширен перечень социальных партнеров ДОУ.</w:t>
            </w:r>
          </w:p>
          <w:p w:rsidR="0000348B" w:rsidRPr="005B2E8C" w:rsidRDefault="0000348B" w:rsidP="00F3561D">
            <w:r>
              <w:t>3.У детей формируются знания о волонтерской деятельности, формируется активная жизненная</w:t>
            </w:r>
            <w:r w:rsidR="00201114">
              <w:t xml:space="preserve"> позиция, духовно-нравственные качества.</w:t>
            </w:r>
          </w:p>
        </w:tc>
      </w:tr>
      <w:tr w:rsidR="0000348B" w:rsidRPr="005B2E8C" w:rsidTr="00F3561D">
        <w:trPr>
          <w:jc w:val="center"/>
        </w:trPr>
        <w:tc>
          <w:tcPr>
            <w:tcW w:w="540" w:type="dxa"/>
          </w:tcPr>
          <w:p w:rsidR="0000348B" w:rsidRPr="005B2E8C" w:rsidRDefault="0000348B" w:rsidP="00F3561D">
            <w:r w:rsidRPr="005B2E8C">
              <w:t>2</w:t>
            </w:r>
          </w:p>
        </w:tc>
        <w:tc>
          <w:tcPr>
            <w:tcW w:w="2545" w:type="dxa"/>
            <w:vMerge/>
          </w:tcPr>
          <w:p w:rsidR="0000348B" w:rsidRPr="005B2E8C" w:rsidRDefault="0000348B" w:rsidP="00F3561D"/>
        </w:tc>
        <w:tc>
          <w:tcPr>
            <w:tcW w:w="2552" w:type="dxa"/>
          </w:tcPr>
          <w:p w:rsidR="0000348B" w:rsidRPr="005B2E8C" w:rsidRDefault="0000348B" w:rsidP="00F3561D">
            <w:r>
              <w:t>Акция «Корзинка добра» (сбор корма для животных)</w:t>
            </w:r>
          </w:p>
        </w:tc>
        <w:tc>
          <w:tcPr>
            <w:tcW w:w="2976" w:type="dxa"/>
            <w:vMerge/>
          </w:tcPr>
          <w:p w:rsidR="0000348B" w:rsidRPr="005B2E8C" w:rsidRDefault="0000348B" w:rsidP="00F3561D"/>
        </w:tc>
        <w:tc>
          <w:tcPr>
            <w:tcW w:w="2694" w:type="dxa"/>
            <w:vMerge/>
          </w:tcPr>
          <w:p w:rsidR="0000348B" w:rsidRPr="005B2E8C" w:rsidRDefault="0000348B" w:rsidP="00F3561D"/>
        </w:tc>
      </w:tr>
      <w:tr w:rsidR="0000348B" w:rsidRPr="005B2E8C" w:rsidTr="00F3561D">
        <w:trPr>
          <w:jc w:val="center"/>
        </w:trPr>
        <w:tc>
          <w:tcPr>
            <w:tcW w:w="540" w:type="dxa"/>
          </w:tcPr>
          <w:p w:rsidR="0000348B" w:rsidRPr="005B2E8C" w:rsidRDefault="0000348B" w:rsidP="00F3561D">
            <w:r w:rsidRPr="005B2E8C">
              <w:t>3</w:t>
            </w:r>
          </w:p>
        </w:tc>
        <w:tc>
          <w:tcPr>
            <w:tcW w:w="2545" w:type="dxa"/>
            <w:vMerge/>
          </w:tcPr>
          <w:p w:rsidR="0000348B" w:rsidRPr="005B2E8C" w:rsidRDefault="0000348B" w:rsidP="00F3561D"/>
        </w:tc>
        <w:tc>
          <w:tcPr>
            <w:tcW w:w="2552" w:type="dxa"/>
          </w:tcPr>
          <w:p w:rsidR="0000348B" w:rsidRPr="005B2E8C" w:rsidRDefault="0000348B" w:rsidP="00F3561D">
            <w:r>
              <w:t>Акция «Теплая осень» (сбор теплых вещей и книг для одиноких людей в домах престарелых)</w:t>
            </w:r>
          </w:p>
        </w:tc>
        <w:tc>
          <w:tcPr>
            <w:tcW w:w="2976" w:type="dxa"/>
            <w:vMerge/>
          </w:tcPr>
          <w:p w:rsidR="0000348B" w:rsidRPr="005B2E8C" w:rsidRDefault="0000348B" w:rsidP="00F3561D"/>
        </w:tc>
        <w:tc>
          <w:tcPr>
            <w:tcW w:w="2694" w:type="dxa"/>
            <w:vMerge/>
          </w:tcPr>
          <w:p w:rsidR="0000348B" w:rsidRPr="005B2E8C" w:rsidRDefault="0000348B" w:rsidP="00F3561D"/>
        </w:tc>
      </w:tr>
      <w:tr w:rsidR="0000348B" w:rsidRPr="005B2E8C" w:rsidTr="00F3561D">
        <w:trPr>
          <w:jc w:val="center"/>
        </w:trPr>
        <w:tc>
          <w:tcPr>
            <w:tcW w:w="540" w:type="dxa"/>
          </w:tcPr>
          <w:p w:rsidR="0000348B" w:rsidRPr="005B2E8C" w:rsidRDefault="0000348B" w:rsidP="00F3561D">
            <w:r w:rsidRPr="005B2E8C">
              <w:t>4</w:t>
            </w:r>
          </w:p>
        </w:tc>
        <w:tc>
          <w:tcPr>
            <w:tcW w:w="2545" w:type="dxa"/>
            <w:vMerge/>
          </w:tcPr>
          <w:p w:rsidR="0000348B" w:rsidRPr="005B2E8C" w:rsidRDefault="0000348B" w:rsidP="00F3561D"/>
        </w:tc>
        <w:tc>
          <w:tcPr>
            <w:tcW w:w="2552" w:type="dxa"/>
          </w:tcPr>
          <w:p w:rsidR="0000348B" w:rsidRPr="005B2E8C" w:rsidRDefault="0000348B" w:rsidP="00F3561D">
            <w:r>
              <w:t>Акция «Чудеса под Новый год» (сбор подарков для детей Даниловского детского дома)</w:t>
            </w:r>
          </w:p>
        </w:tc>
        <w:tc>
          <w:tcPr>
            <w:tcW w:w="2976" w:type="dxa"/>
            <w:vMerge/>
          </w:tcPr>
          <w:p w:rsidR="0000348B" w:rsidRPr="005B2E8C" w:rsidRDefault="0000348B" w:rsidP="00F3561D"/>
        </w:tc>
        <w:tc>
          <w:tcPr>
            <w:tcW w:w="2694" w:type="dxa"/>
            <w:vMerge/>
          </w:tcPr>
          <w:p w:rsidR="0000348B" w:rsidRPr="005B2E8C" w:rsidRDefault="0000348B" w:rsidP="00F3561D"/>
        </w:tc>
      </w:tr>
      <w:tr w:rsidR="0000348B" w:rsidRPr="005B2E8C" w:rsidTr="00F3561D">
        <w:trPr>
          <w:jc w:val="center"/>
        </w:trPr>
        <w:tc>
          <w:tcPr>
            <w:tcW w:w="540" w:type="dxa"/>
          </w:tcPr>
          <w:p w:rsidR="0000348B" w:rsidRPr="005B2E8C" w:rsidRDefault="0000348B" w:rsidP="00F3561D">
            <w:r>
              <w:t>5</w:t>
            </w:r>
          </w:p>
        </w:tc>
        <w:tc>
          <w:tcPr>
            <w:tcW w:w="2545" w:type="dxa"/>
            <w:vMerge/>
          </w:tcPr>
          <w:p w:rsidR="0000348B" w:rsidRPr="005B2E8C" w:rsidRDefault="0000348B" w:rsidP="00F3561D"/>
        </w:tc>
        <w:tc>
          <w:tcPr>
            <w:tcW w:w="2552" w:type="dxa"/>
          </w:tcPr>
          <w:p w:rsidR="0000348B" w:rsidRDefault="0000348B" w:rsidP="00F3561D">
            <w:r>
              <w:t>Акция «Добрые праздники» (изготовление открыток к праздникам 8 Марта и 23 февраля для одиноких людей в домах престарелых)</w:t>
            </w:r>
          </w:p>
        </w:tc>
        <w:tc>
          <w:tcPr>
            <w:tcW w:w="2976" w:type="dxa"/>
            <w:vMerge/>
          </w:tcPr>
          <w:p w:rsidR="0000348B" w:rsidRPr="005B2E8C" w:rsidRDefault="0000348B" w:rsidP="00F3561D"/>
        </w:tc>
        <w:tc>
          <w:tcPr>
            <w:tcW w:w="2694" w:type="dxa"/>
            <w:vMerge/>
          </w:tcPr>
          <w:p w:rsidR="0000348B" w:rsidRPr="005B2E8C" w:rsidRDefault="0000348B" w:rsidP="00F3561D"/>
        </w:tc>
      </w:tr>
      <w:tr w:rsidR="0000348B" w:rsidRPr="005B2E8C" w:rsidTr="00F3561D">
        <w:trPr>
          <w:jc w:val="center"/>
        </w:trPr>
        <w:tc>
          <w:tcPr>
            <w:tcW w:w="540" w:type="dxa"/>
          </w:tcPr>
          <w:p w:rsidR="0000348B" w:rsidRDefault="0000348B" w:rsidP="00F3561D">
            <w:r>
              <w:t>6</w:t>
            </w:r>
          </w:p>
        </w:tc>
        <w:tc>
          <w:tcPr>
            <w:tcW w:w="2545" w:type="dxa"/>
            <w:vMerge/>
          </w:tcPr>
          <w:p w:rsidR="0000348B" w:rsidRPr="005B2E8C" w:rsidRDefault="0000348B" w:rsidP="00F3561D"/>
        </w:tc>
        <w:tc>
          <w:tcPr>
            <w:tcW w:w="2552" w:type="dxa"/>
          </w:tcPr>
          <w:p w:rsidR="0000348B" w:rsidRDefault="0000348B" w:rsidP="00F3561D">
            <w:r>
              <w:t>Акция «Мы вместе» (сбор гуманитарной помощи для беженцев)</w:t>
            </w:r>
          </w:p>
        </w:tc>
        <w:tc>
          <w:tcPr>
            <w:tcW w:w="2976" w:type="dxa"/>
            <w:vMerge/>
          </w:tcPr>
          <w:p w:rsidR="0000348B" w:rsidRPr="005B2E8C" w:rsidRDefault="0000348B" w:rsidP="00F3561D"/>
        </w:tc>
        <w:tc>
          <w:tcPr>
            <w:tcW w:w="2694" w:type="dxa"/>
            <w:vMerge/>
          </w:tcPr>
          <w:p w:rsidR="0000348B" w:rsidRPr="005B2E8C" w:rsidRDefault="0000348B" w:rsidP="00F3561D"/>
        </w:tc>
      </w:tr>
      <w:tr w:rsidR="0000348B" w:rsidRPr="005B2E8C" w:rsidTr="00F3561D">
        <w:trPr>
          <w:jc w:val="center"/>
        </w:trPr>
        <w:tc>
          <w:tcPr>
            <w:tcW w:w="540" w:type="dxa"/>
          </w:tcPr>
          <w:p w:rsidR="0000348B" w:rsidRPr="005B2E8C" w:rsidRDefault="0000348B" w:rsidP="00F3561D">
            <w:r>
              <w:t>7</w:t>
            </w:r>
          </w:p>
        </w:tc>
        <w:tc>
          <w:tcPr>
            <w:tcW w:w="2545" w:type="dxa"/>
            <w:vMerge/>
          </w:tcPr>
          <w:p w:rsidR="0000348B" w:rsidRPr="005B2E8C" w:rsidRDefault="0000348B" w:rsidP="00F3561D"/>
        </w:tc>
        <w:tc>
          <w:tcPr>
            <w:tcW w:w="2552" w:type="dxa"/>
          </w:tcPr>
          <w:p w:rsidR="0000348B" w:rsidRDefault="0000348B" w:rsidP="00F3561D">
            <w:r>
              <w:t>Акция «Дари добро» (изготовление открыток к 9 Мая для ветеранов и пожилых людей)</w:t>
            </w:r>
          </w:p>
        </w:tc>
        <w:tc>
          <w:tcPr>
            <w:tcW w:w="2976" w:type="dxa"/>
            <w:vMerge/>
          </w:tcPr>
          <w:p w:rsidR="0000348B" w:rsidRPr="005B2E8C" w:rsidRDefault="0000348B" w:rsidP="00F3561D"/>
        </w:tc>
        <w:tc>
          <w:tcPr>
            <w:tcW w:w="2694" w:type="dxa"/>
            <w:vMerge/>
          </w:tcPr>
          <w:p w:rsidR="0000348B" w:rsidRPr="005B2E8C" w:rsidRDefault="0000348B" w:rsidP="00F3561D"/>
        </w:tc>
      </w:tr>
      <w:tr w:rsidR="0000348B" w:rsidRPr="005B2E8C" w:rsidTr="00F3561D">
        <w:trPr>
          <w:jc w:val="center"/>
        </w:trPr>
        <w:tc>
          <w:tcPr>
            <w:tcW w:w="540" w:type="dxa"/>
          </w:tcPr>
          <w:p w:rsidR="0000348B" w:rsidRDefault="0000348B" w:rsidP="00F3561D">
            <w:r>
              <w:t>8</w:t>
            </w:r>
          </w:p>
        </w:tc>
        <w:tc>
          <w:tcPr>
            <w:tcW w:w="2545" w:type="dxa"/>
            <w:vMerge/>
          </w:tcPr>
          <w:p w:rsidR="0000348B" w:rsidRPr="005B2E8C" w:rsidRDefault="0000348B" w:rsidP="00F3561D"/>
        </w:tc>
        <w:tc>
          <w:tcPr>
            <w:tcW w:w="2552" w:type="dxa"/>
          </w:tcPr>
          <w:p w:rsidR="0000348B" w:rsidRDefault="0000348B" w:rsidP="00F3561D">
            <w:r>
              <w:t>Акция «Зеленая планета» (сбор макулатуры) в течении всего периода</w:t>
            </w:r>
          </w:p>
        </w:tc>
        <w:tc>
          <w:tcPr>
            <w:tcW w:w="2976" w:type="dxa"/>
            <w:vMerge/>
          </w:tcPr>
          <w:p w:rsidR="0000348B" w:rsidRPr="005B2E8C" w:rsidRDefault="0000348B" w:rsidP="00F3561D"/>
        </w:tc>
        <w:tc>
          <w:tcPr>
            <w:tcW w:w="2694" w:type="dxa"/>
            <w:vMerge/>
          </w:tcPr>
          <w:p w:rsidR="0000348B" w:rsidRPr="005B2E8C" w:rsidRDefault="0000348B" w:rsidP="00F3561D"/>
        </w:tc>
      </w:tr>
      <w:tr w:rsidR="001077CF" w:rsidRPr="005B2E8C" w:rsidTr="00F3561D">
        <w:trPr>
          <w:jc w:val="center"/>
        </w:trPr>
        <w:tc>
          <w:tcPr>
            <w:tcW w:w="540" w:type="dxa"/>
          </w:tcPr>
          <w:p w:rsidR="001077CF" w:rsidRDefault="0000348B" w:rsidP="00F3561D">
            <w:r>
              <w:t>9</w:t>
            </w:r>
          </w:p>
        </w:tc>
        <w:tc>
          <w:tcPr>
            <w:tcW w:w="2545" w:type="dxa"/>
          </w:tcPr>
          <w:p w:rsidR="001077CF" w:rsidRPr="005B2E8C" w:rsidRDefault="00400D73" w:rsidP="001077CF">
            <w:r>
              <w:t>Проведение итогового собрания</w:t>
            </w:r>
            <w:r w:rsidR="001077CF">
              <w:t xml:space="preserve"> творческой группы ДОУ</w:t>
            </w:r>
          </w:p>
        </w:tc>
        <w:tc>
          <w:tcPr>
            <w:tcW w:w="2552" w:type="dxa"/>
          </w:tcPr>
          <w:p w:rsidR="001077CF" w:rsidRDefault="001077CF" w:rsidP="00F3561D">
            <w:r>
              <w:t>Проведено итоговое собрание творческой группы</w:t>
            </w:r>
          </w:p>
        </w:tc>
        <w:tc>
          <w:tcPr>
            <w:tcW w:w="2976" w:type="dxa"/>
          </w:tcPr>
          <w:p w:rsidR="001077CF" w:rsidRPr="005B2E8C" w:rsidRDefault="00400D73" w:rsidP="00F3561D">
            <w:r>
              <w:t>Провести анализ работы группы за отчетный период</w:t>
            </w:r>
          </w:p>
        </w:tc>
        <w:tc>
          <w:tcPr>
            <w:tcW w:w="2694" w:type="dxa"/>
          </w:tcPr>
          <w:p w:rsidR="001077CF" w:rsidRDefault="001077CF" w:rsidP="001077CF">
            <w:r>
              <w:t>В течении года были выполнены</w:t>
            </w:r>
            <w:bookmarkStart w:id="0" w:name="_GoBack"/>
            <w:bookmarkEnd w:id="0"/>
            <w:r>
              <w:t xml:space="preserve"> все запланированные мероприятия</w:t>
            </w:r>
            <w:r>
              <w:t>. Планируется дальнейшая работа творческой группы ДОУ.</w:t>
            </w:r>
          </w:p>
          <w:p w:rsidR="001077CF" w:rsidRPr="005B2E8C" w:rsidRDefault="001077CF" w:rsidP="00F3561D"/>
        </w:tc>
      </w:tr>
      <w:tr w:rsidR="001077CF" w:rsidRPr="005B2E8C" w:rsidTr="00F3561D">
        <w:trPr>
          <w:jc w:val="center"/>
        </w:trPr>
        <w:tc>
          <w:tcPr>
            <w:tcW w:w="540" w:type="dxa"/>
          </w:tcPr>
          <w:p w:rsidR="001077CF" w:rsidRDefault="0000348B" w:rsidP="00F3561D">
            <w:r>
              <w:t>10</w:t>
            </w:r>
          </w:p>
        </w:tc>
        <w:tc>
          <w:tcPr>
            <w:tcW w:w="2545" w:type="dxa"/>
          </w:tcPr>
          <w:p w:rsidR="001077CF" w:rsidRDefault="00271AB8" w:rsidP="001077CF">
            <w:r>
              <w:t>Вручение волонтерских книжек</w:t>
            </w:r>
            <w:r w:rsidR="001077CF">
              <w:t xml:space="preserve"> выпускникам</w:t>
            </w:r>
          </w:p>
        </w:tc>
        <w:tc>
          <w:tcPr>
            <w:tcW w:w="2552" w:type="dxa"/>
          </w:tcPr>
          <w:p w:rsidR="001077CF" w:rsidRDefault="001077CF" w:rsidP="00F3561D">
            <w:r>
              <w:t>Торжественное вручение волонтерских книжек выпускникам</w:t>
            </w:r>
          </w:p>
        </w:tc>
        <w:tc>
          <w:tcPr>
            <w:tcW w:w="2976" w:type="dxa"/>
          </w:tcPr>
          <w:p w:rsidR="001077CF" w:rsidRPr="005B2E8C" w:rsidRDefault="00271AB8" w:rsidP="00F3561D">
            <w:r>
              <w:t>П</w:t>
            </w:r>
            <w:r w:rsidR="005A462B">
              <w:t>одвести</w:t>
            </w:r>
            <w:r>
              <w:t xml:space="preserve"> </w:t>
            </w:r>
            <w:r w:rsidR="005A462B">
              <w:t>итоги</w:t>
            </w:r>
            <w:r>
              <w:t xml:space="preserve"> участия воспитанников в волонтерской деятельности, </w:t>
            </w:r>
            <w:r w:rsidR="005A462B">
              <w:t xml:space="preserve">формировать чувство </w:t>
            </w:r>
            <w:r>
              <w:t>гордости</w:t>
            </w:r>
            <w:r w:rsidR="005A462B">
              <w:t>, ощущение собственной значимости.</w:t>
            </w:r>
          </w:p>
        </w:tc>
        <w:tc>
          <w:tcPr>
            <w:tcW w:w="2694" w:type="dxa"/>
          </w:tcPr>
          <w:p w:rsidR="001077CF" w:rsidRDefault="00271AB8" w:rsidP="001077CF">
            <w:r>
              <w:t>Подвели итоги участия воспитанников в волонтерской деятельности, в</w:t>
            </w:r>
            <w:r w:rsidR="001077CF">
              <w:t>ручили волонтерские книжки детям подготовительной группы</w:t>
            </w:r>
            <w:r w:rsidR="00400D73">
              <w:t xml:space="preserve"> ДОУ</w:t>
            </w:r>
            <w:r>
              <w:t>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00348B" w:rsidRDefault="0000348B" w:rsidP="002F77C0">
      <w:pPr>
        <w:jc w:val="both"/>
      </w:pPr>
    </w:p>
    <w:p w:rsidR="002F77C0" w:rsidRPr="005B2E8C" w:rsidRDefault="0000348B" w:rsidP="002F77C0">
      <w:pPr>
        <w:jc w:val="both"/>
      </w:pPr>
      <w:r>
        <w:t>Дополнительно</w:t>
      </w:r>
      <w:r w:rsidR="00087450">
        <w:t xml:space="preserve"> была проведена </w:t>
      </w:r>
      <w:proofErr w:type="gramStart"/>
      <w:r w:rsidR="00087450">
        <w:t>а</w:t>
      </w:r>
      <w:r>
        <w:t>кция  «</w:t>
      </w:r>
      <w:proofErr w:type="gramEnd"/>
      <w:r>
        <w:t xml:space="preserve">Мы вместе», направленная на сбор гуманитарной помощи для беженцев.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087450" w:rsidP="002F77C0">
      <w:pPr>
        <w:pStyle w:val="formattext"/>
        <w:spacing w:before="0" w:beforeAutospacing="0" w:after="0" w:afterAutospacing="0"/>
        <w:jc w:val="both"/>
      </w:pPr>
      <w:r>
        <w:t>Участники творческой группы активно сотрудничали с семьями воспитанников, проводили беседы, консультации по теме проекта, проводили работу по поиску новых социальных партнеров.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D74B19" w:rsidP="002F77C0">
      <w:pPr>
        <w:pStyle w:val="formattext"/>
        <w:spacing w:before="0" w:beforeAutospacing="0" w:after="0" w:afterAutospacing="0"/>
        <w:jc w:val="both"/>
      </w:pPr>
      <w:r>
        <w:t xml:space="preserve">Сложность в реализации проекта в ДОУ состоит в том, что данный вид деятельности, в связи со своей спецификой, не всегда напрямую способствует развитию у детей таких важных качеств как самостоятельность и инициатива. Жизненный опыт дошкольников не позволяет им быть инициаторами </w:t>
      </w:r>
      <w:r w:rsidR="003872BC">
        <w:t xml:space="preserve">большинства </w:t>
      </w:r>
      <w:r>
        <w:t>акций, мероприятий проекта.</w:t>
      </w:r>
      <w:r w:rsidR="003872BC">
        <w:t xml:space="preserve">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3872BC">
        <w:t>Увеличение семей, включенных в волонтерскую деятельность.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3872BC">
        <w:t>Расширение круга социальных партнеров ДОУ.</w:t>
      </w:r>
    </w:p>
    <w:p w:rsidR="003872BC" w:rsidRDefault="002F77C0" w:rsidP="003872B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3)</w:t>
      </w:r>
      <w:r w:rsidR="003872BC">
        <w:t>Расширение знаний детей о волонтерской деятельности.</w:t>
      </w:r>
    </w:p>
    <w:p w:rsidR="003872BC" w:rsidRDefault="003872BC" w:rsidP="003872B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4) Формирование у детей активной жизненной позиции, познавательной активности, уважительного отношения к старшим, бережного отношения к природе, любви к животным.</w:t>
      </w:r>
    </w:p>
    <w:p w:rsidR="003872BC" w:rsidRPr="005B2E8C" w:rsidRDefault="003872BC" w:rsidP="003872B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087450" w:rsidP="00D74B19">
      <w:pPr>
        <w:pStyle w:val="formattext"/>
        <w:spacing w:before="0" w:beforeAutospacing="0" w:after="0" w:afterAutospacing="0"/>
        <w:jc w:val="both"/>
      </w:pPr>
      <w:r>
        <w:t xml:space="preserve">Анализ </w:t>
      </w:r>
      <w:r w:rsidR="00D74B19">
        <w:t xml:space="preserve">опросов по теме проекта, </w:t>
      </w:r>
      <w:r>
        <w:t>поло</w:t>
      </w:r>
      <w:r w:rsidR="00D74B19">
        <w:t xml:space="preserve">жительные отзывы участников проекта, увеличение числа </w:t>
      </w:r>
      <w:r w:rsidR="00160733">
        <w:t xml:space="preserve">семей, </w:t>
      </w:r>
      <w:r w:rsidR="00D74B19">
        <w:t>включенных в волонтерскую деятельность</w:t>
      </w:r>
      <w:r w:rsidR="003872BC">
        <w:t>, расширение круга социальных партнеров</w:t>
      </w:r>
      <w:r w:rsidR="00160733">
        <w:t>, расширение знаний детей в области волонтерского движения, формирование у детей духовно-нравственных качеств,</w:t>
      </w:r>
      <w:r w:rsidR="00D74B19">
        <w:t xml:space="preserve"> показывают, что работа в данном направлении интересна, актуальна, дает положительные результаты.</w:t>
      </w:r>
    </w:p>
    <w:sectPr w:rsidR="002F77C0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0348B"/>
    <w:rsid w:val="00087450"/>
    <w:rsid w:val="001077CF"/>
    <w:rsid w:val="001158D1"/>
    <w:rsid w:val="001461B9"/>
    <w:rsid w:val="00160733"/>
    <w:rsid w:val="00201114"/>
    <w:rsid w:val="00271AB8"/>
    <w:rsid w:val="002B0C79"/>
    <w:rsid w:val="002F77C0"/>
    <w:rsid w:val="003872BC"/>
    <w:rsid w:val="00390824"/>
    <w:rsid w:val="003F4AFF"/>
    <w:rsid w:val="00400D73"/>
    <w:rsid w:val="00454A0D"/>
    <w:rsid w:val="005A462B"/>
    <w:rsid w:val="005B2E8C"/>
    <w:rsid w:val="00613B4F"/>
    <w:rsid w:val="006E152D"/>
    <w:rsid w:val="0084581E"/>
    <w:rsid w:val="008A5B8C"/>
    <w:rsid w:val="009B3FDC"/>
    <w:rsid w:val="00AB3415"/>
    <w:rsid w:val="00BC7681"/>
    <w:rsid w:val="00CD70A8"/>
    <w:rsid w:val="00D66AB2"/>
    <w:rsid w:val="00D74B19"/>
    <w:rsid w:val="00D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6281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Оля и Полина</cp:lastModifiedBy>
  <cp:revision>3</cp:revision>
  <dcterms:created xsi:type="dcterms:W3CDTF">2022-05-17T16:43:00Z</dcterms:created>
  <dcterms:modified xsi:type="dcterms:W3CDTF">2022-05-17T16:43:00Z</dcterms:modified>
</cp:coreProperties>
</file>