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ED" w:rsidRPr="000314ED" w:rsidRDefault="000314ED" w:rsidP="000314E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314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Консультация для родителей</w:t>
      </w:r>
    </w:p>
    <w:p w:rsidR="000314ED" w:rsidRDefault="000314ED" w:rsidP="002824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314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«Дидактические игры по экологии»</w:t>
      </w:r>
    </w:p>
    <w:p w:rsidR="002824B5" w:rsidRPr="000314ED" w:rsidRDefault="002824B5" w:rsidP="002824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C483E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по экологии – занятия для дошкольников, направленные на развитие интереса к природным объектам и явлени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ям, на формирование бережного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 отношения</w:t>
      </w:r>
      <w:proofErr w:type="gramEnd"/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природе. Дети, участвуя в играх, учатся правильно себя вести на природе, получают баз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овые экологические знания.</w:t>
      </w:r>
    </w:p>
    <w:p w:rsidR="002824B5" w:rsidRPr="002824B5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4ED" w:rsidRPr="002824B5" w:rsidRDefault="002824B5" w:rsidP="002824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314ED"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Земля, воздух, вода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Игра закрепляет знания о трех природных средах, развивает слуховое восприятие и скорость мышления.</w:t>
      </w:r>
    </w:p>
    <w:p w:rsidR="000314ED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росив мяч ребенку, называет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живое существо. Ребенок отвечает, в какой природной среде оно обитает. </w:t>
      </w:r>
      <w:proofErr w:type="gramStart"/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: «ворона» – «воздух», «карась» – «вода», «енот» – «земля».</w:t>
      </w:r>
    </w:p>
    <w:p w:rsidR="002824B5" w:rsidRPr="002824B5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4ED" w:rsidRPr="002824B5" w:rsidRDefault="002824B5" w:rsidP="002824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314ED"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Звери, рыбы, птицы</w:t>
      </w:r>
      <w:r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по экологии закрепляет понимание, на какие классы разделяются живые существа.</w:t>
      </w:r>
    </w:p>
    <w:p w:rsidR="000314ED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росив мяч, называет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живых существ. Ребенок называет вид, принадлежащий этому классу. К примеру: «птица» – «соловей», «рыба» – «сом». Повторяться нельзя.</w:t>
      </w:r>
    </w:p>
    <w:p w:rsidR="002824B5" w:rsidRPr="002824B5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4ED" w:rsidRPr="002824B5" w:rsidRDefault="002824B5" w:rsidP="002824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314ED"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Подбери правильное</w:t>
      </w:r>
      <w:r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Игра по экологии прохо</w:t>
      </w:r>
      <w:r w:rsidR="002824B5">
        <w:rPr>
          <w:rFonts w:ascii="Times New Roman" w:hAnsi="Times New Roman" w:cs="Times New Roman"/>
          <w:color w:val="000000" w:themeColor="text1"/>
          <w:sz w:val="28"/>
          <w:szCs w:val="28"/>
        </w:rPr>
        <w:t>дит в виде опроса. Н</w:t>
      </w: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азывает</w:t>
      </w:r>
      <w:r w:rsidR="002824B5">
        <w:rPr>
          <w:rFonts w:ascii="Times New Roman" w:hAnsi="Times New Roman" w:cs="Times New Roman"/>
          <w:color w:val="000000" w:themeColor="text1"/>
          <w:sz w:val="28"/>
          <w:szCs w:val="28"/>
        </w:rPr>
        <w:t>е слово, а ребенок перечисляе</w:t>
      </w: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т, кого или что это слово может характеризовать. К примеру: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зеленый – лист, кузнечик, лес, огурец, трава;</w:t>
      </w:r>
    </w:p>
    <w:p w:rsidR="000314ED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хо</w:t>
      </w:r>
      <w:r w:rsidR="002824B5">
        <w:rPr>
          <w:rFonts w:ascii="Times New Roman" w:hAnsi="Times New Roman" w:cs="Times New Roman"/>
          <w:color w:val="000000" w:themeColor="text1"/>
          <w:sz w:val="28"/>
          <w:szCs w:val="28"/>
        </w:rPr>
        <w:t>лодный – снег, лед, иней, ручей.</w:t>
      </w:r>
    </w:p>
    <w:p w:rsidR="002824B5" w:rsidRPr="002824B5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4ED" w:rsidRPr="002824B5" w:rsidRDefault="002824B5" w:rsidP="002824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0314ED"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и природа</w:t>
      </w:r>
      <w:r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игра формирует и закрепляет понимание, что в окружающем мире создано человеческими руками, а что дает природа.</w:t>
      </w:r>
      <w:r w:rsidR="0028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14ED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росает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 ребенку, спрашивает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: «Что создал человек?» и «Что создала природа?». Ребенок отвечает. Ответами на первый вопрос могут быть «дома», «дороги», «заводы», «автомобили». На второй – «древесина», «уголь», песок», «вода», «камни».</w:t>
      </w:r>
    </w:p>
    <w:p w:rsidR="002824B5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4B5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4B5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4B5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4B5" w:rsidRPr="002824B5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4ED" w:rsidRPr="002824B5" w:rsidRDefault="002824B5" w:rsidP="002824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="000314ED"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Найди лишнее</w:t>
      </w:r>
      <w:r w:rsidRPr="00282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по экологии закрепляет знания о насекомых, формирует понимание об их отличии от других живых существ.</w:t>
      </w:r>
    </w:p>
    <w:p w:rsidR="000314ED" w:rsidRPr="002824B5" w:rsidRDefault="002824B5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еречисляет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четырех существ, ребенок говори</w:t>
      </w:r>
      <w:r w:rsidR="000314ED"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т, какое слово лишнее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кролик, енот, волк, [пчела];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воробей, [муравей], грач, перепелка;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мотылек, стрекоза, [куница], шмель;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стрекоза, саранча, [пчела], божья коровка;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комар, майский жук, [ящерица], бабочка;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кузн</w:t>
      </w:r>
      <w:r w:rsidR="002824B5">
        <w:rPr>
          <w:rFonts w:ascii="Times New Roman" w:hAnsi="Times New Roman" w:cs="Times New Roman"/>
          <w:color w:val="000000" w:themeColor="text1"/>
          <w:sz w:val="28"/>
          <w:szCs w:val="28"/>
        </w:rPr>
        <w:t>ечик, мотылек, [синица], мошка</w:t>
      </w: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клоп, таракан, [пчела], тля;</w:t>
      </w:r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B5">
        <w:rPr>
          <w:rFonts w:ascii="Times New Roman" w:hAnsi="Times New Roman" w:cs="Times New Roman"/>
          <w:color w:val="000000" w:themeColor="text1"/>
          <w:sz w:val="28"/>
          <w:szCs w:val="28"/>
        </w:rPr>
        <w:t>ящерица, [стрекоза], черепаха, жаба.</w:t>
      </w:r>
      <w:bookmarkStart w:id="0" w:name="_GoBack"/>
      <w:bookmarkEnd w:id="0"/>
    </w:p>
    <w:p w:rsidR="000314ED" w:rsidRPr="002824B5" w:rsidRDefault="000314ED" w:rsidP="002824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14ED" w:rsidRPr="0028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01FE8"/>
    <w:multiLevelType w:val="multilevel"/>
    <w:tmpl w:val="8FB0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233889"/>
    <w:multiLevelType w:val="multilevel"/>
    <w:tmpl w:val="5B0E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ED"/>
    <w:rsid w:val="000314ED"/>
    <w:rsid w:val="002824B5"/>
    <w:rsid w:val="006C483E"/>
    <w:rsid w:val="009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6759"/>
  <w15:chartTrackingRefBased/>
  <w15:docId w15:val="{BA4D9E71-FD67-47B9-AA49-B6643D6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0314ED"/>
  </w:style>
  <w:style w:type="paragraph" w:styleId="a3">
    <w:name w:val="Normal (Web)"/>
    <w:basedOn w:val="a"/>
    <w:uiPriority w:val="99"/>
    <w:semiHidden/>
    <w:unhideWhenUsed/>
    <w:rsid w:val="0003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5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и Полина</dc:creator>
  <cp:keywords/>
  <dc:description/>
  <cp:lastModifiedBy>Оля и Полина</cp:lastModifiedBy>
  <cp:revision>1</cp:revision>
  <dcterms:created xsi:type="dcterms:W3CDTF">2022-05-12T06:44:00Z</dcterms:created>
  <dcterms:modified xsi:type="dcterms:W3CDTF">2022-05-12T07:06:00Z</dcterms:modified>
</cp:coreProperties>
</file>