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445" w:rsidRDefault="00CA6790" w:rsidP="00CA679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Консультация для педагогов</w:t>
      </w:r>
    </w:p>
    <w:p w:rsidR="00CA6790" w:rsidRDefault="00CA6790" w:rsidP="00CA679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«Обучение в движении»</w:t>
      </w:r>
    </w:p>
    <w:p w:rsidR="00CA6790" w:rsidRDefault="00CA6790" w:rsidP="00CA679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Выполнила: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Зашибина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О.С.</w:t>
      </w:r>
    </w:p>
    <w:p w:rsidR="00CA6790" w:rsidRDefault="00CA6790" w:rsidP="00CA67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в движении – это подход, который предполагает активное вовлечение тела в процесс усвоения знаний. Эта методика основывается на научных исследованиях, подтверждающих связь физической активности с улучшением когнитивных функций мозга. Физическая активность улучшает кровообращение, что положительно сказывается на памяти, концентрации внимания и способности к обучению. </w:t>
      </w:r>
    </w:p>
    <w:p w:rsidR="00CA6790" w:rsidRDefault="00CA6790" w:rsidP="00CA67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принципы обучения в движении.</w:t>
      </w:r>
    </w:p>
    <w:p w:rsidR="00CA6790" w:rsidRDefault="00CA6790" w:rsidP="00CA67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Интерактивность. Дети активно участвуют в процессе обучения через движение, игры, задания, требующие физических действий.</w:t>
      </w:r>
    </w:p>
    <w:p w:rsidR="00CA6790" w:rsidRDefault="00CA6790" w:rsidP="00CA67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Многозадачность. Сочетание умственной работы с физическими упражнениями помогает развивать координацию, внимание и способность решать несколько задач одновременно.</w:t>
      </w:r>
    </w:p>
    <w:p w:rsidR="00CA6790" w:rsidRDefault="00CA6790" w:rsidP="00CA67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Эмоциональный отклик. </w:t>
      </w:r>
      <w:r w:rsidR="00D02AA0">
        <w:rPr>
          <w:rFonts w:ascii="Times New Roman" w:hAnsi="Times New Roman" w:cs="Times New Roman"/>
          <w:sz w:val="28"/>
          <w:szCs w:val="28"/>
        </w:rPr>
        <w:t>Физическая активность вызывает положительные эмоции, что повышает мотивацию и интерес к учебе.</w:t>
      </w:r>
    </w:p>
    <w:p w:rsidR="00D02AA0" w:rsidRDefault="00D02AA0" w:rsidP="00CA67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Разнообразие форматов. Обучение может проходить в виде танцевальных движений, спортивных игр,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ролевых игр и даже театральных постановок.</w:t>
      </w:r>
    </w:p>
    <w:p w:rsidR="00D02AA0" w:rsidRDefault="00D02AA0" w:rsidP="00CA67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на практике обучения в движении.</w:t>
      </w:r>
    </w:p>
    <w:p w:rsidR="00D02AA0" w:rsidRDefault="00D02AA0" w:rsidP="00CA67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Динамические занятия. Дети выполняют задания, передвигаясь по группе.</w:t>
      </w:r>
    </w:p>
    <w:p w:rsidR="00D02AA0" w:rsidRDefault="00D02AA0" w:rsidP="00CA67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Игры на прогулке. Дети изучают природу в непосредственно естественной среде.</w:t>
      </w:r>
    </w:p>
    <w:p w:rsidR="00D02AA0" w:rsidRDefault="00D02AA0" w:rsidP="00CA67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Театральные постановки. Изучение художественной литературы посредством постановки спектаклей по произведениям.</w:t>
      </w:r>
    </w:p>
    <w:p w:rsidR="00D02AA0" w:rsidRPr="00CA6790" w:rsidRDefault="00D02AA0" w:rsidP="00CA67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Использование технологий. Например, интерактивные доски и столы позволяют интегрировать физическую активность в познавательный процесс.</w:t>
      </w:r>
      <w:bookmarkStart w:id="0" w:name="_GoBack"/>
      <w:bookmarkEnd w:id="0"/>
    </w:p>
    <w:p w:rsidR="00CA6790" w:rsidRPr="00CA6790" w:rsidRDefault="00CA6790" w:rsidP="00CA67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790" w:rsidRPr="00CA6790" w:rsidRDefault="00CA6790" w:rsidP="00CA6790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CA6790" w:rsidRPr="00CA6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BD"/>
    <w:rsid w:val="00367445"/>
    <w:rsid w:val="00CA6790"/>
    <w:rsid w:val="00D02AA0"/>
    <w:rsid w:val="00F1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4D968"/>
  <w15:chartTrackingRefBased/>
  <w15:docId w15:val="{96455AB1-0A17-4884-B133-53D55ED4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и Полина</dc:creator>
  <cp:keywords/>
  <dc:description/>
  <cp:lastModifiedBy>Оля и Полина</cp:lastModifiedBy>
  <cp:revision>2</cp:revision>
  <dcterms:created xsi:type="dcterms:W3CDTF">2025-02-27T12:35:00Z</dcterms:created>
  <dcterms:modified xsi:type="dcterms:W3CDTF">2025-02-27T12:35:00Z</dcterms:modified>
</cp:coreProperties>
</file>