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A0D" w:rsidRDefault="00A51A0D" w:rsidP="00F1068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51A0D" w:rsidRDefault="00A51A0D" w:rsidP="00F1068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F35B4" w:rsidRDefault="004F35B4" w:rsidP="00A51A0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4F35B4" w:rsidRDefault="004F35B4" w:rsidP="00A51A0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EE74E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-2800032</wp:posOffset>
            </wp:positionH>
            <wp:positionV relativeFrom="paragraph">
              <wp:posOffset>537528</wp:posOffset>
            </wp:positionV>
            <wp:extent cx="12102436" cy="7571717"/>
            <wp:effectExtent l="0" t="1588" r="0" b="0"/>
            <wp:wrapNone/>
            <wp:docPr id="9" name="Рисунок 9" descr="https://img-fotki.yandex.ru/get/50936/200418627.1a9/0_18d7cc_6d6af0e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50936/200418627.1a9/0_18d7cc_6d6af0e7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102436" cy="75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5B4" w:rsidRDefault="004F35B4" w:rsidP="00A51A0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A51A0D" w:rsidRDefault="00A51A0D" w:rsidP="00A51A0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EE74E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Консультация для родителей </w:t>
      </w:r>
    </w:p>
    <w:p w:rsidR="004F35B4" w:rsidRPr="00EE74E8" w:rsidRDefault="004F35B4" w:rsidP="00A51A0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9B62F0" w:rsidRDefault="00A51A0D" w:rsidP="00085C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EE74E8"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  <w:t>«</w:t>
      </w:r>
      <w:r w:rsidRPr="00EE74E8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Волшебные</w:t>
      </w:r>
      <w:r w:rsidRPr="00F54F60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 зимние эксперименты </w:t>
      </w:r>
    </w:p>
    <w:p w:rsidR="00A51A0D" w:rsidRDefault="00A51A0D" w:rsidP="00085C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F54F60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для детей </w:t>
      </w:r>
      <w:r w:rsidRPr="00EE74E8"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  <w:t>и родителей</w:t>
      </w:r>
      <w:r w:rsidRPr="00085C24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»</w:t>
      </w:r>
    </w:p>
    <w:p w:rsidR="009B62F0" w:rsidRDefault="009B62F0" w:rsidP="00085C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9B62F0" w:rsidRDefault="009B62F0" w:rsidP="00085C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9B62F0" w:rsidRDefault="009B62F0" w:rsidP="00085C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9B62F0" w:rsidRDefault="009B62F0" w:rsidP="00085C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9B62F0" w:rsidRDefault="009B62F0" w:rsidP="00085C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9B62F0" w:rsidRDefault="009B62F0" w:rsidP="009B62F0">
      <w:pPr>
        <w:spacing w:before="100" w:beforeAutospacing="1" w:after="100" w:afterAutospacing="1" w:line="240" w:lineRule="auto"/>
        <w:ind w:firstLine="709"/>
        <w:jc w:val="right"/>
        <w:outlineLvl w:val="0"/>
        <w:rPr>
          <w:rStyle w:val="extendedtext-short"/>
          <w:rFonts w:ascii="Times New Roman" w:hAnsi="Times New Roman" w:cs="Times New Roman"/>
          <w:sz w:val="24"/>
          <w:szCs w:val="24"/>
        </w:rPr>
      </w:pPr>
      <w:r w:rsidRPr="00E07B8C">
        <w:rPr>
          <w:rStyle w:val="extendedtext-short"/>
          <w:rFonts w:ascii="Times New Roman" w:hAnsi="Times New Roman" w:cs="Times New Roman"/>
          <w:sz w:val="24"/>
          <w:szCs w:val="24"/>
        </w:rPr>
        <w:t xml:space="preserve">Воспитатель Летуновская Л. А  </w:t>
      </w:r>
    </w:p>
    <w:p w:rsidR="009B62F0" w:rsidRPr="00E07B8C" w:rsidRDefault="009B62F0" w:rsidP="009B62F0">
      <w:pPr>
        <w:spacing w:before="100" w:beforeAutospacing="1" w:after="100" w:afterAutospacing="1" w:line="240" w:lineRule="auto"/>
        <w:ind w:firstLine="709"/>
        <w:jc w:val="right"/>
        <w:outlineLvl w:val="0"/>
        <w:rPr>
          <w:rStyle w:val="extendedtext-short"/>
          <w:rFonts w:ascii="Times New Roman" w:hAnsi="Times New Roman" w:cs="Times New Roman"/>
          <w:sz w:val="24"/>
          <w:szCs w:val="24"/>
        </w:rPr>
      </w:pPr>
      <w:r w:rsidRPr="00E07B8C">
        <w:rPr>
          <w:rStyle w:val="extendedtext-short"/>
          <w:rFonts w:ascii="Times New Roman" w:hAnsi="Times New Roman" w:cs="Times New Roman"/>
          <w:sz w:val="24"/>
          <w:szCs w:val="24"/>
        </w:rPr>
        <w:t>Группа «Чебурашка»</w:t>
      </w:r>
    </w:p>
    <w:p w:rsidR="009B62F0" w:rsidRDefault="009B62F0" w:rsidP="009B62F0">
      <w:pPr>
        <w:spacing w:before="100" w:beforeAutospacing="1" w:after="100" w:afterAutospacing="1" w:line="240" w:lineRule="auto"/>
        <w:ind w:firstLine="709"/>
        <w:jc w:val="right"/>
        <w:outlineLvl w:val="0"/>
        <w:rPr>
          <w:rStyle w:val="extendedtext-short"/>
          <w:rFonts w:ascii="Times New Roman" w:hAnsi="Times New Roman" w:cs="Times New Roman"/>
          <w:sz w:val="24"/>
          <w:szCs w:val="24"/>
        </w:rPr>
      </w:pPr>
      <w:r w:rsidRPr="00E07B8C">
        <w:rPr>
          <w:rStyle w:val="extendedtext-short"/>
          <w:rFonts w:ascii="Times New Roman" w:hAnsi="Times New Roman" w:cs="Times New Roman"/>
          <w:sz w:val="24"/>
          <w:szCs w:val="24"/>
        </w:rPr>
        <w:t xml:space="preserve"> МДОУ</w:t>
      </w:r>
      <w:r>
        <w:rPr>
          <w:rStyle w:val="extendedtext-short"/>
          <w:rFonts w:ascii="Times New Roman" w:hAnsi="Times New Roman" w:cs="Times New Roman"/>
          <w:sz w:val="24"/>
          <w:szCs w:val="24"/>
        </w:rPr>
        <w:t xml:space="preserve"> «Детский сад»</w:t>
      </w:r>
      <w:r w:rsidRPr="00E07B8C">
        <w:rPr>
          <w:rStyle w:val="extendedtext-short"/>
          <w:rFonts w:ascii="Times New Roman" w:hAnsi="Times New Roman" w:cs="Times New Roman"/>
          <w:sz w:val="24"/>
          <w:szCs w:val="24"/>
        </w:rPr>
        <w:t xml:space="preserve"> №30, </w:t>
      </w:r>
    </w:p>
    <w:p w:rsidR="009B62F0" w:rsidRPr="00E07B8C" w:rsidRDefault="009B62F0" w:rsidP="009B62F0">
      <w:pPr>
        <w:spacing w:before="100" w:beforeAutospacing="1" w:after="100" w:afterAutospacing="1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E07B8C">
        <w:rPr>
          <w:rStyle w:val="extendedtext-short"/>
          <w:rFonts w:ascii="Times New Roman" w:hAnsi="Times New Roman" w:cs="Times New Roman"/>
          <w:sz w:val="24"/>
          <w:szCs w:val="24"/>
        </w:rPr>
        <w:t>Ярославль, 2023</w:t>
      </w:r>
    </w:p>
    <w:p w:rsidR="009B62F0" w:rsidRDefault="009B62F0" w:rsidP="009B62F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9B62F0" w:rsidRDefault="009B62F0" w:rsidP="009B62F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9B62F0" w:rsidRDefault="009B62F0" w:rsidP="00085C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C6295A" w:rsidRDefault="00C6295A" w:rsidP="004D5E0D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71B28" w:rsidRDefault="004F5DA6" w:rsidP="004D5E0D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E74E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6432" behindDoc="1" locked="0" layoutInCell="1" allowOverlap="1" wp14:anchorId="1007CEF8" wp14:editId="169BC5DB">
            <wp:simplePos x="0" y="0"/>
            <wp:positionH relativeFrom="column">
              <wp:posOffset>-2819717</wp:posOffset>
            </wp:positionH>
            <wp:positionV relativeFrom="paragraph">
              <wp:posOffset>1425258</wp:posOffset>
            </wp:positionV>
            <wp:extent cx="12102436" cy="7571717"/>
            <wp:effectExtent l="0" t="1588" r="0" b="0"/>
            <wp:wrapNone/>
            <wp:docPr id="16" name="Рисунок 16" descr="https://img-fotki.yandex.ru/get/50936/200418627.1a9/0_18d7cc_6d6af0e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50936/200418627.1a9/0_18d7cc_6d6af0e7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102436" cy="75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92E">
        <w:rPr>
          <w:rFonts w:ascii="Times New Roman" w:hAnsi="Times New Roman" w:cs="Times New Roman"/>
          <w:sz w:val="28"/>
          <w:szCs w:val="28"/>
        </w:rPr>
        <w:t>Уважаемые родители</w:t>
      </w:r>
      <w:r w:rsidR="00AC730F">
        <w:rPr>
          <w:rFonts w:ascii="Times New Roman" w:hAnsi="Times New Roman" w:cs="Times New Roman"/>
          <w:sz w:val="28"/>
          <w:szCs w:val="28"/>
        </w:rPr>
        <w:t xml:space="preserve">! </w:t>
      </w:r>
      <w:r w:rsidR="008B5B39" w:rsidRPr="00EE74E8">
        <w:rPr>
          <w:rFonts w:ascii="Times New Roman" w:hAnsi="Times New Roman" w:cs="Times New Roman"/>
          <w:sz w:val="28"/>
          <w:szCs w:val="28"/>
        </w:rPr>
        <w:t>Сегодня я предлагаю поговорить о чудесах, которые окружают нас в повседневной жизни. Скажите, кто из нас не ждёт чуда и волшебства? Конечно, ждёт каждый, и взрослый, и ребёнок особенно в преддверии самого волшебного праздника Нового года. Только дети его ждут с особым нетерпением, ведь они смотрят на мир совершенно иначе, чем мы, взрослые. Почему? Да потому, что дети – прирождённые исследователи, а подтверждение тому – их любознательность, постоянное стремление к эксперименту, желание самостоятельно находить решение в проблемной ситуации.</w:t>
      </w:r>
      <w:r w:rsidR="008B5B39" w:rsidRPr="00EE74E8">
        <w:rPr>
          <w:rFonts w:ascii="Times New Roman" w:hAnsi="Times New Roman" w:cs="Times New Roman"/>
          <w:sz w:val="28"/>
          <w:szCs w:val="28"/>
        </w:rPr>
        <w:t xml:space="preserve"> Предлагаю вашему вниманию несколько волшебных экспериментов, которые вы можете провести с детьми в домашних условиях.</w:t>
      </w:r>
    </w:p>
    <w:p w:rsidR="007A4D85" w:rsidRPr="00F54F60" w:rsidRDefault="007A4D85" w:rsidP="007A4D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</w:t>
      </w:r>
      <w:r w:rsidRPr="00F54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№1 СОЛЕНАЯ СНЕЖИНКА</w:t>
      </w:r>
    </w:p>
    <w:p w:rsidR="007A4D85" w:rsidRPr="00F54F60" w:rsidRDefault="007A4D85" w:rsidP="007A4D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Снежинку нельзя занести домой - она сразу растает... </w:t>
      </w:r>
      <w:proofErr w:type="gramStart"/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снежинку из этого опыта можно! Новогоднее украшение и химический опыт - два в одном</w:t>
      </w:r>
    </w:p>
    <w:p w:rsidR="007A4D85" w:rsidRPr="00F54F60" w:rsidRDefault="007A4D85" w:rsidP="007A4D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Материалы, которые Вам понадобятся:</w:t>
      </w:r>
    </w:p>
    <w:p w:rsidR="007A4D85" w:rsidRPr="00F54F60" w:rsidRDefault="007A4D85" w:rsidP="007A4D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проволока;</w:t>
      </w: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стеклянная банка, объемом 0,5л;</w:t>
      </w: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поваренная соль (18 чайных ложек);</w:t>
      </w: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белая нитка;</w:t>
      </w: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деревянная палочка для подвешивания снежинки.</w:t>
      </w:r>
    </w:p>
    <w:p w:rsidR="007A4D85" w:rsidRPr="00F54F60" w:rsidRDefault="007A4D85" w:rsidP="007A4D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действий:</w:t>
      </w:r>
    </w:p>
    <w:p w:rsidR="007A4D85" w:rsidRPr="00F54F60" w:rsidRDefault="007A4D85" w:rsidP="007A4D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Из синельной проволоки сгибаем снежинку. Привязываем к ней ниточку, за которую мы будем опускать снежинку в соляной раствор.</w:t>
      </w: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2) В стеклянную банку наливаем кипяток. </w:t>
      </w: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нужно получить перенасыщенный солевой раствор. Добавляем в кипяток соль до тех пор, пока она не перестанет растворяться в воде. Если соль была с примесями, раствор может получиться мутным. В этом случае его желательно отфильтровать и перелить в новую банку.</w:t>
      </w: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При помощи нитки и деревянной палочки опускаем снежинку в раствор так, чтобы она не касалась стенок банки. Ставим банку в тихое место.</w:t>
      </w:r>
    </w:p>
    <w:p w:rsidR="007A4D85" w:rsidRPr="00F54F60" w:rsidRDefault="007A4D85" w:rsidP="007A4D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горячей воде процесс образования кристаллов идет намного быстрее. Поэтому основная часть кристаллов образуется до того, как вода остынет. Затем процесс продолжится, но пойдет уже гораздо медленнее.</w:t>
      </w:r>
    </w:p>
    <w:p w:rsidR="007A4D85" w:rsidRPr="00F54F60" w:rsidRDefault="007A4D85" w:rsidP="007A4D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 через сутки снежинку можно достать из раствора и высушить. Зимнее украшение готово! Можно использовать ее как украшение для интерьера или как елочную игрушку.</w:t>
      </w:r>
    </w:p>
    <w:p w:rsidR="007A4D85" w:rsidRPr="00EE74E8" w:rsidRDefault="007A4D85" w:rsidP="004D5E0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51A0D" w:rsidRPr="00F54F60" w:rsidRDefault="00A51A0D" w:rsidP="00A51A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51A0D" w:rsidRDefault="00A51A0D" w:rsidP="00F1068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51A0D" w:rsidRDefault="00A51A0D" w:rsidP="00F1068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51A0D" w:rsidRDefault="009362A2" w:rsidP="00F1068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1068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257176</wp:posOffset>
            </wp:positionV>
            <wp:extent cx="2095500" cy="2794000"/>
            <wp:effectExtent l="190500" t="133350" r="190500" b="139700"/>
            <wp:wrapTight wrapText="bothSides">
              <wp:wrapPolygon edited="0">
                <wp:start x="-534" y="47"/>
                <wp:lineTo x="-438" y="4796"/>
                <wp:lineTo x="-536" y="9565"/>
                <wp:lineTo x="-439" y="14314"/>
                <wp:lineTo x="-537" y="19084"/>
                <wp:lineTo x="-100" y="21417"/>
                <wp:lineTo x="20171" y="21660"/>
                <wp:lineTo x="20366" y="21640"/>
                <wp:lineTo x="21921" y="21476"/>
                <wp:lineTo x="21825" y="16727"/>
                <wp:lineTo x="21923" y="11958"/>
                <wp:lineTo x="21827" y="7209"/>
                <wp:lineTo x="21925" y="2440"/>
                <wp:lineTo x="21269" y="-1060"/>
                <wp:lineTo x="10550" y="-1121"/>
                <wp:lineTo x="1216" y="-137"/>
                <wp:lineTo x="-534" y="47"/>
              </wp:wrapPolygon>
            </wp:wrapTight>
            <wp:docPr id="6" name="Рисунок 6" descr="выращивание кристаллов соли growing salt crystal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ращивание кристаллов соли growing salt crystal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9854"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F10683" w:rsidRPr="00F10683" w:rsidTr="00F1068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F10683" w:rsidRPr="00F10683" w:rsidRDefault="00F10683" w:rsidP="00F10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0683" w:rsidRPr="00F10683" w:rsidRDefault="00F10683" w:rsidP="00F1068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683" w:rsidRPr="00F10683" w:rsidRDefault="009362A2" w:rsidP="00F106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68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92075</wp:posOffset>
            </wp:positionV>
            <wp:extent cx="3013557" cy="2260168"/>
            <wp:effectExtent l="300355" t="213995" r="297180" b="220980"/>
            <wp:wrapNone/>
            <wp:docPr id="4" name="Рисунок 4" descr="выращивание кристаллов соли growing salt crystal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ращивание кристаллов соли growing salt crystal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38921">
                      <a:off x="0" y="0"/>
                      <a:ext cx="3013557" cy="226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68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109220</wp:posOffset>
            </wp:positionV>
            <wp:extent cx="3105150" cy="1863090"/>
            <wp:effectExtent l="278130" t="160020" r="278130" b="144780"/>
            <wp:wrapNone/>
            <wp:docPr id="7" name="Рисунок 7" descr="выращивание кристаллов соли growing salt crystal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ращивание кристаллов соли growing salt crystal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33054">
                      <a:off x="0" y="0"/>
                      <a:ext cx="310515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683" w:rsidRPr="00F10683" w:rsidRDefault="00F10683" w:rsidP="003971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6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</w:p>
    <w:p w:rsidR="00F10683" w:rsidRPr="00F10683" w:rsidRDefault="00F10683" w:rsidP="00F106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683" w:rsidRPr="00F10683" w:rsidRDefault="00F10683" w:rsidP="00F106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683" w:rsidRPr="00F10683" w:rsidRDefault="00DE7320" w:rsidP="00F106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E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4624" behindDoc="1" locked="0" layoutInCell="1" allowOverlap="1" wp14:anchorId="1F3B63C9" wp14:editId="446FE36C">
            <wp:simplePos x="0" y="0"/>
            <wp:positionH relativeFrom="column">
              <wp:posOffset>-2838768</wp:posOffset>
            </wp:positionH>
            <wp:positionV relativeFrom="paragraph">
              <wp:posOffset>372427</wp:posOffset>
            </wp:positionV>
            <wp:extent cx="12102436" cy="7571717"/>
            <wp:effectExtent l="0" t="1588" r="0" b="0"/>
            <wp:wrapNone/>
            <wp:docPr id="18" name="Рисунок 18" descr="https://img-fotki.yandex.ru/get/50936/200418627.1a9/0_18d7cc_6d6af0e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50936/200418627.1a9/0_18d7cc_6d6af0e7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102436" cy="75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683" w:rsidRPr="00F10683" w:rsidRDefault="00F10683" w:rsidP="00F106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683" w:rsidRPr="00F10683" w:rsidRDefault="00F10683" w:rsidP="00F106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0D4D" w:rsidRDefault="00320D4D" w:rsidP="00320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2A2" w:rsidRDefault="009362A2" w:rsidP="00320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362A2" w:rsidRDefault="009362A2" w:rsidP="00320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362A2" w:rsidRDefault="00FC6797" w:rsidP="00320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1068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267335</wp:posOffset>
            </wp:positionV>
            <wp:extent cx="3143250" cy="2356897"/>
            <wp:effectExtent l="0" t="0" r="0" b="5715"/>
            <wp:wrapNone/>
            <wp:docPr id="8" name="Рисунок 8" descr="выращивание кристаллов соли growing salt crystal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ращивание кристаллов соли growing salt crystal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10" cy="235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2A2" w:rsidRDefault="009362A2" w:rsidP="00320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362A2" w:rsidRDefault="009362A2" w:rsidP="00320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362A2" w:rsidRDefault="009362A2" w:rsidP="009362A2">
      <w:pPr>
        <w:tabs>
          <w:tab w:val="left" w:pos="6255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</w:p>
    <w:p w:rsidR="009362A2" w:rsidRDefault="00FC6797" w:rsidP="00FC6797">
      <w:pPr>
        <w:tabs>
          <w:tab w:val="left" w:pos="7050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</w:p>
    <w:p w:rsidR="009362A2" w:rsidRDefault="009362A2" w:rsidP="009362A2">
      <w:pPr>
        <w:tabs>
          <w:tab w:val="left" w:pos="7050"/>
          <w:tab w:val="left" w:pos="7575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</w:p>
    <w:p w:rsidR="009362A2" w:rsidRDefault="009362A2" w:rsidP="009362A2">
      <w:pPr>
        <w:tabs>
          <w:tab w:val="left" w:pos="6855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</w:p>
    <w:p w:rsidR="009362A2" w:rsidRDefault="009362A2" w:rsidP="00320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362A2" w:rsidRDefault="009362A2" w:rsidP="00320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362A2" w:rsidRDefault="009362A2" w:rsidP="00320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362A2" w:rsidRDefault="009362A2" w:rsidP="00320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21A86" w:rsidRPr="00821A86" w:rsidRDefault="00821A86" w:rsidP="00821A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A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</w:t>
      </w:r>
      <w:r w:rsidRPr="00F54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F54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21A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Елочка в снежных кристаллах</w:t>
      </w:r>
    </w:p>
    <w:p w:rsidR="00320D4D" w:rsidRPr="00320D4D" w:rsidRDefault="00320D4D" w:rsidP="00FF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Для опыта нам понадобиться </w:t>
      </w:r>
      <w:r w:rsidRPr="0032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фигурка елочки из синельной (пушистой проволоки).</w:t>
      </w:r>
    </w:p>
    <w:p w:rsidR="00320D4D" w:rsidRPr="00320D4D" w:rsidRDefault="00320D4D" w:rsidP="00FF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4D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очень легко сделать, нарисовав контур елки на бумаге, а потом согнув по нему проволоку.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0"/>
      </w:tblGrid>
      <w:tr w:rsidR="00320D4D" w:rsidRPr="00320D4D" w:rsidTr="00320D4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20D4D" w:rsidRPr="00320D4D" w:rsidRDefault="00320D4D" w:rsidP="00FF4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0D4D" w:rsidRPr="00320D4D" w:rsidTr="00320D4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20D4D" w:rsidRPr="00320D4D" w:rsidRDefault="00320D4D" w:rsidP="00FF4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Делаем елочку из пушистой проволоки</w:t>
            </w:r>
          </w:p>
        </w:tc>
      </w:tr>
    </w:tbl>
    <w:p w:rsidR="002C15DF" w:rsidRPr="00320D4D" w:rsidRDefault="002C15DF" w:rsidP="00FF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Привязываем</w:t>
      </w:r>
      <w:r w:rsidR="00320D4D" w:rsidRPr="0032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получившуюся елочку за нитку к середине деревянной палочки.</w:t>
      </w:r>
      <w:r w:rsidR="002663BE" w:rsidRPr="0026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63BE" w:rsidRPr="00320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Привязываем к палочке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20D4D" w:rsidRPr="0032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r w:rsidRPr="00320D4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пока откладываем в сторону, чтобы заняться раствором.</w:t>
      </w:r>
    </w:p>
    <w:p w:rsidR="00320D4D" w:rsidRPr="00320D4D" w:rsidRDefault="00320D4D" w:rsidP="00FF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0D4D" w:rsidRPr="00320D4D" w:rsidRDefault="00320D4D" w:rsidP="00FF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320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Для солевого раствора </w:t>
      </w:r>
      <w:r w:rsidRPr="00320D4D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налить в пол-литровую банку горячей воды, почти кипятка. Чем горячее, тем быстрее будут образовываться кристаллы. И добавить в нее примерно 16 столовых ложек соли грубого помола. Соль надо добавлять в воду по ложке, тщательно размешивая, пока не заметите, что соль больше не растворяется. Значит, раствор получился перенасыщенным - как раз таким, какой нам нужен.</w:t>
      </w:r>
    </w:p>
    <w:p w:rsidR="00320D4D" w:rsidRPr="00320D4D" w:rsidRDefault="00320D4D" w:rsidP="00FF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4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Опускаем в раствор елочку так, чтобы она висела на палке, полностью погруженная в воду. И оставляем в тихом месте. </w:t>
      </w:r>
    </w:p>
    <w:p w:rsidR="00320D4D" w:rsidRPr="00320D4D" w:rsidRDefault="00320D4D" w:rsidP="00320D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0D4D" w:rsidRPr="00320D4D" w:rsidRDefault="00320D4D" w:rsidP="00320D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147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DE7320" w:rsidRPr="00320D4D" w:rsidTr="00DE7320">
        <w:trPr>
          <w:tblCellSpacing w:w="0" w:type="dxa"/>
        </w:trPr>
        <w:tc>
          <w:tcPr>
            <w:tcW w:w="0" w:type="auto"/>
            <w:vAlign w:val="center"/>
          </w:tcPr>
          <w:p w:rsidR="00DE7320" w:rsidRPr="00320D4D" w:rsidRDefault="00DE7320" w:rsidP="00DE7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7320" w:rsidRPr="00320D4D" w:rsidTr="00DE7320">
        <w:trPr>
          <w:tblCellSpacing w:w="0" w:type="dxa"/>
        </w:trPr>
        <w:tc>
          <w:tcPr>
            <w:tcW w:w="0" w:type="auto"/>
            <w:vAlign w:val="center"/>
          </w:tcPr>
          <w:p w:rsidR="00DE7320" w:rsidRPr="00320D4D" w:rsidRDefault="00DE7320" w:rsidP="00DE7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E7320" w:rsidRDefault="00DE7320" w:rsidP="00DE73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0D4D" w:rsidRPr="00320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7320" w:rsidRDefault="00DE7320" w:rsidP="00320D4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320" w:rsidRDefault="00DE7320" w:rsidP="00320D4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320" w:rsidRDefault="00DE7320" w:rsidP="00320D4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320" w:rsidRDefault="00DE7320" w:rsidP="00320D4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320" w:rsidRDefault="00DE7320" w:rsidP="00320D4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4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5348138</wp:posOffset>
            </wp:positionH>
            <wp:positionV relativeFrom="paragraph">
              <wp:posOffset>31484</wp:posOffset>
            </wp:positionV>
            <wp:extent cx="2038350" cy="2717800"/>
            <wp:effectExtent l="495300" t="323850" r="495300" b="311150"/>
            <wp:wrapNone/>
            <wp:docPr id="11" name="Рисунок 11" descr="новогодние опыты и эксперименты - выращивание кристаллов соли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овогодние опыты и эксперименты - выращивание кристаллов соли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6016">
                      <a:off x="0" y="0"/>
                      <a:ext cx="20383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D4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-418466</wp:posOffset>
            </wp:positionV>
            <wp:extent cx="2990850" cy="2243138"/>
            <wp:effectExtent l="488315" t="330835" r="488315" b="316865"/>
            <wp:wrapNone/>
            <wp:docPr id="12" name="Рисунок 12" descr="новогодние опыты и эксперименты - выращивание кристаллов соли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овогодние опыты и эксперименты - выращивание кристаллов соли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44833"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D4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972501</wp:posOffset>
            </wp:positionH>
            <wp:positionV relativeFrom="paragraph">
              <wp:posOffset>-56197</wp:posOffset>
            </wp:positionV>
            <wp:extent cx="2886075" cy="2164176"/>
            <wp:effectExtent l="513398" t="343852" r="522922" b="332423"/>
            <wp:wrapNone/>
            <wp:docPr id="14" name="Рисунок 14" descr="как вырастить кристаллы соли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к вырастить кристаллы соли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97639">
                      <a:off x="0" y="0"/>
                      <a:ext cx="2886075" cy="216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D4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3CC14BDF" wp14:editId="5E887E3B">
            <wp:simplePos x="0" y="0"/>
            <wp:positionH relativeFrom="column">
              <wp:posOffset>-891857</wp:posOffset>
            </wp:positionH>
            <wp:positionV relativeFrom="paragraph">
              <wp:posOffset>-437833</wp:posOffset>
            </wp:positionV>
            <wp:extent cx="2781300" cy="2085975"/>
            <wp:effectExtent l="652462" t="357188" r="576263" b="347662"/>
            <wp:wrapNone/>
            <wp:docPr id="15" name="Рисунок 15" descr="выращивание кристаллов соли. новогодний опыт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ыращивание кристаллов соли. новогодний опыт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49949"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320" w:rsidRDefault="00DE7320" w:rsidP="00320D4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320" w:rsidRDefault="00DE7320" w:rsidP="00320D4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320" w:rsidRDefault="00DE7320" w:rsidP="00320D4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320" w:rsidRDefault="003A70DF" w:rsidP="00320D4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E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1792" behindDoc="1" locked="0" layoutInCell="1" allowOverlap="1" wp14:anchorId="5AB12822" wp14:editId="595D81AF">
            <wp:simplePos x="0" y="0"/>
            <wp:positionH relativeFrom="column">
              <wp:posOffset>-2829242</wp:posOffset>
            </wp:positionH>
            <wp:positionV relativeFrom="paragraph">
              <wp:posOffset>397828</wp:posOffset>
            </wp:positionV>
            <wp:extent cx="12102436" cy="7571717"/>
            <wp:effectExtent l="0" t="1588" r="0" b="0"/>
            <wp:wrapNone/>
            <wp:docPr id="19" name="Рисунок 19" descr="https://img-fotki.yandex.ru/get/50936/200418627.1a9/0_18d7cc_6d6af0e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50936/200418627.1a9/0_18d7cc_6d6af0e7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102436" cy="75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320" w:rsidRDefault="00DE7320" w:rsidP="00320D4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320" w:rsidRDefault="00FB77AD" w:rsidP="00320D4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4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266065</wp:posOffset>
            </wp:positionV>
            <wp:extent cx="2454275" cy="3272155"/>
            <wp:effectExtent l="0" t="0" r="3175" b="4445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0" name="Рисунок 10" descr=" выращивание кристаллов соли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выращивание кристаллов соли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320" w:rsidRDefault="00DE7320" w:rsidP="00320D4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320" w:rsidRDefault="00DE7320" w:rsidP="00320D4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320" w:rsidRDefault="00DE7320" w:rsidP="00320D4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320" w:rsidRPr="00320D4D" w:rsidRDefault="00DE7320" w:rsidP="00DE73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4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Буквально за минуты ворсинки на проволоке начинают покрывать солевые кристаллики, и наша елка обрастает инеем!</w:t>
      </w:r>
    </w:p>
    <w:p w:rsidR="00DE7320" w:rsidRPr="00320D4D" w:rsidRDefault="00DE7320" w:rsidP="00DE73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4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образование кристаллов будет идти самое первое время - пока раствор не остынет до комнатной температуры. Потом уже их увеличение будет проходить гораздо медленнее. Поэтому мы обычно не ждем дольше, а вынимаем фигурку из банки и подвешиваем, чтобы стекла вода.</w:t>
      </w:r>
    </w:p>
    <w:p w:rsidR="00320D4D" w:rsidRDefault="00320D4D" w:rsidP="00DE7320">
      <w:pPr>
        <w:spacing w:after="24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елочка высохнет, ее можно будет использовать в какой-нибудь новогодней композиции или в качестве елочной игрушки.</w:t>
      </w:r>
    </w:p>
    <w:p w:rsidR="00490291" w:rsidRPr="00F54F60" w:rsidRDefault="005E737E" w:rsidP="004902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A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</w:t>
      </w:r>
      <w:r w:rsidRPr="00F54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F54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90291" w:rsidRPr="00F54F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КРАСОЧНЫЕ ЛЕДЕНЦЫ</w:t>
      </w:r>
    </w:p>
    <w:p w:rsidR="00F54F60" w:rsidRPr="00F54F60" w:rsidRDefault="00F54F60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покрасить лед? Можно ли "запустить" краску внутрь ледяного кубика?</w:t>
      </w:r>
    </w:p>
    <w:p w:rsidR="00F54F60" w:rsidRPr="00F54F60" w:rsidRDefault="00F54F60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Материалы, которые Вам понадобятся:</w:t>
      </w:r>
    </w:p>
    <w:p w:rsidR="00F54F60" w:rsidRPr="00F54F60" w:rsidRDefault="00F54F60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формочки для льда (или любые чашки и миски);</w:t>
      </w: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поднос с бортиками;</w:t>
      </w: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поваренная соль;</w:t>
      </w: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жидкие пищевые красители или краски; </w:t>
      </w: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пипетка или чайная ложка.</w:t>
      </w:r>
    </w:p>
    <w:p w:rsidR="00F54F60" w:rsidRPr="00F54F60" w:rsidRDefault="00F54F60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действий:</w:t>
      </w:r>
    </w:p>
    <w:p w:rsidR="00FF6832" w:rsidRDefault="00F54F60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1) Заранее, перед опытом, замораживаем лед в больших и маленьких формочках.</w:t>
      </w: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Готовим в нескольких емкостях крепкие солевые растворы. Как сделать такой раствор - см. предыдущий опыт со снежинкой. Добавляем в растворы краску.</w:t>
      </w:r>
    </w:p>
    <w:p w:rsidR="00FF6832" w:rsidRDefault="00FF6832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832" w:rsidRDefault="00FF6832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4F60" w:rsidRDefault="001C7DF8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E5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1133475</wp:posOffset>
            </wp:positionV>
            <wp:extent cx="2438400" cy="1622662"/>
            <wp:effectExtent l="0" t="0" r="0" b="0"/>
            <wp:wrapNone/>
            <wp:docPr id="2" name="Рисунок 2" descr="http://kompot21.ru/images/statiy/L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mpot21.ru/images/statiy/Led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E50"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0</wp:posOffset>
            </wp:positionV>
            <wp:extent cx="2447925" cy="1628140"/>
            <wp:effectExtent l="0" t="0" r="9525" b="0"/>
            <wp:wrapTight wrapText="bothSides">
              <wp:wrapPolygon edited="0">
                <wp:start x="0" y="0"/>
                <wp:lineTo x="0" y="21229"/>
                <wp:lineTo x="21516" y="21229"/>
                <wp:lineTo x="21516" y="0"/>
                <wp:lineTo x="0" y="0"/>
              </wp:wrapPolygon>
            </wp:wrapTight>
            <wp:docPr id="3" name="Рисунок 3" descr="http://kompot21.ru/images/statiy/L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mpot21.ru/images/statiy/Led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F60"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Раскладываем ледяные фигурки на подносе. Пипеткой или чайной ложкой капаем на них цветные солевые растворы. Соль будет плавить лед, «пробуривая» в нем ходы, а краска окрасит "ходы" причудливыми узорами.</w:t>
      </w:r>
      <w:r w:rsidR="00CB563A" w:rsidRPr="00CB563A">
        <w:rPr>
          <w:noProof/>
          <w:sz w:val="28"/>
          <w:szCs w:val="28"/>
        </w:rPr>
        <w:t xml:space="preserve"> </w:t>
      </w:r>
      <w:r w:rsidR="00F54F60"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B563A" w:rsidRPr="00F54F60" w:rsidRDefault="00CB563A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E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3840" behindDoc="1" locked="0" layoutInCell="1" allowOverlap="1" wp14:anchorId="3E3B0A7E" wp14:editId="7A0E6374">
            <wp:simplePos x="0" y="0"/>
            <wp:positionH relativeFrom="column">
              <wp:posOffset>-2838767</wp:posOffset>
            </wp:positionH>
            <wp:positionV relativeFrom="paragraph">
              <wp:posOffset>378778</wp:posOffset>
            </wp:positionV>
            <wp:extent cx="12102436" cy="7571717"/>
            <wp:effectExtent l="0" t="1588" r="0" b="0"/>
            <wp:wrapNone/>
            <wp:docPr id="20" name="Рисунок 20" descr="https://img-fotki.yandex.ru/get/50936/200418627.1a9/0_18d7cc_6d6af0e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50936/200418627.1a9/0_18d7cc_6d6af0e7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102436" cy="75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63A" w:rsidRDefault="00CB563A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563A" w:rsidRDefault="00CB563A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563A" w:rsidRDefault="00CB563A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62FC" w:rsidRPr="001C7DF8" w:rsidRDefault="000162FC" w:rsidP="000162FC">
      <w:pPr>
        <w:pStyle w:val="a4"/>
        <w:spacing w:before="0" w:beforeAutospacing="0" w:after="0" w:afterAutospacing="0" w:line="360" w:lineRule="auto"/>
        <w:rPr>
          <w:i/>
        </w:rPr>
      </w:pPr>
      <w:r w:rsidRPr="001C7DF8">
        <w:rPr>
          <w:rStyle w:val="a7"/>
          <w:b/>
          <w:bCs/>
          <w:i w:val="0"/>
        </w:rPr>
        <w:t xml:space="preserve">Объяснение </w:t>
      </w:r>
      <w:r>
        <w:rPr>
          <w:rStyle w:val="a7"/>
          <w:b/>
          <w:bCs/>
          <w:i w:val="0"/>
        </w:rPr>
        <w:t>эксперимента</w:t>
      </w:r>
    </w:p>
    <w:p w:rsidR="0006429D" w:rsidRPr="0006429D" w:rsidRDefault="0006429D" w:rsidP="0006429D">
      <w:pPr>
        <w:pStyle w:val="a4"/>
        <w:spacing w:before="0" w:beforeAutospacing="0" w:after="0" w:afterAutospacing="0" w:line="360" w:lineRule="auto"/>
      </w:pPr>
      <w:r w:rsidRPr="0006429D">
        <w:t>Когда натрий, содержащийся в соли, вступает в контакт со льдом, происходит химическая реакция с выделением тепла. Она заставляет лед таять. Именно поэтому в гололед улицы посыпают смесью песка и соли.</w:t>
      </w:r>
    </w:p>
    <w:p w:rsidR="003D5D89" w:rsidRPr="00F54F60" w:rsidRDefault="003D5D89" w:rsidP="003D5D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A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</w:t>
      </w:r>
      <w:r w:rsidRPr="00F54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F54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54F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ЦВЕТНЫЕ КАПЛИ</w:t>
      </w:r>
    </w:p>
    <w:p w:rsidR="00F54F60" w:rsidRPr="00F54F60" w:rsidRDefault="00F54F60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F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Видели когда-нибудь "ледяные" капли? А они бывают на самом деле!</w:t>
      </w:r>
    </w:p>
    <w:p w:rsidR="00F54F60" w:rsidRPr="00F54F60" w:rsidRDefault="00F54F60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Материалы, которые Вам понадобятся:</w:t>
      </w:r>
    </w:p>
    <w:p w:rsidR="00F54F60" w:rsidRPr="00F54F60" w:rsidRDefault="00F54F60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несколько кубиков цветного льда;</w:t>
      </w: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стеклянная банка;</w:t>
      </w: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растительное или детское масло.</w:t>
      </w:r>
    </w:p>
    <w:p w:rsidR="00F54F60" w:rsidRPr="00F54F60" w:rsidRDefault="00F54F60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действий:</w:t>
      </w:r>
    </w:p>
    <w:p w:rsidR="00F54F60" w:rsidRDefault="000F123E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E50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583565</wp:posOffset>
            </wp:positionV>
            <wp:extent cx="2619375" cy="1957428"/>
            <wp:effectExtent l="0" t="0" r="0" b="5080"/>
            <wp:wrapTight wrapText="bothSides">
              <wp:wrapPolygon edited="0">
                <wp:start x="0" y="0"/>
                <wp:lineTo x="0" y="21446"/>
                <wp:lineTo x="21364" y="21446"/>
                <wp:lineTo x="21364" y="0"/>
                <wp:lineTo x="0" y="0"/>
              </wp:wrapPolygon>
            </wp:wrapTight>
            <wp:docPr id="5" name="Рисунок 5" descr="http://kompot21.ru/images/statiy/Masl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mpot21.ru/images/statiy/Maslo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5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F60"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Наполняем банку растительным маслом.</w:t>
      </w:r>
      <w:r w:rsidR="00F54F60"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Опускаем в нее цветные кубики льда. По мере того, как лед будет таять, его цветные капельки будут опускаться на дно банки.</w:t>
      </w:r>
    </w:p>
    <w:p w:rsidR="001C7DF8" w:rsidRPr="001C7DF8" w:rsidRDefault="001C7DF8" w:rsidP="001C7DF8">
      <w:pPr>
        <w:pStyle w:val="a4"/>
        <w:spacing w:before="0" w:beforeAutospacing="0" w:after="0" w:afterAutospacing="0" w:line="360" w:lineRule="auto"/>
        <w:rPr>
          <w:i/>
        </w:rPr>
      </w:pPr>
      <w:r w:rsidRPr="001C7DF8">
        <w:rPr>
          <w:rStyle w:val="a7"/>
          <w:b/>
          <w:bCs/>
          <w:i w:val="0"/>
        </w:rPr>
        <w:t xml:space="preserve">Объяснение </w:t>
      </w:r>
      <w:r w:rsidR="00282EA7">
        <w:rPr>
          <w:rStyle w:val="a7"/>
          <w:b/>
          <w:bCs/>
          <w:i w:val="0"/>
        </w:rPr>
        <w:t>эксперимента</w:t>
      </w:r>
    </w:p>
    <w:p w:rsidR="001C7DF8" w:rsidRPr="001C7DF8" w:rsidRDefault="001C7DF8" w:rsidP="001C7DF8">
      <w:pPr>
        <w:pStyle w:val="a4"/>
        <w:spacing w:before="0" w:beforeAutospacing="0" w:after="0" w:afterAutospacing="0" w:line="360" w:lineRule="auto"/>
      </w:pPr>
      <w:r w:rsidRPr="001C7DF8">
        <w:t>Причина кроется в том, что все вещества: лед, вода и масло - состоят из маленьких частичек. Но у разных веществ эти частицы находятся на неодинаковом расстоянии. Чем ближе и плотнее они друг к другу, тем выше плотность вещества. У кубика льда плотность больше, чем у масла, но меньше, чем у воды, поэтому он и утонул в жирном масле, но всплыл на поверхности воды. </w:t>
      </w:r>
    </w:p>
    <w:p w:rsidR="001C7DF8" w:rsidRDefault="001C7DF8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123E" w:rsidRDefault="000F123E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92B" w:rsidRPr="00F54F60" w:rsidRDefault="0025692B" w:rsidP="00256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A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Эксперимент</w:t>
      </w:r>
      <w:r w:rsidRPr="00F54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F54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54F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КРУЖАЩИЕСЯ БЛЕСТКИ</w:t>
      </w:r>
    </w:p>
    <w:p w:rsidR="00F54F60" w:rsidRPr="00F54F60" w:rsidRDefault="00F54F60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Видели когда-нибудь новогодние шары? Обычно внутри таких шаров стоит домик или чья-то фигура... Встряхнешь такой шар, и в нем начинает кружиться вихрь снежинок. Попробуем добиться такого эффекта при помощи подручных средств!</w:t>
      </w:r>
    </w:p>
    <w:p w:rsidR="00F54F60" w:rsidRPr="00F54F60" w:rsidRDefault="00F54F60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Материалы, которые Вам понадобятся:</w:t>
      </w:r>
    </w:p>
    <w:p w:rsidR="00F54F60" w:rsidRPr="00F54F60" w:rsidRDefault="00AA14EC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EE74E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8960" behindDoc="1" locked="0" layoutInCell="1" allowOverlap="1" wp14:anchorId="06D608BB" wp14:editId="5C19B484">
            <wp:simplePos x="0" y="0"/>
            <wp:positionH relativeFrom="column">
              <wp:posOffset>-2838767</wp:posOffset>
            </wp:positionH>
            <wp:positionV relativeFrom="paragraph">
              <wp:posOffset>369888</wp:posOffset>
            </wp:positionV>
            <wp:extent cx="12102436" cy="7571717"/>
            <wp:effectExtent l="0" t="1588" r="0" b="0"/>
            <wp:wrapNone/>
            <wp:docPr id="21" name="Рисунок 21" descr="https://img-fotki.yandex.ru/get/50936/200418627.1a9/0_18d7cc_6d6af0e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50936/200418627.1a9/0_18d7cc_6d6af0e7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102436" cy="75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54F60"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стеклянная или пластиковая прозрачная банка с крышкой;</w:t>
      </w:r>
      <w:r w:rsidR="00F54F60"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блестки;</w:t>
      </w:r>
      <w:r w:rsidR="00F54F60"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глицерин.</w:t>
      </w:r>
    </w:p>
    <w:p w:rsidR="00F54F60" w:rsidRPr="00F54F60" w:rsidRDefault="00F54F60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F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действий:</w:t>
      </w:r>
    </w:p>
    <w:p w:rsidR="0030484E" w:rsidRDefault="002374CA" w:rsidP="0030484E">
      <w:pPr>
        <w:pStyle w:val="a4"/>
        <w:spacing w:before="0" w:beforeAutospacing="0" w:after="0" w:afterAutospacing="0" w:line="360" w:lineRule="auto"/>
      </w:pPr>
      <w:r w:rsidRPr="009F5E50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781050</wp:posOffset>
            </wp:positionV>
            <wp:extent cx="3336925" cy="2078355"/>
            <wp:effectExtent l="0" t="0" r="0" b="0"/>
            <wp:wrapTight wrapText="bothSides">
              <wp:wrapPolygon edited="0">
                <wp:start x="0" y="0"/>
                <wp:lineTo x="0" y="21382"/>
                <wp:lineTo x="21456" y="21382"/>
                <wp:lineTo x="21456" y="0"/>
                <wp:lineTo x="0" y="0"/>
              </wp:wrapPolygon>
            </wp:wrapTight>
            <wp:docPr id="22" name="Рисунок 22" descr="http://kompot21.ru/images/statiy/Blestk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mpot21.ru/images/statiy/Blestki_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F60" w:rsidRPr="00F54F60">
        <w:t>1) Наливаем в банку кипяченую воду, добавляем в нее глицерин и блестки. Закрываем крышкой.</w:t>
      </w:r>
      <w:r w:rsidR="00F54F60" w:rsidRPr="00F54F60">
        <w:br/>
        <w:t>2) Встряхиваем банку. Блестки плавно кружатся в воде и не спешат падать.</w:t>
      </w:r>
      <w:r w:rsidR="00F54F60" w:rsidRPr="00F54F60">
        <w:br/>
        <w:t>А можно найти подходящий красивый сосуд, закрепить у него на дне фигурку или игрушечный домик... И сделать собственный волшебный зимний шар.</w:t>
      </w:r>
    </w:p>
    <w:p w:rsidR="004205A3" w:rsidRPr="001C7DF8" w:rsidRDefault="004205A3" w:rsidP="004205A3">
      <w:pPr>
        <w:pStyle w:val="a4"/>
        <w:spacing w:before="0" w:beforeAutospacing="0" w:after="0" w:afterAutospacing="0" w:line="360" w:lineRule="auto"/>
        <w:rPr>
          <w:i/>
        </w:rPr>
      </w:pPr>
      <w:r w:rsidRPr="001C7DF8">
        <w:rPr>
          <w:rStyle w:val="a7"/>
          <w:b/>
          <w:bCs/>
          <w:i w:val="0"/>
        </w:rPr>
        <w:t xml:space="preserve">Объяснение </w:t>
      </w:r>
      <w:r>
        <w:rPr>
          <w:rStyle w:val="a7"/>
          <w:b/>
          <w:bCs/>
          <w:i w:val="0"/>
        </w:rPr>
        <w:t>эксперимента</w:t>
      </w:r>
    </w:p>
    <w:p w:rsidR="0030484E" w:rsidRDefault="0030484E" w:rsidP="0030484E">
      <w:pPr>
        <w:pStyle w:val="a4"/>
        <w:spacing w:before="0" w:beforeAutospacing="0" w:after="0" w:afterAutospacing="0" w:line="360" w:lineRule="auto"/>
      </w:pPr>
      <w:r w:rsidRPr="0030484E">
        <w:t>Глицерин хорошо поддается желированию. Поэтому блестки при встряхивании опускаются на дно не сразу, а постепенно, напоминая тем самым падение снега.</w:t>
      </w:r>
    </w:p>
    <w:p w:rsidR="007451BB" w:rsidRDefault="007451BB" w:rsidP="0030484E">
      <w:pPr>
        <w:pStyle w:val="a4"/>
        <w:spacing w:before="0" w:beforeAutospacing="0" w:after="0" w:afterAutospacing="0" w:line="360" w:lineRule="auto"/>
      </w:pPr>
    </w:p>
    <w:p w:rsidR="007451BB" w:rsidRDefault="007451BB" w:rsidP="0030484E">
      <w:pPr>
        <w:pStyle w:val="a4"/>
        <w:spacing w:before="0" w:beforeAutospacing="0" w:after="0" w:afterAutospacing="0" w:line="360" w:lineRule="auto"/>
      </w:pPr>
    </w:p>
    <w:p w:rsidR="007451BB" w:rsidRDefault="007451BB" w:rsidP="0030484E">
      <w:pPr>
        <w:pStyle w:val="a4"/>
        <w:spacing w:before="0" w:beforeAutospacing="0" w:after="0" w:afterAutospacing="0" w:line="360" w:lineRule="auto"/>
      </w:pPr>
    </w:p>
    <w:p w:rsidR="007451BB" w:rsidRPr="007451BB" w:rsidRDefault="007451BB" w:rsidP="007451BB">
      <w:pPr>
        <w:pStyle w:val="a4"/>
        <w:spacing w:before="0" w:beforeAutospacing="0" w:after="0" w:afterAutospacing="0" w:line="360" w:lineRule="auto"/>
        <w:jc w:val="center"/>
        <w:rPr>
          <w:b/>
          <w:sz w:val="40"/>
          <w:szCs w:val="40"/>
        </w:rPr>
      </w:pPr>
    </w:p>
    <w:p w:rsidR="007451BB" w:rsidRPr="007451BB" w:rsidRDefault="007451BB" w:rsidP="007451BB">
      <w:pPr>
        <w:pStyle w:val="a4"/>
        <w:spacing w:before="0" w:beforeAutospacing="0" w:after="0" w:afterAutospacing="0" w:line="360" w:lineRule="auto"/>
        <w:jc w:val="center"/>
        <w:rPr>
          <w:b/>
          <w:sz w:val="40"/>
          <w:szCs w:val="40"/>
        </w:rPr>
      </w:pPr>
      <w:r w:rsidRPr="007451BB">
        <w:rPr>
          <w:b/>
          <w:sz w:val="40"/>
          <w:szCs w:val="40"/>
        </w:rPr>
        <w:t>ЖЕЛАЮ УСПЕХОВ И НОВОГОДИХ ЧУДЕС!</w:t>
      </w:r>
    </w:p>
    <w:p w:rsidR="00F54F60" w:rsidRDefault="00F54F60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4CA" w:rsidRPr="00F54F60" w:rsidRDefault="002374CA" w:rsidP="00F5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683" w:rsidRDefault="00F10683"/>
    <w:sectPr w:rsidR="00F10683" w:rsidSect="00E3224E">
      <w:pgSz w:w="11906" w:h="16838"/>
      <w:pgMar w:top="720" w:right="849" w:bottom="72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7A63D7"/>
    <w:multiLevelType w:val="multilevel"/>
    <w:tmpl w:val="14241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CD9"/>
    <w:rsid w:val="000162FC"/>
    <w:rsid w:val="0006429D"/>
    <w:rsid w:val="00085C24"/>
    <w:rsid w:val="000F123E"/>
    <w:rsid w:val="0017692E"/>
    <w:rsid w:val="001C7DF8"/>
    <w:rsid w:val="002374CA"/>
    <w:rsid w:val="0024223D"/>
    <w:rsid w:val="0025692B"/>
    <w:rsid w:val="002663BE"/>
    <w:rsid w:val="0027071D"/>
    <w:rsid w:val="00282EA7"/>
    <w:rsid w:val="002C15DF"/>
    <w:rsid w:val="002D0A7E"/>
    <w:rsid w:val="0030484E"/>
    <w:rsid w:val="00320D4D"/>
    <w:rsid w:val="00336246"/>
    <w:rsid w:val="003971E1"/>
    <w:rsid w:val="003A70DF"/>
    <w:rsid w:val="003D5D89"/>
    <w:rsid w:val="00417B48"/>
    <w:rsid w:val="004205A3"/>
    <w:rsid w:val="00452712"/>
    <w:rsid w:val="00490291"/>
    <w:rsid w:val="004D5E0D"/>
    <w:rsid w:val="004F35B4"/>
    <w:rsid w:val="004F5DA6"/>
    <w:rsid w:val="005E737E"/>
    <w:rsid w:val="00626D94"/>
    <w:rsid w:val="00701C32"/>
    <w:rsid w:val="007451BB"/>
    <w:rsid w:val="007A4D85"/>
    <w:rsid w:val="00821A86"/>
    <w:rsid w:val="008B5B39"/>
    <w:rsid w:val="008F23D1"/>
    <w:rsid w:val="009362A2"/>
    <w:rsid w:val="00971B28"/>
    <w:rsid w:val="009B62F0"/>
    <w:rsid w:val="00A51A0D"/>
    <w:rsid w:val="00AA14EC"/>
    <w:rsid w:val="00AC730F"/>
    <w:rsid w:val="00B119C8"/>
    <w:rsid w:val="00C6295A"/>
    <w:rsid w:val="00CB563A"/>
    <w:rsid w:val="00D31DA5"/>
    <w:rsid w:val="00DE7320"/>
    <w:rsid w:val="00E3224E"/>
    <w:rsid w:val="00E73CD9"/>
    <w:rsid w:val="00EE74E8"/>
    <w:rsid w:val="00F10683"/>
    <w:rsid w:val="00F457B3"/>
    <w:rsid w:val="00F54F60"/>
    <w:rsid w:val="00F92A27"/>
    <w:rsid w:val="00FB77AD"/>
    <w:rsid w:val="00FC6797"/>
    <w:rsid w:val="00FF4A3D"/>
    <w:rsid w:val="00FF6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0A772"/>
  <w15:chartTrackingRefBased/>
  <w15:docId w15:val="{509F58FB-BB17-4CEE-A92B-A29ED49A6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06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06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1068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54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54F60"/>
    <w:rPr>
      <w:b/>
      <w:bCs/>
    </w:rPr>
  </w:style>
  <w:style w:type="character" w:customStyle="1" w:styleId="extendedtext-short">
    <w:name w:val="extendedtext-short"/>
    <w:basedOn w:val="a0"/>
    <w:rsid w:val="004F35B4"/>
  </w:style>
  <w:style w:type="paragraph" w:styleId="a6">
    <w:name w:val="List Paragraph"/>
    <w:basedOn w:val="a"/>
    <w:uiPriority w:val="34"/>
    <w:qFormat/>
    <w:rsid w:val="00FF6832"/>
    <w:pPr>
      <w:ind w:left="720"/>
      <w:contextualSpacing/>
    </w:pPr>
  </w:style>
  <w:style w:type="character" w:styleId="a7">
    <w:name w:val="Emphasis"/>
    <w:basedOn w:val="a0"/>
    <w:uiPriority w:val="20"/>
    <w:qFormat/>
    <w:rsid w:val="000642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55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7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1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.bp.blogspot.com/-agYagq4DXwA/UQbw7HxLSYI/AAAAAAAASAc/6gbOpA3P1kI/s1600/25.01.2013+14-16-32_0016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2.bp.blogspot.com/-v4Ls-D8i8us/VnlgD7MJCkI/AAAAAAAAp-U/kblQGGcv9EI/s1600/IMG_0132.JPG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3.bp.blogspot.com/-rKfpnrhVV2E/UQbw-MTMSwI/AAAAAAAASA8/UbbaFgkDEcM/s1600/25.01.2013+14-40-01_004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2.bp.blogspot.com/-9550WvcdmBA/VnlgD35F-FI/AAAAAAAAp-k/mAJHCCTiENc/s1600/IMG_0141.JPG" TargetMode="External"/><Relationship Id="rId20" Type="http://schemas.openxmlformats.org/officeDocument/2006/relationships/hyperlink" Target="http://4.bp.blogspot.com/-1BkZJDye6UU/VnlgD3nm1kI/AAAAAAAAp50/BqD1e5kiMWc/s1600/%25D0%259D%25D0%25BE%25D0%25B2%25D1%258B%25D0%25B9_%25D0%25B3%25D0%25BE%25D0%25B4-001.jp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3.bp.blogspot.com/-ZiQtebTS8CI/UQbw5uiEwvI/AAAAAAAASAM/ZQ-vFooQeXU/s1600/23.01.2013+14-39-07_0030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://1.bp.blogspot.com/-SJCNNr8lr9k/UQbw-2xrsZI/AAAAAAAASBA/esfSSG9DHQc/s1600/%25D0%25A5%25D0%25B8%25D0%25BC%25D0%25B8%25D1%258F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4.bp.blogspot.com/-wuHC2IbomBc/VnlgD07lbjI/AAAAAAAAp_o/PvJFN__9spg/s1600/IMG_0239.JPG" TargetMode="External"/><Relationship Id="rId22" Type="http://schemas.openxmlformats.org/officeDocument/2006/relationships/hyperlink" Target="http://1.bp.blogspot.com/-NlDyjJPgZhY/VnlgD1HbRsI/AAAAAAAAp_s/03gyXwnDqEo/s1600/IMG_0255.JPG" TargetMode="External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</dc:creator>
  <cp:keywords/>
  <dc:description/>
  <cp:lastModifiedBy>LOVE</cp:lastModifiedBy>
  <cp:revision>147</cp:revision>
  <dcterms:created xsi:type="dcterms:W3CDTF">2020-02-18T11:03:00Z</dcterms:created>
  <dcterms:modified xsi:type="dcterms:W3CDTF">2023-11-30T14:20:00Z</dcterms:modified>
</cp:coreProperties>
</file>