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</w:pPr>
      <w:r w:rsidRPr="00334F4F"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  <w:t>Картотека игр по развитию детской речи</w:t>
      </w:r>
    </w:p>
    <w:p w:rsidR="00334F4F" w:rsidRPr="00334F4F" w:rsidRDefault="00334F4F" w:rsidP="00334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1216"/>
          <w:sz w:val="32"/>
          <w:szCs w:val="32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Сделать речь ребёнка более выразительной, эмоционально богатой помогут и следующие упражнения.</w:t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32"/>
          <w:szCs w:val="32"/>
          <w:u w:val="single"/>
          <w:lang w:eastAsia="ru-RU"/>
        </w:rPr>
        <w:t>"Похожие слова"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расширение словаря синонимов, развитие умения определять схожие по смыслу слова.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Называем ребёнку ряд слов, и просим определить, какие два из них похожи по смыслу и почему. Объясняем ребёнку, что похожие слова - это слова-приятели. А называют их так, потому что они похожи по смыслу.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Приятель - друг - враг;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Грусть - радость - печаль;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Еда - очистки - пища;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Труд - завод - работа;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Танец - пляска - песня;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Бежать - мчаться - идти;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Думать - хотеть - размышлять;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Шагать - сидеть - ступать;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Слушать - глядеть - смотреть;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Трусливый - тихий - пугливый;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Старый - мудрый - умный;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Бестолковый - маленький - глупый;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Смешной - большой - огромный.</w:t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"Два приятеля"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развитие словаря синонимов.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Придумай слова-приятели к данным словам: крошечный - (маленький), смелый - (храбрый), прекрасный - (красивый) и т.д.</w:t>
      </w:r>
      <w:proofErr w:type="gramEnd"/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"Какой? Какая? Какие?"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уточнение связей прилагательного и существительного, развитие словаря признаков.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… П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обеждает тот, кто назовет последним слово-признак.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"Два брата"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развитие словообразования при помощи суффиксов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Щ-, -ИК-.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Предлагаем ребёнку послушать историю о двух братьях.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Жили-были два брата. Одного звали Ик, он был низкого роста и худенький. А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другого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звали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Ищ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 он был толстый и высокий. У каждого из братьев было своё жилище. У Ика был маленький домик, а у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ща - большой домище. У Ика был носик, а у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ща - носище. У Ика были пальчики, а у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ща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пальчища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Предлагаем ребёнку подумать, что могло бы быть у каждого из братьев в их облике, доме. Если ребёнок затрудняется, можно продолжить дальше, называя предмет только одного из братьев.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Глазик - глазище; ротик - ротище; зубик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зубище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; котик - котище; кустик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кустище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; шарфик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шарфище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; ножик - ножище; коврик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коврище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; слоник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слонище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  <w:proofErr w:type="gramEnd"/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"Назови ласково"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закрепление согласования прилагательного с существительным, образование уменьшительных форм прилагательных.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Цветок красный, а цветочек красненький.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Далее мы произносим только часть фразы, а ребёнок ее заканчивает.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Яблоко сладкое, а яблочко … (сладенькое).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Чашка синяя, а чашечка … (синенькая).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Груша жёлтая, а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грушка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… (желтенькая).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Ведро синее, а ведерко … (синенькое).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Солнце теплое, а солнышко … (тепленькое).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Цыпленок пушистый, а цыпленочек … (пушистенький).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Дом низкий, а домик … (низенький).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Морковь вкусная, а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морковочка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… (вкусненькая).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"Магазин посуды"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расширение словаря, развитие умения подбирать обобщающее слово, развитие речевого внимания.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Давай поиграем в магазин. Я буду покупателем, а ты продавцом. Мне нужна посуда для супа - супница.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Посуда для салата - салатница; посуда для хлеба - хлебница; посуда для молока - молочник; посуда для масла - маслёнка; посуда для конфет -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конфетница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; посуда для сухарей - сухарница; посуда для соли - солонка; посуда для сахара - сахарница.</w:t>
      </w:r>
      <w:proofErr w:type="gramEnd"/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После проговаривания всей имеющейся посуды, можно поменяться ролями. Наша задача побуждать ребёнка произносить названия посуды самостоятельно.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u w:val="single"/>
          <w:lang w:eastAsia="ru-RU"/>
        </w:rPr>
        <w:t> </w:t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"Выбери правильное слово"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развитие мышления, речевого внимания.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Подумай и скажи, какое слово подходит больше других?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Весной дует … (жаркий, теплый, знойный) ветер.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На лугу распустились … (зеленые, синие, красные) маки.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Мама взяла в лес … (сумку, пакет, корзинку).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Дед Мороз приходит в гости …(осенью, весной, зимой).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Собака живет… (в лесу, в конуре, в берлоге).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"Скажи наоборот"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Сейчас мы превратимся с тобой в упрямцев, которые делают всё наоборот. Я   называю слово, а ты говоришь наоборот. Например: темно, а наоборот - светло.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ДРУГ … ВРАГ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ДЕНЬ … НОЧЬ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РАДОСТЬ … ГРУСТЬ (ПЕЧАЛЬ)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lastRenderedPageBreak/>
        <w:t>ЖАРА … ХОЛОД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ЗЛО … ДОБРО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… ЛОЖЬ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ХОРОШО … ПЛОХО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ТЯЖЕЛО … ЛЕГКО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ВЫСОКО … НИЗКО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МОЖНО … НЕЛЬЗЯ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ТРУДНО … ЛЕГКО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БЫСТРО … МЕДЛЕННО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ГОВОРИТЬ … МОЛЧАТЬ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"Закончи предложение"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употребление сложноподчинённых предложений.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-Мама положила хлеб... куда?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хлебницу)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-Брат насыпал сахар... куда?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сахарницу)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-бабушка сделала вкусный салат и положила его... куда?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в салатницу)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 Папа принёс конфеты и положил их ... куда? (в </w:t>
      </w:r>
      <w:proofErr w:type="spell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конфетницу</w:t>
      </w:r>
      <w:proofErr w:type="spell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-Марина не пошла сегодня в школу, потому что...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заболела)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-Мы включили обогреватели, потому что... (стало холодно)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-Я не хочу спать, потому что...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ещё рано)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-Мы поедем завтра в лес, если... (будет хорошая погода)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-Мама пошла на рынок, чтобы... (купить продукты)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-Кошка забралась на дерево, чтобы..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спастись то собаки)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"Кому угощение?"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употребление трудных форм существительных)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34F4F" w:rsidRDefault="00334F4F" w:rsidP="00AB56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"Назови три слова"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(активизация словаря)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-Что можно купить? (платье, костюм, брюки)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-Что можно варить? Что можно читать? Чем можно рисовать? Что может летать? Что может плавать? Что (кто) может скакать? И т. д.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"Кто кем хочет стать?"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(употребление трудных форм глагола)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334F4F" w:rsidRDefault="00334F4F" w:rsidP="00AB56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"Зоопарк"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(развитие связной речи).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 Каждый должен описать своё животное, не называя его, по такому плану: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1. Внешний вид;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2. Чем питается.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"Кто кем был или что чем было"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активизация словаря и расширение знаний об окружающем.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 </w:t>
      </w:r>
    </w:p>
    <w:p w:rsidR="00AB562D" w:rsidRDefault="00AB562D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</w:p>
    <w:p w:rsidR="00AB562D" w:rsidRDefault="00AB562D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lastRenderedPageBreak/>
        <w:t>"Подбери рифму"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1216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развитие фонематического слуха.</w:t>
      </w:r>
    </w:p>
    <w:p w:rsidR="00334F4F" w:rsidRDefault="00334F4F" w:rsidP="00334F4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немножко</w:t>
      </w:r>
      <w:proofErr w:type="gramEnd"/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похоже. Предлагает помочь подобрать слово.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По дороге шёл жучок,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Песню пел в траве ... (сверчок).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Можно использовать любые стихи или отдельные рифмы.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4F4F" w:rsidRDefault="00AB562D" w:rsidP="00AB5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</w:t>
      </w:r>
      <w:r w:rsidR="00334F4F" w:rsidRPr="00334F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«По кругу»</w:t>
      </w:r>
      <w:r w:rsidR="00334F4F" w:rsidRPr="00334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34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 вокруг стола. В руках мамы стопка перевёрнутых карточек. Ребёнок вынимает из этой стопки любую картинку, например «шуба», и придумывает какое-нибудь словосочетание, «шуба пушистая».  Картинка передвигается к маме, папе, брату и т.д. каждый игрок дополняет картинку определением и передвигает  по кругу. Игрок, назвавший последнее словосочетание, оставляет картинку у себя и получает право вынуть из стопки следующую картинку. Победителем становится обладатель наибольшего количества картинок.</w:t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F4F" w:rsidRDefault="00334F4F" w:rsidP="00334F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“Превращения”.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даёт задание назвать то, во что может превратиться кружка без ручки (в стакан), кепка без козырька (в шапку), кувшин без горлышка и ручки (в вазу), диван без спинки (в кровать), стул без спинки (в табурет), кресло без подлокотников (стул).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4F4F" w:rsidRDefault="00AB562D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bookmarkStart w:id="0" w:name="_GoBack"/>
      <w:bookmarkEnd w:id="0"/>
      <w:r w:rsidR="0033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Игра “Исправь ошибку”.</w:t>
      </w:r>
      <w:r w:rsidR="00334F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34F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 </w:t>
      </w:r>
    </w:p>
    <w:p w:rsidR="00334F4F" w:rsidRDefault="00334F4F" w:rsidP="00334F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внучка маленькая, а бабушка старенькая;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Ослик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большой, а Винни Пух толстый;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Лиса хитрая, а Колобок жёлтый;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Гулливер высокий,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маленькая;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Заяц серый, а петушок смелый;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Винни Пух любит мёд, а Пятачок розовый;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лёгкая, а ласточка большая;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Пьеро рукава длинные, а у Мальвины волосы голубые и т.п.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End"/>
    </w:p>
    <w:p w:rsidR="00334F4F" w:rsidRDefault="00334F4F" w:rsidP="00334F4F"/>
    <w:p w:rsidR="004421D6" w:rsidRDefault="004421D6"/>
    <w:sectPr w:rsidR="004421D6" w:rsidSect="00AB5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D6"/>
    <w:rsid w:val="000A728A"/>
    <w:rsid w:val="00334F4F"/>
    <w:rsid w:val="004421D6"/>
    <w:rsid w:val="00AB562D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2021-10-29T09:40:00Z</dcterms:created>
  <dcterms:modified xsi:type="dcterms:W3CDTF">2021-10-29T10:49:00Z</dcterms:modified>
</cp:coreProperties>
</file>