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  <w:t>МДОУ Детский сад №30</w:t>
      </w: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</w:p>
    <w:p w:rsidR="001D58F7" w:rsidRDefault="00A06FCF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  <w:t>Консультация для родителей</w:t>
      </w:r>
      <w:r w:rsidR="001D58F7"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  <w:t xml:space="preserve"> </w:t>
      </w: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</w:p>
    <w:p w:rsid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  <w:t>"Развитие исследовательских способностей детей дошкольного возраста в игре на природе"</w:t>
      </w: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  <w:t xml:space="preserve">                                                             Подготовила воспитатель</w:t>
      </w: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  <w:t xml:space="preserve">                                                        первой квалификационной категории</w:t>
      </w: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  <w:t xml:space="preserve">                                                              Хохлова Светлана Васильевна</w:t>
      </w: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</w:p>
    <w:p w:rsidR="001D58F7" w:rsidRDefault="001D58F7" w:rsidP="00A06FCF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</w:p>
    <w:p w:rsidR="001D58F7" w:rsidRDefault="001D58F7" w:rsidP="001D58F7">
      <w:pPr>
        <w:shd w:val="clear" w:color="auto" w:fill="FFFFFF"/>
        <w:tabs>
          <w:tab w:val="left" w:pos="864"/>
        </w:tabs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  <w:tab/>
        <w:t xml:space="preserve">            </w:t>
      </w:r>
      <w:r w:rsidR="00765287"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ru-RU"/>
        </w:rPr>
        <w:t xml:space="preserve">                  Ярославль 2017</w:t>
      </w:r>
      <w:bookmarkStart w:id="0" w:name="_GoBack"/>
      <w:bookmarkEnd w:id="0"/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lastRenderedPageBreak/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Важнейшая   составная   часть      общего   психического   развития     ребенка дошкольного возраста - развитие внимания, памяти, мыслительной исследовательской деятельности.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на те</w:t>
      </w:r>
      <w:proofErr w:type="gramEnd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Так двухлетнего дошкольника можно познакомить с понятиями «один – много», «мало – много», «один - ни одного» на предметах природного мира.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Бабочки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Сидели на цветке бабочки, грелись на солнышке, махали крылышками. Много бабочек сидело. Подлетел воробей к цветочку, увидел бабочек, много бабочек, и порадовался: «Чик-чирик!» Испугались бабочки: «Ой, страшно!» и улетели. Нет ни одной. Посмотрел воробей на цветок - нет бабочек. Ни одной. И улетел. Но од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 xml:space="preserve">на самая смелая бабочка опять прилетела и села на 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lastRenderedPageBreak/>
        <w:t>цветочек. Посидела, посмотрела - нигде воробышка не видать и позвала еще бабочек. Они прилетели, и опять стало бабочек много. Сидят, греются на солнышке, радуются, что им воробышек больше не мешает.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Героями таких рассказов могут стать все, кто встречается по дороге: и со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Детям </w:t>
      </w:r>
      <w:proofErr w:type="gramStart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более старшего</w:t>
      </w:r>
      <w:proofErr w:type="gramEnd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дошкольного возраста предлагаются следующие игры.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«Подбери листику пару»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Ребенку предлагается листик с любого дерева и ему необходимо найти такой же.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«Это что такое?»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Эта игра учит ребенка классифицировать и обобщать предметы (трава, деревья, цветы, птицы, животные и т.д.)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«На что похоже облако»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Вместе с ребенком смотреть на облако и представлять себе, на что оно может быт похоже.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«Выложи из палочек»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«Кто правильно пойдет, тот игрушку найдет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».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более старшего</w:t>
      </w:r>
      <w:proofErr w:type="gramEnd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«Рисование палочками на песке, снегу, земле, глине»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Вариантов этой игры очень 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 Другим вариантом игры служат задания «Продолжи ряд </w:t>
      </w:r>
      <w:proofErr w:type="gramStart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из</w:t>
      </w:r>
      <w:proofErr w:type="gramEnd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lastRenderedPageBreak/>
        <w:t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  так как позволяют развивать монологическую речь и умение обосновывать свой выбор.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«Четвертый лишний в природе»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«Цепочка слов»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Взрослый называет слово, например, дерево. Ребенку нуж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но назвать слово, которое начинается на букву, которым закончилось преды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дущее слово, например, облако. И так до конца, пока не закончатся слова на нужную букву.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«Хорошо – плохо» в природных явлениях»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«Преврати себя в...»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 (Цветок, дерево, птичку, ит.д.) О чем он мечтает? Что видит ночью? О чем шепчут листья?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«Куда плывут облака»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 Придумать краткую историю и загадки про облака.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u w:val="single"/>
          <w:lang w:eastAsia="ru-RU"/>
        </w:rPr>
        <w:t>«Что бывает...»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 (Зеленым, желтым и т.д.) Развивается внимание, умение сосредотачиваться на определенной задаче.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в  поисках способов действия. Лучше побуждать детей к исследовательской  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A06FCF" w:rsidRPr="00A06FCF" w:rsidRDefault="00A06FCF" w:rsidP="00A06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proofErr w:type="gramStart"/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</w:t>
      </w:r>
      <w:r w:rsidRPr="00A06FC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lastRenderedPageBreak/>
        <w:t>позволяют это делать в самое лучшее время, когда малыш наиболее восприимчив к развитию, - в дошкольном детстве.</w:t>
      </w:r>
      <w:proofErr w:type="gramEnd"/>
    </w:p>
    <w:p w:rsidR="00572870" w:rsidRPr="00A06FCF" w:rsidRDefault="00572870">
      <w:pPr>
        <w:rPr>
          <w:rFonts w:ascii="Times New Roman" w:hAnsi="Times New Roman" w:cs="Times New Roman"/>
          <w:sz w:val="36"/>
        </w:rPr>
      </w:pPr>
    </w:p>
    <w:sectPr w:rsidR="00572870" w:rsidRPr="00A06FCF" w:rsidSect="0040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57" w:rsidRDefault="002C7A57" w:rsidP="001D58F7">
      <w:pPr>
        <w:spacing w:after="0" w:line="240" w:lineRule="auto"/>
      </w:pPr>
      <w:r>
        <w:separator/>
      </w:r>
    </w:p>
  </w:endnote>
  <w:endnote w:type="continuationSeparator" w:id="0">
    <w:p w:rsidR="002C7A57" w:rsidRDefault="002C7A57" w:rsidP="001D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57" w:rsidRDefault="002C7A57" w:rsidP="001D58F7">
      <w:pPr>
        <w:spacing w:after="0" w:line="240" w:lineRule="auto"/>
      </w:pPr>
      <w:r>
        <w:separator/>
      </w:r>
    </w:p>
  </w:footnote>
  <w:footnote w:type="continuationSeparator" w:id="0">
    <w:p w:rsidR="002C7A57" w:rsidRDefault="002C7A57" w:rsidP="001D5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FCF"/>
    <w:rsid w:val="001D58F7"/>
    <w:rsid w:val="002C7A57"/>
    <w:rsid w:val="00402E1C"/>
    <w:rsid w:val="00572870"/>
    <w:rsid w:val="00765287"/>
    <w:rsid w:val="00A06FCF"/>
    <w:rsid w:val="00E7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8F7"/>
  </w:style>
  <w:style w:type="paragraph" w:styleId="a5">
    <w:name w:val="footer"/>
    <w:basedOn w:val="a"/>
    <w:link w:val="a6"/>
    <w:uiPriority w:val="99"/>
    <w:semiHidden/>
    <w:unhideWhenUsed/>
    <w:rsid w:val="001D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1147</Words>
  <Characters>6539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2020-03-02T07:57:00Z</dcterms:created>
  <dcterms:modified xsi:type="dcterms:W3CDTF">2020-03-03T17:31:00Z</dcterms:modified>
</cp:coreProperties>
</file>