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8D" w:rsidRPr="0071019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68D" w:rsidRDefault="005D468D" w:rsidP="005D468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468D" w:rsidRPr="0071019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Pr="0071019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5D468D" w:rsidRPr="0071019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Перевозка детей в автомобиле</w:t>
      </w:r>
      <w:r w:rsidRPr="0071019D">
        <w:rPr>
          <w:rFonts w:ascii="Times New Roman" w:hAnsi="Times New Roman" w:cs="Times New Roman"/>
          <w:sz w:val="56"/>
          <w:szCs w:val="56"/>
        </w:rPr>
        <w:t>»</w:t>
      </w:r>
    </w:p>
    <w:p w:rsidR="005D468D" w:rsidRDefault="005D468D" w:rsidP="005D4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Pr="0071019D" w:rsidRDefault="005D468D" w:rsidP="005D468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5D468D" w:rsidRPr="0071019D" w:rsidRDefault="005D468D" w:rsidP="005D468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Default="005D468D" w:rsidP="005D4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68D" w:rsidRPr="001444F9" w:rsidRDefault="005D468D" w:rsidP="005D468D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 </w:t>
      </w:r>
      <w:bookmarkStart w:id="0" w:name="_GoBack"/>
      <w:bookmarkEnd w:id="0"/>
      <w:r w:rsidRPr="001444F9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5D468D" w:rsidRPr="001444F9" w:rsidRDefault="005D468D" w:rsidP="005D468D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4AF561" wp14:editId="26B444FC">
            <wp:simplePos x="0" y="0"/>
            <wp:positionH relativeFrom="column">
              <wp:posOffset>-2540</wp:posOffset>
            </wp:positionH>
            <wp:positionV relativeFrom="paragraph">
              <wp:posOffset>616585</wp:posOffset>
            </wp:positionV>
            <wp:extent cx="3406775" cy="3918585"/>
            <wp:effectExtent l="0" t="0" r="3175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F9">
        <w:rPr>
          <w:rFonts w:ascii="Times New Roman" w:hAnsi="Times New Roman" w:cs="Times New Roman"/>
          <w:b/>
          <w:sz w:val="28"/>
          <w:szCs w:val="28"/>
        </w:rPr>
        <w:t>«Использование детских удерживающих устройств и автокресел при перевозке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автомобиле</w:t>
      </w:r>
      <w:r w:rsidRPr="001444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8D" w:rsidRDefault="005D468D" w:rsidP="005D468D">
      <w:pPr>
        <w:tabs>
          <w:tab w:val="left" w:pos="0"/>
        </w:tabs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за руль садиться.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Нужно вам не полениться,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Обеспечить не спеша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Безопасность малыша!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Вы закон не нарушайте,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В кресло деточку сажайте.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Это ведь совсем несложно,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Пристегнул – и ехать можно.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И малыш и дошколёнок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Должен знать уже с пелёнок,</w:t>
      </w:r>
    </w:p>
    <w:p w:rsidR="005D468D" w:rsidRPr="00753F3B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Прежде чем пуститься в путь,</w:t>
      </w:r>
    </w:p>
    <w:p w:rsidR="005D468D" w:rsidRDefault="005D468D" w:rsidP="005D468D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Пристегнуться не забудь!</w:t>
      </w:r>
    </w:p>
    <w:p w:rsidR="005D468D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Жизнь – это самое дорогое, что есть у человека. Поэтому не экономьте на безопасности своих детей!</w:t>
      </w:r>
    </w:p>
    <w:p w:rsidR="005D468D" w:rsidRDefault="005D468D" w:rsidP="005D468D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468D" w:rsidRPr="001444F9" w:rsidRDefault="005D468D" w:rsidP="005D468D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4F9">
        <w:rPr>
          <w:rFonts w:ascii="Times New Roman" w:hAnsi="Times New Roman" w:cs="Times New Roman"/>
          <w:b/>
          <w:i/>
          <w:sz w:val="28"/>
          <w:szCs w:val="28"/>
        </w:rPr>
        <w:t>Правила использования  детских удерживающих устройств и ремней безопасности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1. Не оставляйте детей без присмотра в автотранспорте даже пристегнутыми в автокресле.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2. Не используйте удерживающее устройство, побывавшее в аварии.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3. Ремни безопасности и удерживающие устройства будут максимально эффективны, только если они соответствуют возрасту, росту и весу пассажира. Важно проверить, чтобы ремни не касались лица или шеи ребенка, а адаптеры и пряжка находились в рабочем состоянии.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4. Не перетягивайте верхний ремень, так как это смещает вверх поясной ремень, передвигая его на живот ребенка.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5. Ремень должен проходить низко по бедрам, пряжка — находиться на уровне или ниже бедра.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6. Регулярно проверяйте, застегнут ли ремень.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7. Детский ремень не может быть использован на сиденье автомобиля, в спинке которого есть щель.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lastRenderedPageBreak/>
        <w:t>8. Центральные ремни безопасности должны использоваться только вместе с детским ремнем безопасности, или только для фиксации детского удерживающего устройства.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9. Безопаснее перевозить детей младше 16 лет на заднем сиденье автомобиля: это снижает риск получения травмы на 40 %. При аварии срабатывают подушки безопасности, которые могут серьезно травмировать ребенка.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10. Доказано, что центральное заднее сиденье является самым безопасным.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Три смертельно опасных для вашего ребёнка места в машине: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1. Переднее сидение.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2. На заднем сидении, с не  пристёгнутым ремнём безопасности.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3. Если ребёнок сидит на заднем сидении автомобиля, и пристёгнут ремнём безопасности, а рядом с ним взрослый не пристёгнут, то при аварии взрослый может придавить малыша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Классификация автокресел по весовым группам: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 xml:space="preserve"> Группа «0»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Группа 0+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Группа I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Группа II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Примерный возраст – 3-7 лет. Вес от 15 кг до 25кг. Способ установки - по ходу движения.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Группа III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Родителям нужно придерживаться ещё нескольких правил перевозки детей в автомобиле: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• На каждого малыша - отдельное место в машине.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• Все пассажиры автомобиля должны быть пристёгнуты.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• Все твёрдые и тяжёлые предметы в салоне машины должны быть закреплены.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• Во время поездки в автомобиле нельзя давать детям твёрдые игрушки</w:t>
      </w:r>
    </w:p>
    <w:p w:rsidR="005D468D" w:rsidRPr="00753F3B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 xml:space="preserve">Собираясь с ребёнком в дорогу, помните, его жизнь слишком ценна и хрупка, чтобы ею рисковать. </w:t>
      </w:r>
    </w:p>
    <w:p w:rsidR="005D468D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3B">
        <w:rPr>
          <w:rFonts w:ascii="Times New Roman" w:hAnsi="Times New Roman" w:cs="Times New Roman"/>
          <w:sz w:val="28"/>
          <w:szCs w:val="28"/>
        </w:rPr>
        <w:t>ПРИСТЕГНИТЕ САМОГО ДОРОГОГО И ПРИСТЕГНИТЕСЬ</w:t>
      </w:r>
      <w:r>
        <w:rPr>
          <w:rFonts w:ascii="Times New Roman" w:hAnsi="Times New Roman" w:cs="Times New Roman"/>
          <w:sz w:val="28"/>
          <w:szCs w:val="28"/>
        </w:rPr>
        <w:t xml:space="preserve"> САМИ!</w:t>
      </w:r>
    </w:p>
    <w:p w:rsidR="005D468D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8D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8D" w:rsidRDefault="005D468D" w:rsidP="005D468D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673" w:rsidRDefault="00D00673" w:rsidP="005D468D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8"/>
    <w:rsid w:val="00380648"/>
    <w:rsid w:val="005D468D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2021-07-26T05:26:00Z</cp:lastPrinted>
  <dcterms:created xsi:type="dcterms:W3CDTF">2021-07-26T05:24:00Z</dcterms:created>
  <dcterms:modified xsi:type="dcterms:W3CDTF">2021-07-26T05:27:00Z</dcterms:modified>
</cp:coreProperties>
</file>