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87AD8" w:rsidRPr="00387AD8" w:rsidRDefault="00387AD8" w:rsidP="00387AD8">
      <w:pPr>
        <w:pStyle w:val="1"/>
        <w:spacing w:before="161" w:beforeAutospacing="0" w:after="161" w:afterAutospacing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</w:t>
      </w:r>
      <w:r w:rsidRPr="00387AD8">
        <w:rPr>
          <w:rStyle w:val="a5"/>
          <w:b/>
          <w:bCs/>
          <w:sz w:val="28"/>
          <w:szCs w:val="28"/>
        </w:rPr>
        <w:t>Пространственное моделирование в среде центра конструирования "Бабашки"</w:t>
      </w:r>
      <w:r>
        <w:rPr>
          <w:rStyle w:val="a5"/>
          <w:b/>
          <w:bCs/>
          <w:sz w:val="28"/>
          <w:szCs w:val="28"/>
        </w:rPr>
        <w:t>»</w:t>
      </w:r>
    </w:p>
    <w:p w:rsidR="007E5B6B" w:rsidRPr="007E5B6B" w:rsidRDefault="00387AD8" w:rsidP="00387AD8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387AD8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387AD8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387AD8">
        <w:t xml:space="preserve"> МДОУ «Детский сад №30»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387AD8">
        <w:t xml:space="preserve"> Петрова Елена Алексеевна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54"/>
        <w:gridCol w:w="2185"/>
        <w:gridCol w:w="2424"/>
        <w:gridCol w:w="6442"/>
        <w:gridCol w:w="2175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AD75B3" w:rsidP="00DF1068">
            <w:r>
              <w:t>Подготовка нормативно-правовой базы</w:t>
            </w:r>
          </w:p>
        </w:tc>
        <w:tc>
          <w:tcPr>
            <w:tcW w:w="2600" w:type="dxa"/>
          </w:tcPr>
          <w:p w:rsidR="00AD75B3" w:rsidRDefault="00AD75B3" w:rsidP="00AD75B3">
            <w:r>
              <w:t>Подготовка пакета нормативно-правовых документов;</w:t>
            </w:r>
          </w:p>
          <w:p w:rsidR="006761C7" w:rsidRDefault="00AD75B3" w:rsidP="00DF1068">
            <w:r>
              <w:t>Создание творческой группы по вопросам реализации проекта;</w:t>
            </w:r>
          </w:p>
          <w:p w:rsidR="00AD75B3" w:rsidRDefault="00AD75B3" w:rsidP="00DF1068">
            <w:r>
              <w:t>Открытие страницы на сайте ДОУ</w:t>
            </w:r>
          </w:p>
        </w:tc>
        <w:tc>
          <w:tcPr>
            <w:tcW w:w="3397" w:type="dxa"/>
          </w:tcPr>
          <w:p w:rsidR="006761C7" w:rsidRDefault="00AD75B3" w:rsidP="00DF1068">
            <w:r>
              <w:t>Создан пакет документов,  рабочая группа, страница на сайте</w:t>
            </w:r>
          </w:p>
          <w:p w:rsidR="00AD75B3" w:rsidRDefault="00AD75B3" w:rsidP="00DF1068"/>
        </w:tc>
        <w:tc>
          <w:tcPr>
            <w:tcW w:w="3408" w:type="dxa"/>
          </w:tcPr>
          <w:p w:rsidR="00AD75B3" w:rsidRDefault="00AD75B3" w:rsidP="00AD75B3">
            <w:r>
              <w:t>Создан пакет документов,  рабочая группа, страница на сайте</w:t>
            </w:r>
            <w:r w:rsidR="001F6268">
              <w:t xml:space="preserve"> </w:t>
            </w:r>
            <w:r w:rsidR="001F6268" w:rsidRPr="001F6268">
              <w:t>https://mdou30.edu.yar.ru/federalnaya_innovatsionnaya_39.html</w:t>
            </w:r>
            <w:r w:rsidR="001F6268">
              <w:t xml:space="preserve"> 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AD75B3" w:rsidP="00AD75B3">
            <w:r>
              <w:t>Проведение практических и теоретических мероприятий для педагогов ДОУ</w:t>
            </w:r>
          </w:p>
        </w:tc>
        <w:tc>
          <w:tcPr>
            <w:tcW w:w="2600" w:type="dxa"/>
          </w:tcPr>
          <w:p w:rsidR="006761C7" w:rsidRDefault="00AD75B3" w:rsidP="00DF1068">
            <w:r>
              <w:t xml:space="preserve">Прослушивание </w:t>
            </w:r>
            <w:proofErr w:type="spellStart"/>
            <w:r>
              <w:t>вебинаров</w:t>
            </w:r>
            <w:proofErr w:type="spellEnd"/>
            <w:r>
              <w:t>, просмотр семинаров, участие в практике педагогов;</w:t>
            </w:r>
          </w:p>
          <w:p w:rsidR="00AD75B3" w:rsidRDefault="00AD75B3" w:rsidP="00DF1068">
            <w:r>
              <w:t>Прохождение КПК</w:t>
            </w:r>
            <w:r w:rsidR="001F6268">
              <w:t xml:space="preserve"> педагогами ДОУ</w:t>
            </w:r>
          </w:p>
        </w:tc>
        <w:tc>
          <w:tcPr>
            <w:tcW w:w="3397" w:type="dxa"/>
          </w:tcPr>
          <w:p w:rsidR="006761C7" w:rsidRDefault="001F6268" w:rsidP="00DF1068">
            <w:r>
              <w:t>Педагоги получили знания по теме проекта</w:t>
            </w:r>
          </w:p>
        </w:tc>
        <w:tc>
          <w:tcPr>
            <w:tcW w:w="3408" w:type="dxa"/>
          </w:tcPr>
          <w:p w:rsidR="006761C7" w:rsidRDefault="001F6268" w:rsidP="00DF1068">
            <w:r>
              <w:t>Педагоги получили знания по теме проекта</w:t>
            </w:r>
          </w:p>
          <w:p w:rsidR="00886A41" w:rsidRDefault="00886A41" w:rsidP="00886A41">
            <w:r>
              <w:t>Прошли КПК «</w:t>
            </w:r>
            <w:r>
              <w:t>Пространственное моделирование в среде центра конструирования «Бабашки»</w:t>
            </w:r>
            <w:r>
              <w:t xml:space="preserve">, </w:t>
            </w:r>
            <w:r>
              <w:t xml:space="preserve">36 ч. </w:t>
            </w:r>
            <w:r>
              <w:t xml:space="preserve"> 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761C7" w:rsidRDefault="00886A41" w:rsidP="00DF1068">
            <w:r>
              <w:t xml:space="preserve">Формирование  </w:t>
            </w:r>
            <w:r>
              <w:lastRenderedPageBreak/>
              <w:t>методического кейса по теме проекта</w:t>
            </w:r>
          </w:p>
        </w:tc>
        <w:tc>
          <w:tcPr>
            <w:tcW w:w="2600" w:type="dxa"/>
          </w:tcPr>
          <w:p w:rsidR="006761C7" w:rsidRDefault="00886A41" w:rsidP="00DF1068">
            <w:r>
              <w:lastRenderedPageBreak/>
              <w:t xml:space="preserve">Сбор </w:t>
            </w:r>
            <w:r>
              <w:lastRenderedPageBreak/>
              <w:t>методического материала</w:t>
            </w:r>
          </w:p>
          <w:p w:rsidR="00886A41" w:rsidRDefault="00886A41" w:rsidP="00DF1068">
            <w:r>
              <w:t>Создание проектов по теме</w:t>
            </w:r>
          </w:p>
        </w:tc>
        <w:tc>
          <w:tcPr>
            <w:tcW w:w="3397" w:type="dxa"/>
          </w:tcPr>
          <w:p w:rsidR="006761C7" w:rsidRDefault="00886A41" w:rsidP="00DF1068">
            <w:r>
              <w:lastRenderedPageBreak/>
              <w:t xml:space="preserve">Создан </w:t>
            </w:r>
            <w:r>
              <w:lastRenderedPageBreak/>
              <w:t>методический кейс материалов: проекты, теоретические материалы, практические игры и занятия</w:t>
            </w:r>
          </w:p>
        </w:tc>
        <w:tc>
          <w:tcPr>
            <w:tcW w:w="3408" w:type="dxa"/>
          </w:tcPr>
          <w:p w:rsidR="006761C7" w:rsidRDefault="00886A41" w:rsidP="00DF1068">
            <w:proofErr w:type="gramStart"/>
            <w:r>
              <w:lastRenderedPageBreak/>
              <w:t>Создан методический кейс материалов: проекты</w:t>
            </w:r>
            <w:r>
              <w:t xml:space="preserve"> «Мосты», </w:t>
            </w:r>
            <w:r>
              <w:lastRenderedPageBreak/>
              <w:t>«Зоопарк»</w:t>
            </w:r>
            <w:r>
              <w:t>, теоретические материалы, практические игры и занятия</w:t>
            </w:r>
            <w:r>
              <w:t xml:space="preserve"> «Тоннели», «Новогодняя ёлочка» и т.п.</w:t>
            </w:r>
            <w:proofErr w:type="gramEnd"/>
          </w:p>
        </w:tc>
        <w:tc>
          <w:tcPr>
            <w:tcW w:w="3282" w:type="dxa"/>
          </w:tcPr>
          <w:p w:rsidR="006761C7" w:rsidRDefault="006761C7" w:rsidP="00DF1068"/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6761C7" w:rsidRDefault="006761C7" w:rsidP="00DF1068"/>
        </w:tc>
        <w:tc>
          <w:tcPr>
            <w:tcW w:w="2600" w:type="dxa"/>
          </w:tcPr>
          <w:p w:rsidR="006761C7" w:rsidRDefault="006761C7" w:rsidP="00DF1068"/>
        </w:tc>
        <w:tc>
          <w:tcPr>
            <w:tcW w:w="3397" w:type="dxa"/>
          </w:tcPr>
          <w:p w:rsidR="006761C7" w:rsidRDefault="006761C7" w:rsidP="00DF1068"/>
        </w:tc>
        <w:tc>
          <w:tcPr>
            <w:tcW w:w="3408" w:type="dxa"/>
          </w:tcPr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886A41">
        <w:t xml:space="preserve">Петрова Е.А., </w:t>
      </w:r>
      <w:proofErr w:type="spellStart"/>
      <w:r w:rsidR="00886A41">
        <w:t>ст</w:t>
      </w:r>
      <w:proofErr w:type="gramStart"/>
      <w:r w:rsidR="00886A41">
        <w:t>.в</w:t>
      </w:r>
      <w:proofErr w:type="gramEnd"/>
      <w:r w:rsidR="00886A41">
        <w:t>оспитатель</w:t>
      </w:r>
      <w:proofErr w:type="spellEnd"/>
    </w:p>
    <w:p w:rsidR="00DF1068" w:rsidRDefault="00DF1068">
      <w:bookmarkStart w:id="0" w:name="_GoBack"/>
      <w:bookmarkEnd w:id="0"/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6268"/>
    <w:rsid w:val="001F7C6E"/>
    <w:rsid w:val="00335720"/>
    <w:rsid w:val="00353EA1"/>
    <w:rsid w:val="003613ED"/>
    <w:rsid w:val="00387AD8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886A41"/>
    <w:rsid w:val="00927D14"/>
    <w:rsid w:val="009A7C45"/>
    <w:rsid w:val="00A93DCD"/>
    <w:rsid w:val="00AD75B3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7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7AD8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387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7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7AD8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387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4</cp:revision>
  <cp:lastPrinted>2014-11-18T13:28:00Z</cp:lastPrinted>
  <dcterms:created xsi:type="dcterms:W3CDTF">2018-04-28T10:23:00Z</dcterms:created>
  <dcterms:modified xsi:type="dcterms:W3CDTF">2023-12-22T10:36:00Z</dcterms:modified>
</cp:coreProperties>
</file>