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FDF9F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6D128118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79EF679B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7066A91B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2D725E21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1791F26E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550E22A7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1A543F74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2D13165D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504DC3BA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525A9D85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7959E72E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0906D72F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6679E922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6DF1ACFE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6B867ED6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21BCCD9B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24238ED8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032BB13D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3E3B308D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7FC25E53" w14:textId="77777777" w:rsidR="00B665D4" w:rsidRDefault="00B665D4" w:rsidP="006C3D51">
      <w:pPr>
        <w:tabs>
          <w:tab w:val="left" w:pos="1276"/>
        </w:tabs>
        <w:jc w:val="center"/>
        <w:rPr>
          <w:b/>
        </w:rPr>
      </w:pPr>
    </w:p>
    <w:p w14:paraId="5DCB1665" w14:textId="775F806E" w:rsidR="00F12B02" w:rsidRPr="00B665D4" w:rsidRDefault="000A043A" w:rsidP="006C3D51">
      <w:pPr>
        <w:tabs>
          <w:tab w:val="left" w:pos="1276"/>
        </w:tabs>
        <w:jc w:val="center"/>
        <w:rPr>
          <w:b/>
          <w:sz w:val="48"/>
          <w:szCs w:val="48"/>
        </w:rPr>
      </w:pPr>
      <w:r w:rsidRPr="00B665D4">
        <w:rPr>
          <w:b/>
          <w:sz w:val="48"/>
          <w:szCs w:val="48"/>
        </w:rPr>
        <w:t>План</w:t>
      </w:r>
      <w:r w:rsidR="00F12B02" w:rsidRPr="00B665D4">
        <w:rPr>
          <w:b/>
          <w:sz w:val="48"/>
          <w:szCs w:val="48"/>
        </w:rPr>
        <w:t xml:space="preserve"> работы</w:t>
      </w:r>
      <w:r w:rsidR="00B1552F" w:rsidRPr="00B665D4">
        <w:rPr>
          <w:b/>
          <w:sz w:val="48"/>
          <w:szCs w:val="48"/>
        </w:rPr>
        <w:t xml:space="preserve"> МДОУ «Детский сад №30», г. Ярославля</w:t>
      </w:r>
    </w:p>
    <w:p w14:paraId="5EA98379" w14:textId="77777777" w:rsidR="00B665D4" w:rsidRPr="00B665D4" w:rsidRDefault="00F12B02" w:rsidP="006C3D51">
      <w:pPr>
        <w:tabs>
          <w:tab w:val="left" w:pos="709"/>
        </w:tabs>
        <w:ind w:hanging="709"/>
        <w:jc w:val="center"/>
        <w:rPr>
          <w:b/>
          <w:sz w:val="48"/>
          <w:szCs w:val="48"/>
        </w:rPr>
      </w:pPr>
      <w:r w:rsidRPr="00B665D4">
        <w:rPr>
          <w:b/>
          <w:sz w:val="48"/>
          <w:szCs w:val="48"/>
        </w:rPr>
        <w:t xml:space="preserve">в статусе </w:t>
      </w:r>
      <w:r w:rsidR="00B665D4" w:rsidRPr="00B665D4">
        <w:rPr>
          <w:b/>
          <w:sz w:val="48"/>
          <w:szCs w:val="48"/>
        </w:rPr>
        <w:t xml:space="preserve">Федеральной инновационной </w:t>
      </w:r>
      <w:r w:rsidRPr="00B665D4">
        <w:rPr>
          <w:b/>
          <w:sz w:val="48"/>
          <w:szCs w:val="48"/>
        </w:rPr>
        <w:t>площадки</w:t>
      </w:r>
    </w:p>
    <w:p w14:paraId="5327010C" w14:textId="28259366" w:rsidR="00F12B02" w:rsidRPr="00B665D4" w:rsidRDefault="00F12B02" w:rsidP="006C3D51">
      <w:pPr>
        <w:tabs>
          <w:tab w:val="left" w:pos="709"/>
        </w:tabs>
        <w:ind w:hanging="709"/>
        <w:jc w:val="center"/>
        <w:rPr>
          <w:b/>
          <w:sz w:val="48"/>
          <w:szCs w:val="48"/>
        </w:rPr>
      </w:pPr>
      <w:r w:rsidRPr="00B665D4">
        <w:rPr>
          <w:b/>
          <w:sz w:val="48"/>
          <w:szCs w:val="48"/>
        </w:rPr>
        <w:t xml:space="preserve"> </w:t>
      </w:r>
      <w:r w:rsidR="00B665D4" w:rsidRPr="00B665D4">
        <w:rPr>
          <w:b/>
          <w:sz w:val="48"/>
          <w:szCs w:val="48"/>
        </w:rPr>
        <w:t>«Пространственное моделирование в среде конструирования «Бабашки»»</w:t>
      </w:r>
    </w:p>
    <w:p w14:paraId="1A6019D4" w14:textId="2E42800C" w:rsidR="00F12B02" w:rsidRPr="00B665D4" w:rsidRDefault="00F12B02" w:rsidP="006C3D51">
      <w:pPr>
        <w:tabs>
          <w:tab w:val="left" w:pos="1276"/>
        </w:tabs>
        <w:jc w:val="center"/>
        <w:rPr>
          <w:b/>
          <w:sz w:val="48"/>
          <w:szCs w:val="48"/>
        </w:rPr>
      </w:pPr>
      <w:r w:rsidRPr="00B665D4">
        <w:rPr>
          <w:b/>
          <w:sz w:val="48"/>
          <w:szCs w:val="48"/>
        </w:rPr>
        <w:t>на  период</w:t>
      </w:r>
      <w:r w:rsidR="00B1552F" w:rsidRPr="00B665D4">
        <w:rPr>
          <w:b/>
          <w:sz w:val="48"/>
          <w:szCs w:val="48"/>
        </w:rPr>
        <w:t xml:space="preserve"> 202</w:t>
      </w:r>
      <w:r w:rsidR="00B665D4" w:rsidRPr="00B665D4">
        <w:rPr>
          <w:b/>
          <w:sz w:val="48"/>
          <w:szCs w:val="48"/>
        </w:rPr>
        <w:t>3</w:t>
      </w:r>
      <w:r w:rsidR="00B1552F" w:rsidRPr="00B665D4">
        <w:rPr>
          <w:b/>
          <w:sz w:val="48"/>
          <w:szCs w:val="48"/>
        </w:rPr>
        <w:t>-202</w:t>
      </w:r>
      <w:r w:rsidR="00B665D4" w:rsidRPr="00B665D4">
        <w:rPr>
          <w:b/>
          <w:sz w:val="48"/>
          <w:szCs w:val="48"/>
        </w:rPr>
        <w:t>4</w:t>
      </w:r>
      <w:r w:rsidR="00B1552F" w:rsidRPr="00B665D4">
        <w:rPr>
          <w:b/>
          <w:sz w:val="48"/>
          <w:szCs w:val="48"/>
        </w:rPr>
        <w:t xml:space="preserve"> гг.</w:t>
      </w:r>
    </w:p>
    <w:p w14:paraId="73CBA624" w14:textId="77777777" w:rsidR="00F12B02" w:rsidRPr="00B665D4" w:rsidRDefault="00F12B02" w:rsidP="006C3D51">
      <w:pPr>
        <w:tabs>
          <w:tab w:val="left" w:pos="1276"/>
        </w:tabs>
        <w:jc w:val="both"/>
        <w:rPr>
          <w:b/>
          <w:sz w:val="48"/>
          <w:szCs w:val="48"/>
        </w:rPr>
      </w:pPr>
    </w:p>
    <w:p w14:paraId="12158FA8" w14:textId="48371650" w:rsidR="001F2BD0" w:rsidRPr="00B665D4" w:rsidRDefault="001F2BD0" w:rsidP="003C65E3">
      <w:pPr>
        <w:tabs>
          <w:tab w:val="left" w:pos="1276"/>
        </w:tabs>
        <w:jc w:val="both"/>
        <w:rPr>
          <w:sz w:val="48"/>
          <w:szCs w:val="48"/>
        </w:rPr>
      </w:pPr>
      <w:r w:rsidRPr="00B665D4">
        <w:rPr>
          <w:sz w:val="48"/>
          <w:szCs w:val="48"/>
        </w:rPr>
        <w:br w:type="page"/>
      </w:r>
    </w:p>
    <w:p w14:paraId="651EB9D8" w14:textId="77777777" w:rsidR="001F2BD0" w:rsidRPr="006C3D51" w:rsidRDefault="001F2BD0" w:rsidP="006C3D51">
      <w:pPr>
        <w:tabs>
          <w:tab w:val="left" w:pos="1276"/>
        </w:tabs>
        <w:jc w:val="center"/>
        <w:rPr>
          <w:b/>
        </w:rPr>
        <w:sectPr w:rsidR="001F2BD0" w:rsidRPr="006C3D5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2569A2" w14:textId="6034D00F" w:rsidR="000A043A" w:rsidRPr="006C3D51" w:rsidRDefault="000A043A" w:rsidP="006C3D51">
      <w:pPr>
        <w:tabs>
          <w:tab w:val="left" w:pos="1276"/>
        </w:tabs>
        <w:jc w:val="center"/>
        <w:rPr>
          <w:b/>
        </w:rPr>
      </w:pPr>
      <w:r w:rsidRPr="006C3D51">
        <w:rPr>
          <w:b/>
        </w:rPr>
        <w:lastRenderedPageBreak/>
        <w:t>Мероприятия</w:t>
      </w:r>
    </w:p>
    <w:p w14:paraId="715269F4" w14:textId="77777777" w:rsidR="000A043A" w:rsidRPr="006C3D51" w:rsidRDefault="000A043A" w:rsidP="006C3D51">
      <w:pPr>
        <w:tabs>
          <w:tab w:val="left" w:pos="1276"/>
        </w:tabs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892"/>
        <w:gridCol w:w="1600"/>
        <w:gridCol w:w="2573"/>
        <w:gridCol w:w="4262"/>
        <w:gridCol w:w="1898"/>
      </w:tblGrid>
      <w:tr w:rsidR="00B665D4" w:rsidRPr="006C3D51" w14:paraId="166BD17E" w14:textId="77777777" w:rsidTr="000A043A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A75" w14:textId="77777777" w:rsidR="000A043A" w:rsidRPr="006C3D51" w:rsidRDefault="000A043A" w:rsidP="006C3D51">
            <w:pPr>
              <w:jc w:val="center"/>
              <w:rPr>
                <w:b/>
                <w:iCs/>
              </w:rPr>
            </w:pPr>
          </w:p>
          <w:p w14:paraId="7E1304DF" w14:textId="77777777" w:rsidR="000A043A" w:rsidRPr="006C3D51" w:rsidRDefault="000A043A" w:rsidP="006C3D51">
            <w:pPr>
              <w:jc w:val="center"/>
              <w:rPr>
                <w:b/>
                <w:iCs/>
              </w:rPr>
            </w:pPr>
            <w:proofErr w:type="gramStart"/>
            <w:r w:rsidRPr="006C3D51">
              <w:rPr>
                <w:b/>
                <w:iCs/>
              </w:rPr>
              <w:t>п</w:t>
            </w:r>
            <w:proofErr w:type="gramEnd"/>
            <w:r w:rsidRPr="006C3D51">
              <w:rPr>
                <w:b/>
                <w:iCs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CBF6" w14:textId="77777777"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6AF7" w14:textId="77777777"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Сроки, 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7452" w14:textId="77777777"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71E4" w14:textId="77777777"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F44B" w14:textId="77777777"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 xml:space="preserve">ФИО ответственных </w:t>
            </w:r>
          </w:p>
        </w:tc>
      </w:tr>
      <w:tr w:rsidR="00D600CC" w:rsidRPr="006C3D51" w14:paraId="080F2D25" w14:textId="77777777" w:rsidTr="004D3824">
        <w:trPr>
          <w:trHeight w:val="58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8A23" w14:textId="41051FEE" w:rsidR="00D600CC" w:rsidRPr="006C3D51" w:rsidRDefault="00D600CC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</w:rPr>
              <w:t>Подготовительно-организационный этап</w:t>
            </w:r>
          </w:p>
        </w:tc>
      </w:tr>
      <w:tr w:rsidR="00B665D4" w:rsidRPr="006C3D51" w14:paraId="1A3E7F19" w14:textId="77777777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5FF" w14:textId="77777777"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5C75" w14:textId="19006B5B" w:rsidR="006E689E" w:rsidRPr="006C3D51" w:rsidRDefault="006E689E" w:rsidP="006C3D51">
            <w:pPr>
              <w:jc w:val="both"/>
            </w:pPr>
            <w:r w:rsidRPr="006C3D51">
              <w:t xml:space="preserve">Организация творческой группы по вопросам реализации проекта: определение системы ответственности, распределение ответственности между субъектами, управление и установление взаимосвязи между ними.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BFA9" w14:textId="23345B06" w:rsidR="006E689E" w:rsidRPr="006C3D51" w:rsidRDefault="00B665D4" w:rsidP="00B665D4">
            <w:pPr>
              <w:jc w:val="center"/>
            </w:pPr>
            <w:r>
              <w:t xml:space="preserve">Июнь-август </w:t>
            </w:r>
            <w:r w:rsidR="006E689E" w:rsidRPr="006C3D51">
              <w:t>202</w:t>
            </w:r>
            <w:r>
              <w:t>3</w:t>
            </w:r>
            <w:r w:rsidR="006E689E" w:rsidRPr="006C3D51"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0FE" w14:textId="4F0F02ED" w:rsidR="006E689E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C37B" w14:textId="77777777" w:rsidR="006E689E" w:rsidRPr="006C3D51" w:rsidRDefault="006E689E" w:rsidP="006C3D51">
            <w:pPr>
              <w:jc w:val="both"/>
            </w:pPr>
            <w:r w:rsidRPr="006C3D51">
              <w:t>Представлен пакет нормативных правовых документов, регламентирующих работу Базовой площадки</w:t>
            </w:r>
          </w:p>
          <w:p w14:paraId="0AE07567" w14:textId="083C02FE" w:rsidR="004D3824" w:rsidRPr="006C3D51" w:rsidRDefault="004D3824" w:rsidP="006C3D51">
            <w:pPr>
              <w:jc w:val="both"/>
            </w:pPr>
            <w:r w:rsidRPr="006C3D51">
              <w:t>Организована рабочая группа по реализации инновационного проекта (Приказ ДОУ)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98B8" w14:textId="77777777" w:rsidR="006E689E" w:rsidRPr="006C3D51" w:rsidRDefault="006E689E" w:rsidP="006C3D51">
            <w:pPr>
              <w:jc w:val="both"/>
            </w:pPr>
            <w:r w:rsidRPr="006C3D51">
              <w:t>Филизнова В.В.</w:t>
            </w:r>
          </w:p>
          <w:p w14:paraId="2BD15F37" w14:textId="2A94B159" w:rsidR="006E689E" w:rsidRPr="006C3D51" w:rsidRDefault="006E689E" w:rsidP="006C3D51">
            <w:pPr>
              <w:jc w:val="both"/>
            </w:pPr>
          </w:p>
        </w:tc>
      </w:tr>
      <w:tr w:rsidR="00B665D4" w:rsidRPr="006C3D51" w14:paraId="134786C6" w14:textId="77777777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1C4F" w14:textId="77777777"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EBC0" w14:textId="3234071C" w:rsidR="004D3824" w:rsidRPr="006C3D51" w:rsidRDefault="004D3824" w:rsidP="006C3D51">
            <w:pPr>
              <w:jc w:val="both"/>
            </w:pPr>
            <w:r w:rsidRPr="006C3D51">
              <w:t>Определение миссии, целей, продуктов и результатов проекта.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18D" w14:textId="735B37A7" w:rsidR="004D3824" w:rsidRPr="006C3D51" w:rsidRDefault="00B665D4" w:rsidP="00B665D4">
            <w:pPr>
              <w:jc w:val="center"/>
            </w:pPr>
            <w:r>
              <w:t xml:space="preserve">Июль </w:t>
            </w:r>
            <w:r w:rsidR="004D3824" w:rsidRPr="006C3D51">
              <w:t>202</w:t>
            </w:r>
            <w:r>
              <w:t>3</w:t>
            </w:r>
            <w:r w:rsidR="004D3824" w:rsidRPr="006C3D51"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8F08" w14:textId="01E3712E" w:rsidR="004D3824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375" w14:textId="77C6671E" w:rsidR="004D3824" w:rsidRPr="006C3D51" w:rsidRDefault="004D3824" w:rsidP="006C3D51">
            <w:pPr>
              <w:jc w:val="both"/>
            </w:pPr>
            <w:r w:rsidRPr="006C3D51">
              <w:t xml:space="preserve">Определены миссия, цели, продукты и результаты проекта – описание проекта (наличие электронного и печатного документа, открыта страница проекта на сайте организации), </w:t>
            </w:r>
            <w:proofErr w:type="gramStart"/>
            <w:r w:rsidRPr="006C3D51">
              <w:t>регламентирующих</w:t>
            </w:r>
            <w:proofErr w:type="gramEnd"/>
            <w:r w:rsidRPr="006C3D51">
              <w:t xml:space="preserve"> работу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1F7" w14:textId="77777777" w:rsidR="004D3824" w:rsidRPr="006C3D51" w:rsidRDefault="004D3824" w:rsidP="006C3D51">
            <w:pPr>
              <w:jc w:val="both"/>
            </w:pPr>
            <w:r w:rsidRPr="006C3D51">
              <w:t>Филизнова В.В.</w:t>
            </w:r>
          </w:p>
          <w:p w14:paraId="1281A945" w14:textId="620F1291" w:rsidR="004D3824" w:rsidRPr="006C3D51" w:rsidRDefault="004D3824" w:rsidP="006C3D51">
            <w:pPr>
              <w:jc w:val="both"/>
            </w:pPr>
          </w:p>
        </w:tc>
      </w:tr>
      <w:tr w:rsidR="00B665D4" w:rsidRPr="006C3D51" w14:paraId="1CDCEA6F" w14:textId="77777777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263E" w14:textId="77777777"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644" w14:textId="095D4E71" w:rsidR="004D3824" w:rsidRPr="006C3D51" w:rsidRDefault="004D3824" w:rsidP="006C3D51">
            <w:pPr>
              <w:jc w:val="both"/>
            </w:pPr>
            <w:r w:rsidRPr="006C3D51">
              <w:t>Организация командной работы с объединением и координацией усилий всех исполнителей, вовлеченных в проект.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775" w14:textId="2D2E4ED4" w:rsidR="004D3824" w:rsidRPr="006C3D51" w:rsidRDefault="00B665D4" w:rsidP="00B665D4">
            <w:pPr>
              <w:jc w:val="center"/>
            </w:pPr>
            <w:r>
              <w:t xml:space="preserve">Сентябрь </w:t>
            </w:r>
            <w:r w:rsidR="004D3824" w:rsidRPr="006C3D51">
              <w:t>202</w:t>
            </w:r>
            <w:r>
              <w:t>3</w:t>
            </w:r>
            <w:r w:rsidR="004D3824" w:rsidRPr="006C3D51"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015" w14:textId="0BBDB6E7" w:rsidR="004D3824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1189" w14:textId="0B6E14BD" w:rsidR="004D3824" w:rsidRPr="006C3D51" w:rsidRDefault="004D3824" w:rsidP="006C3D51">
            <w:pPr>
              <w:jc w:val="both"/>
            </w:pPr>
            <w:r w:rsidRPr="006C3D51">
              <w:t>Разработан план (дорожная карта) реализации проекта с указанием ответственных лиц и участников (наличие Приказа по МДОУ, размещение на сайте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2A6" w14:textId="77777777" w:rsidR="004D3824" w:rsidRPr="006C3D51" w:rsidRDefault="004D3824" w:rsidP="006C3D51">
            <w:pPr>
              <w:jc w:val="both"/>
            </w:pPr>
            <w:r w:rsidRPr="006C3D51">
              <w:t>Филизнова В.В.</w:t>
            </w:r>
          </w:p>
          <w:p w14:paraId="7C066851" w14:textId="4488BDE0" w:rsidR="004D3824" w:rsidRPr="006C3D51" w:rsidRDefault="00B665D4" w:rsidP="006C3D51">
            <w:pPr>
              <w:jc w:val="both"/>
            </w:pPr>
            <w:r>
              <w:t>Петрова Е.А</w:t>
            </w:r>
            <w:r w:rsidR="004D3824" w:rsidRPr="006C3D51">
              <w:t>.</w:t>
            </w:r>
          </w:p>
        </w:tc>
      </w:tr>
      <w:tr w:rsidR="00B665D4" w:rsidRPr="006C3D51" w14:paraId="39CCE738" w14:textId="77777777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08B4" w14:textId="77777777"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BAF" w14:textId="5B303142" w:rsidR="004D3824" w:rsidRPr="006C3D51" w:rsidRDefault="004D3824" w:rsidP="006C3D51">
            <w:pPr>
              <w:jc w:val="both"/>
            </w:pPr>
            <w:r w:rsidRPr="006C3D51">
              <w:t>Создание системы комплексного планирования работ и параметров проекта с учетом возможных приемлемых рисков.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E8D" w14:textId="0FA3E833" w:rsidR="004D3824" w:rsidRPr="006C3D51" w:rsidRDefault="00B665D4" w:rsidP="00B665D4">
            <w:pPr>
              <w:jc w:val="center"/>
            </w:pPr>
            <w:r>
              <w:t>Сентябрь-октябрь 2</w:t>
            </w:r>
            <w:r w:rsidR="006C3D51">
              <w:t>02</w:t>
            </w:r>
            <w:r>
              <w:t xml:space="preserve">3 </w:t>
            </w:r>
            <w:r w:rsidR="006C3D51"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4E" w14:textId="156D274B" w:rsidR="004D3824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F642" w14:textId="001D5A5A" w:rsidR="004D3824" w:rsidRPr="006C3D51" w:rsidRDefault="004D3824" w:rsidP="006C3D51">
            <w:pPr>
              <w:jc w:val="both"/>
            </w:pPr>
            <w:r w:rsidRPr="006C3D51">
              <w:t>Изучены научные и методические материалы по теме инновационного проекта, оформлены методические кейсы (создание электронного и печатного кейса материалов).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634" w14:textId="77777777" w:rsidR="004D3824" w:rsidRPr="006C3D51" w:rsidRDefault="004D3824" w:rsidP="006C3D51">
            <w:pPr>
              <w:jc w:val="both"/>
            </w:pPr>
            <w:r w:rsidRPr="006C3D51">
              <w:t>Филизнова В.В.</w:t>
            </w:r>
          </w:p>
          <w:p w14:paraId="36782269" w14:textId="503F00AB" w:rsidR="004D3824" w:rsidRPr="006C3D51" w:rsidRDefault="00B665D4" w:rsidP="006C3D51">
            <w:pPr>
              <w:jc w:val="both"/>
            </w:pPr>
            <w:r>
              <w:t>Петрова Е.А.</w:t>
            </w:r>
          </w:p>
        </w:tc>
      </w:tr>
      <w:tr w:rsidR="00B665D4" w:rsidRPr="006C3D51" w14:paraId="1F786991" w14:textId="77777777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8DC" w14:textId="77777777"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C85E" w14:textId="0884AAE5" w:rsidR="004D3824" w:rsidRPr="006C3D51" w:rsidRDefault="004D3824" w:rsidP="006C3D51">
            <w:pPr>
              <w:jc w:val="both"/>
            </w:pPr>
            <w:r w:rsidRPr="006C3D51">
              <w:t xml:space="preserve">Изучение и анализ научных и учебно-методических разработок по теме проекта.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64B" w14:textId="1741B7B2" w:rsidR="004D3824" w:rsidRPr="006C3D51" w:rsidRDefault="00B665D4" w:rsidP="00B665D4">
            <w:pPr>
              <w:jc w:val="center"/>
            </w:pPr>
            <w:r>
              <w:t xml:space="preserve">Октябрь – май </w:t>
            </w:r>
            <w:r w:rsidR="006C3D51">
              <w:t>202</w:t>
            </w:r>
            <w:r>
              <w:t>3</w:t>
            </w:r>
            <w:r w:rsidR="004D3824" w:rsidRPr="006C3D51"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6BB" w14:textId="03F902DD" w:rsidR="004D3824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2BD1" w14:textId="3EAD69BD" w:rsidR="004D3824" w:rsidRPr="006C3D51" w:rsidRDefault="004D3824" w:rsidP="006C3D51">
            <w:pPr>
              <w:jc w:val="both"/>
            </w:pPr>
            <w:r w:rsidRPr="006C3D51">
              <w:t>Изучены научные и методические материалы по теме инновационного проекта, оформлены методические кейсы (создание электронного и печатного кейса материалов).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E930" w14:textId="77777777" w:rsidR="004D3824" w:rsidRPr="006C3D51" w:rsidRDefault="004D3824" w:rsidP="006C3D51">
            <w:pPr>
              <w:jc w:val="both"/>
            </w:pPr>
            <w:r w:rsidRPr="006C3D51">
              <w:t>Филизнова В.В.</w:t>
            </w:r>
          </w:p>
          <w:p w14:paraId="2290B002" w14:textId="76C7A3EB" w:rsidR="004D3824" w:rsidRPr="006C3D51" w:rsidRDefault="00B665D4" w:rsidP="006C3D51">
            <w:pPr>
              <w:jc w:val="both"/>
            </w:pPr>
            <w:r>
              <w:t>Петрова Е.А.</w:t>
            </w:r>
          </w:p>
          <w:p w14:paraId="4325E2BE" w14:textId="555B1710" w:rsidR="004D3824" w:rsidRPr="006C3D51" w:rsidRDefault="004D3824" w:rsidP="006C3D51">
            <w:pPr>
              <w:jc w:val="both"/>
            </w:pPr>
          </w:p>
        </w:tc>
      </w:tr>
      <w:tr w:rsidR="00B665D4" w:rsidRPr="006C3D51" w14:paraId="00E2552F" w14:textId="77777777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C42" w14:textId="77777777"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83C" w14:textId="77777777" w:rsidR="004D3824" w:rsidRPr="006C3D51" w:rsidRDefault="004D3824" w:rsidP="006C3D51">
            <w:pPr>
              <w:jc w:val="both"/>
            </w:pPr>
            <w:r w:rsidRPr="006C3D51">
              <w:t xml:space="preserve">Разработка документации для успешной реализации мероприятий в соответствии с проектом. </w:t>
            </w:r>
          </w:p>
          <w:p w14:paraId="799397DC" w14:textId="77777777" w:rsidR="004D3824" w:rsidRPr="006C3D51" w:rsidRDefault="004D3824" w:rsidP="006C3D51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4BD" w14:textId="6640CAE0" w:rsidR="004D3824" w:rsidRPr="006C3D51" w:rsidRDefault="00B665D4" w:rsidP="00B665D4">
            <w:pPr>
              <w:jc w:val="center"/>
            </w:pPr>
            <w:r>
              <w:t xml:space="preserve">Сентябрь </w:t>
            </w:r>
            <w:r w:rsidR="006C3D51">
              <w:t>202</w:t>
            </w:r>
            <w:r>
              <w:t>3</w:t>
            </w:r>
            <w:r w:rsidR="004D3824" w:rsidRPr="006C3D51"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5D33" w14:textId="3A0E124E" w:rsidR="004D3824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5DD" w14:textId="5AE932A7" w:rsidR="004D3824" w:rsidRPr="006C3D51" w:rsidRDefault="004D3824" w:rsidP="006C3D51">
            <w:pPr>
              <w:jc w:val="both"/>
            </w:pPr>
            <w:r w:rsidRPr="006C3D51">
              <w:t>Представлен пакет нормативных правовых документов, регламентирующих работу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9ED9" w14:textId="77777777" w:rsidR="004D3824" w:rsidRPr="006C3D51" w:rsidRDefault="004D3824" w:rsidP="006C3D51">
            <w:pPr>
              <w:jc w:val="both"/>
            </w:pPr>
            <w:r w:rsidRPr="006C3D51">
              <w:t>Филизнова В.В.</w:t>
            </w:r>
          </w:p>
          <w:p w14:paraId="168CA401" w14:textId="6B09EF19" w:rsidR="004D3824" w:rsidRPr="006C3D51" w:rsidRDefault="00B665D4" w:rsidP="006C3D51">
            <w:pPr>
              <w:jc w:val="both"/>
            </w:pPr>
            <w:r>
              <w:t>Петрова Е.А.</w:t>
            </w:r>
          </w:p>
          <w:p w14:paraId="42959E2F" w14:textId="27AF83A8" w:rsidR="004D3824" w:rsidRPr="006C3D51" w:rsidRDefault="004D3824" w:rsidP="006C3D51">
            <w:pPr>
              <w:jc w:val="both"/>
            </w:pPr>
          </w:p>
        </w:tc>
      </w:tr>
      <w:tr w:rsidR="004D3824" w:rsidRPr="006C3D51" w14:paraId="1828F52A" w14:textId="77777777" w:rsidTr="00DD272E">
        <w:trPr>
          <w:trHeight w:val="2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E76D" w14:textId="7D7350DB" w:rsidR="004D3824" w:rsidRPr="006C3D51" w:rsidRDefault="004D3824" w:rsidP="006C3D51">
            <w:pPr>
              <w:jc w:val="center"/>
            </w:pPr>
            <w:r w:rsidRPr="006C3D51">
              <w:t>Практический этап</w:t>
            </w:r>
          </w:p>
        </w:tc>
      </w:tr>
      <w:tr w:rsidR="00B665D4" w:rsidRPr="006C3D51" w14:paraId="1E80B2AC" w14:textId="77777777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BCF" w14:textId="77777777"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1A36" w14:textId="56942E22" w:rsidR="006E689E" w:rsidRPr="006C3D51" w:rsidRDefault="004D3824" w:rsidP="00B665D4">
            <w:pPr>
              <w:jc w:val="both"/>
            </w:pPr>
            <w:r w:rsidRPr="006C3D51">
              <w:t>Проведение теоретических и практических мероприятий для педагогов ДОУ</w:t>
            </w:r>
            <w:r w:rsidR="003C65E3">
              <w:t xml:space="preserve">, региона </w:t>
            </w:r>
            <w:r w:rsidRPr="006C3D51">
              <w:t xml:space="preserve"> с целью развития профессиональной компетентности в организации </w:t>
            </w:r>
            <w:r w:rsidR="00B665D4">
              <w:t>центра конструирования</w:t>
            </w:r>
            <w:r w:rsidRPr="006C3D51">
              <w:t xml:space="preserve"> для развития</w:t>
            </w:r>
            <w:r w:rsidR="00B665D4">
              <w:t xml:space="preserve"> умений конструирования и моделирования</w:t>
            </w:r>
            <w:r w:rsidRPr="006C3D51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251C" w14:textId="77777777" w:rsidR="006E689E" w:rsidRDefault="006E689E" w:rsidP="000C45F1">
            <w:pPr>
              <w:jc w:val="center"/>
            </w:pPr>
            <w:r w:rsidRPr="006C3D51">
              <w:t>В течение года</w:t>
            </w:r>
          </w:p>
          <w:p w14:paraId="712466AD" w14:textId="1908F47A" w:rsidR="006C3D51" w:rsidRPr="006C3D51" w:rsidRDefault="00B665D4" w:rsidP="000C45F1">
            <w:pPr>
              <w:jc w:val="center"/>
            </w:pPr>
            <w:r>
              <w:t xml:space="preserve">Сентябрь </w:t>
            </w:r>
            <w:r w:rsidR="006C3D51">
              <w:t>202</w:t>
            </w:r>
            <w:r>
              <w:t xml:space="preserve">3 </w:t>
            </w:r>
            <w:r w:rsidR="006C3D51">
              <w:t>-</w:t>
            </w:r>
            <w:r>
              <w:t xml:space="preserve"> октябрь </w:t>
            </w:r>
            <w:r w:rsidR="006C3D51">
              <w:t>202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EB9E" w14:textId="146E7B57" w:rsidR="006E689E" w:rsidRPr="006C3D51" w:rsidRDefault="006C3D51" w:rsidP="00B665D4">
            <w:pPr>
              <w:jc w:val="both"/>
            </w:pPr>
            <w:r>
              <w:t>Педагоги (старши</w:t>
            </w:r>
            <w:r w:rsidR="00B665D4">
              <w:t>й</w:t>
            </w:r>
            <w:r>
              <w:t xml:space="preserve"> воспитател</w:t>
            </w:r>
            <w:r w:rsidR="00B665D4">
              <w:t>ь</w:t>
            </w:r>
            <w:r>
              <w:t>, воспитатели, специалисты)</w:t>
            </w:r>
            <w:r w:rsidR="006E689E" w:rsidRPr="006C3D51">
              <w:t xml:space="preserve"> </w:t>
            </w:r>
            <w:r w:rsidR="00A3363A">
              <w:t xml:space="preserve">сотрудники </w:t>
            </w:r>
            <w:r w:rsidR="00B665D4">
              <w:t>инновационной площадки «Воспитатели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2AF9" w14:textId="167281AA" w:rsidR="006E689E" w:rsidRPr="006C3D51" w:rsidRDefault="004D3824" w:rsidP="006C3D51">
            <w:pPr>
              <w:jc w:val="both"/>
            </w:pPr>
            <w:r w:rsidRPr="006C3D51">
              <w:t xml:space="preserve">Обучающие мероприятия для педагогов – участников проекта (семинары, тренинги, курсы повышения квалификации), изучение педагогами методической и научной литературы по детской психологии.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78E0" w14:textId="77777777" w:rsidR="006C3D51" w:rsidRPr="006C3D51" w:rsidRDefault="006C3D51" w:rsidP="006C3D51">
            <w:pPr>
              <w:jc w:val="both"/>
            </w:pPr>
            <w:r w:rsidRPr="006C3D51">
              <w:t>Филизнова В.В.</w:t>
            </w:r>
          </w:p>
          <w:p w14:paraId="32F40E4E" w14:textId="073C087D" w:rsidR="006C3D51" w:rsidRDefault="000C45F1" w:rsidP="006C3D51">
            <w:pPr>
              <w:jc w:val="both"/>
            </w:pPr>
            <w:r>
              <w:t>Петрова Е.А.</w:t>
            </w:r>
          </w:p>
          <w:p w14:paraId="64B93B73" w14:textId="08D7D65D" w:rsidR="00852C13" w:rsidRPr="006C3D51" w:rsidRDefault="00852C13" w:rsidP="006C3D51">
            <w:pPr>
              <w:jc w:val="both"/>
            </w:pPr>
            <w:r>
              <w:t>Творческая группа БП</w:t>
            </w:r>
          </w:p>
          <w:p w14:paraId="266C297F" w14:textId="5079BB85" w:rsidR="006E689E" w:rsidRPr="006C3D51" w:rsidRDefault="006E689E" w:rsidP="006C3D51">
            <w:pPr>
              <w:jc w:val="both"/>
            </w:pPr>
          </w:p>
        </w:tc>
      </w:tr>
      <w:tr w:rsidR="00B665D4" w:rsidRPr="006C3D51" w14:paraId="1B3737BC" w14:textId="77777777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398A" w14:textId="77777777"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0CA" w14:textId="64A9D1D7" w:rsidR="006E689E" w:rsidRPr="006C3D51" w:rsidRDefault="004D3824" w:rsidP="000C45F1">
            <w:pPr>
              <w:jc w:val="both"/>
            </w:pPr>
            <w:r w:rsidRPr="006C3D51">
              <w:t xml:space="preserve">Модернизация развивающей предметно-пространственной среды в ДОО </w:t>
            </w:r>
            <w:r w:rsidR="000C45F1">
              <w:t>(пополнение центра конструирования</w:t>
            </w:r>
            <w:r w:rsidR="003C65E3">
              <w:t>)</w:t>
            </w:r>
            <w:r w:rsidR="000C45F1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7205" w14:textId="77777777" w:rsidR="006E689E" w:rsidRDefault="006C3D51" w:rsidP="000C45F1">
            <w:pPr>
              <w:jc w:val="center"/>
            </w:pPr>
            <w:r w:rsidRPr="006C3D51">
              <w:t>В течение года</w:t>
            </w:r>
          </w:p>
          <w:p w14:paraId="1F8159E1" w14:textId="48D2C7E9" w:rsidR="006C3D51" w:rsidRPr="006C3D51" w:rsidRDefault="000C45F1" w:rsidP="000C45F1">
            <w:pPr>
              <w:jc w:val="center"/>
            </w:pPr>
            <w:r>
              <w:t>Сентябрь 2023 - октябрь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CEAD" w14:textId="40E25C0C" w:rsidR="006E689E" w:rsidRPr="006C3D51" w:rsidRDefault="000C45F1" w:rsidP="006C3D51">
            <w:pPr>
              <w:jc w:val="both"/>
            </w:pPr>
            <w:r>
              <w:t>Педагоги (старший воспитатель, воспитатели, специалисты)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96B2" w14:textId="38599BDF" w:rsidR="006E689E" w:rsidRPr="006C3D51" w:rsidRDefault="006C3D51" w:rsidP="000C45F1">
            <w:pPr>
              <w:pStyle w:val="a3"/>
              <w:spacing w:after="0" w:line="240" w:lineRule="auto"/>
              <w:ind w:left="0"/>
              <w:jc w:val="both"/>
              <w:rPr>
                <w:szCs w:val="24"/>
              </w:rPr>
            </w:pPr>
            <w:r w:rsidRPr="006C3D51">
              <w:rPr>
                <w:szCs w:val="24"/>
              </w:rPr>
              <w:t>Создана развивающая предметно - пространственная среда для</w:t>
            </w:r>
            <w:r w:rsidR="000C45F1">
              <w:rPr>
                <w:szCs w:val="24"/>
              </w:rPr>
              <w:t xml:space="preserve"> конструирования и моделирования</w:t>
            </w:r>
            <w:r w:rsidRPr="006C3D51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9396" w14:textId="77777777" w:rsidR="006C3D51" w:rsidRPr="006C3D51" w:rsidRDefault="006C3D51" w:rsidP="006C3D51">
            <w:pPr>
              <w:jc w:val="both"/>
            </w:pPr>
            <w:r w:rsidRPr="006C3D51">
              <w:t>Филизнова В.В.</w:t>
            </w:r>
          </w:p>
          <w:p w14:paraId="378BC5BF" w14:textId="4EADCCE9" w:rsidR="006C3D51" w:rsidRPr="006C3D51" w:rsidRDefault="000C45F1" w:rsidP="006C3D51">
            <w:pPr>
              <w:jc w:val="both"/>
            </w:pPr>
            <w:r>
              <w:t>Петрова</w:t>
            </w:r>
            <w:r w:rsidR="006C3D51" w:rsidRPr="006C3D51">
              <w:t xml:space="preserve"> Е.А.</w:t>
            </w:r>
          </w:p>
          <w:p w14:paraId="2782C136" w14:textId="77777777" w:rsidR="00852C13" w:rsidRPr="006C3D51" w:rsidRDefault="00852C13" w:rsidP="00852C13">
            <w:pPr>
              <w:jc w:val="both"/>
            </w:pPr>
            <w:r>
              <w:t>Творческая группа БП</w:t>
            </w:r>
          </w:p>
          <w:p w14:paraId="75F0353C" w14:textId="3A4C18E7" w:rsidR="006E689E" w:rsidRPr="006C3D51" w:rsidRDefault="006E689E" w:rsidP="006C3D51">
            <w:pPr>
              <w:jc w:val="both"/>
            </w:pPr>
          </w:p>
        </w:tc>
      </w:tr>
      <w:tr w:rsidR="00B665D4" w:rsidRPr="006C3D51" w14:paraId="583DB95C" w14:textId="77777777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E15E" w14:textId="77777777"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A439" w14:textId="7950C328" w:rsidR="006E689E" w:rsidRPr="006C3D51" w:rsidRDefault="004D3824" w:rsidP="000C45F1">
            <w:pPr>
              <w:jc w:val="both"/>
            </w:pPr>
            <w:r w:rsidRPr="006C3D51">
              <w:t>Формирование кейса мет</w:t>
            </w:r>
            <w:r w:rsidR="000C45F1">
              <w:t>одических и научных материалов по теме «</w:t>
            </w:r>
            <w:r w:rsidR="000C45F1" w:rsidRPr="000C45F1">
              <w:t>Развитие способностей пространственного моделирования у дошкольников</w:t>
            </w:r>
            <w:r w:rsidRPr="000C45F1"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210B" w14:textId="77777777" w:rsidR="000C45F1" w:rsidRDefault="000C45F1" w:rsidP="000C45F1">
            <w:pPr>
              <w:jc w:val="center"/>
            </w:pPr>
            <w:r w:rsidRPr="006C3D51">
              <w:t>В течение года</w:t>
            </w:r>
          </w:p>
          <w:p w14:paraId="111BE6B7" w14:textId="095F8A07" w:rsidR="006C3D51" w:rsidRPr="006C3D51" w:rsidRDefault="000C45F1" w:rsidP="000C45F1">
            <w:pPr>
              <w:jc w:val="center"/>
            </w:pPr>
            <w:r>
              <w:t>Сентябрь 2023 - октябрь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C34F" w14:textId="6212576D" w:rsidR="006E689E" w:rsidRPr="006C3D51" w:rsidRDefault="006E689E" w:rsidP="000C45F1">
            <w:pPr>
              <w:jc w:val="both"/>
            </w:pPr>
            <w:r w:rsidRPr="006C3D51">
              <w:t>Руководител</w:t>
            </w:r>
            <w:r w:rsidR="000C45F1">
              <w:t xml:space="preserve">ь, </w:t>
            </w:r>
            <w:proofErr w:type="spellStart"/>
            <w:r w:rsidR="000C45F1">
              <w:t>ст</w:t>
            </w:r>
            <w:proofErr w:type="gramStart"/>
            <w:r w:rsidR="000C45F1">
              <w:t>.в</w:t>
            </w:r>
            <w:proofErr w:type="gramEnd"/>
            <w:r w:rsidR="000C45F1">
              <w:t>оспитатель</w:t>
            </w:r>
            <w:proofErr w:type="spellEnd"/>
            <w:r w:rsidRPr="006C3D51">
              <w:t xml:space="preserve"> </w:t>
            </w:r>
            <w:r w:rsidR="000C45F1">
              <w:t>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9CD2" w14:textId="77777777" w:rsidR="006E689E" w:rsidRPr="006C3D51" w:rsidRDefault="006E689E" w:rsidP="006C3D51">
            <w:pPr>
              <w:jc w:val="both"/>
            </w:pPr>
            <w:r w:rsidRPr="006C3D51">
              <w:t xml:space="preserve">Обобщённый опыт работы по созданию условий развития детей дошкольного возраста, </w:t>
            </w:r>
          </w:p>
          <w:p w14:paraId="6057E626" w14:textId="77777777" w:rsidR="006E689E" w:rsidRPr="006C3D51" w:rsidRDefault="006E689E" w:rsidP="006C3D51">
            <w:pPr>
              <w:jc w:val="both"/>
            </w:pPr>
            <w:proofErr w:type="gramStart"/>
            <w:r w:rsidRPr="006C3D51">
              <w:t>ориентированных</w:t>
            </w:r>
            <w:proofErr w:type="gramEnd"/>
            <w:r w:rsidRPr="006C3D51">
              <w:t xml:space="preserve"> на ребёнка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0B94" w14:textId="77777777" w:rsidR="006C3D51" w:rsidRPr="006C3D51" w:rsidRDefault="006C3D51" w:rsidP="006C3D51">
            <w:pPr>
              <w:jc w:val="both"/>
            </w:pPr>
            <w:r w:rsidRPr="006C3D51">
              <w:t>Филизнова В.В.</w:t>
            </w:r>
          </w:p>
          <w:p w14:paraId="697EE269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  <w:p w14:paraId="5E3AF4AE" w14:textId="77777777" w:rsidR="00852C13" w:rsidRPr="006C3D51" w:rsidRDefault="00852C13" w:rsidP="00852C13">
            <w:pPr>
              <w:jc w:val="both"/>
            </w:pPr>
            <w:r>
              <w:t>Творческая группа БП</w:t>
            </w:r>
          </w:p>
          <w:p w14:paraId="592414C5" w14:textId="1464348E" w:rsidR="006E689E" w:rsidRPr="006C3D51" w:rsidRDefault="006E689E" w:rsidP="006C3D51">
            <w:pPr>
              <w:jc w:val="both"/>
            </w:pPr>
          </w:p>
        </w:tc>
      </w:tr>
      <w:tr w:rsidR="00B665D4" w:rsidRPr="006C3D51" w14:paraId="266FB57D" w14:textId="77777777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D88F" w14:textId="77777777"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D37F" w14:textId="39F4A12C" w:rsidR="006E689E" w:rsidRPr="006C3D51" w:rsidRDefault="004D3824" w:rsidP="000C45F1">
            <w:pPr>
              <w:jc w:val="both"/>
            </w:pPr>
            <w:r w:rsidRPr="006C3D51">
              <w:t xml:space="preserve">Разработка и апробация модифицированной модели предметно-пространственной среды в ДОО для развития </w:t>
            </w:r>
            <w:r w:rsidR="000C45F1" w:rsidRPr="000C45F1">
              <w:t xml:space="preserve">пространственного моделирования </w:t>
            </w:r>
            <w:r w:rsidR="000C45F1" w:rsidRPr="000C45F1">
              <w:lastRenderedPageBreak/>
              <w:t>у дошкольников в условиях реализации Федеральной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4C67" w14:textId="77777777" w:rsidR="000C45F1" w:rsidRDefault="000C45F1" w:rsidP="000C45F1">
            <w:pPr>
              <w:jc w:val="center"/>
            </w:pPr>
            <w:r w:rsidRPr="006C3D51">
              <w:lastRenderedPageBreak/>
              <w:t>В течение года</w:t>
            </w:r>
          </w:p>
          <w:p w14:paraId="0C1A780C" w14:textId="622D09BF" w:rsidR="006C3D51" w:rsidRPr="006C3D51" w:rsidRDefault="000C45F1" w:rsidP="000C45F1">
            <w:pPr>
              <w:jc w:val="center"/>
            </w:pPr>
            <w:r>
              <w:t>Сентябрь 2023 - октябрь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0DB8" w14:textId="73111C6D" w:rsidR="006E689E" w:rsidRPr="006C3D51" w:rsidRDefault="006C3D51" w:rsidP="000C45F1">
            <w:pPr>
              <w:jc w:val="both"/>
            </w:pPr>
            <w:r w:rsidRPr="006C3D51">
              <w:t>Руководител</w:t>
            </w:r>
            <w:r w:rsidR="000C45F1">
              <w:t>ь</w:t>
            </w:r>
            <w:r w:rsidRPr="006C3D51">
              <w:t xml:space="preserve"> </w:t>
            </w:r>
            <w:r w:rsidR="000C45F1">
              <w:t>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2FE0" w14:textId="2D96F3E6" w:rsidR="006E689E" w:rsidRPr="006C3D51" w:rsidRDefault="006C3D51" w:rsidP="006C3D51">
            <w:pPr>
              <w:jc w:val="both"/>
            </w:pPr>
            <w:r w:rsidRPr="006C3D51">
              <w:t xml:space="preserve">Разработана и апробирована модифицированная модель организации РППС для развития </w:t>
            </w:r>
            <w:r w:rsidR="000C45F1" w:rsidRPr="000C45F1">
              <w:t xml:space="preserve">пространственного моделирования у дошкольников в условиях реализации </w:t>
            </w:r>
            <w:r w:rsidR="000C45F1" w:rsidRPr="000C45F1">
              <w:lastRenderedPageBreak/>
              <w:t>Федеральной образовательной программы дошкольного образования</w:t>
            </w:r>
            <w:r w:rsidRPr="006C3D51">
              <w:t xml:space="preserve"> (корректировка основной образовательной программы дошкольного образования).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D872" w14:textId="77777777" w:rsidR="006C3D51" w:rsidRPr="006C3D51" w:rsidRDefault="006C3D51" w:rsidP="006C3D51">
            <w:pPr>
              <w:jc w:val="both"/>
            </w:pPr>
            <w:r w:rsidRPr="006C3D51">
              <w:lastRenderedPageBreak/>
              <w:t>Филизнова В.В.</w:t>
            </w:r>
          </w:p>
          <w:p w14:paraId="583C6262" w14:textId="6232C548" w:rsidR="006C3D51" w:rsidRPr="006C3D51" w:rsidRDefault="000C45F1" w:rsidP="006C3D51">
            <w:pPr>
              <w:jc w:val="both"/>
            </w:pPr>
            <w:r>
              <w:t>Петрова</w:t>
            </w:r>
            <w:r w:rsidR="006C3D51" w:rsidRPr="006C3D51">
              <w:t xml:space="preserve"> Е.А.</w:t>
            </w:r>
          </w:p>
          <w:p w14:paraId="16C99CAB" w14:textId="77777777" w:rsidR="00852C13" w:rsidRPr="006C3D51" w:rsidRDefault="00852C13" w:rsidP="00852C13">
            <w:pPr>
              <w:jc w:val="both"/>
            </w:pPr>
            <w:r>
              <w:t>Творческая группа БП</w:t>
            </w:r>
          </w:p>
          <w:p w14:paraId="615F7746" w14:textId="6340EEDF" w:rsidR="006E689E" w:rsidRPr="006C3D51" w:rsidRDefault="006E689E" w:rsidP="006C3D51">
            <w:pPr>
              <w:jc w:val="both"/>
            </w:pPr>
          </w:p>
        </w:tc>
      </w:tr>
      <w:tr w:rsidR="00B665D4" w:rsidRPr="006C3D51" w14:paraId="569CBB47" w14:textId="77777777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4E5" w14:textId="77777777"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E98" w14:textId="280137AD" w:rsidR="004D3824" w:rsidRPr="006C3D51" w:rsidRDefault="004D3824" w:rsidP="006C3D51">
            <w:pPr>
              <w:jc w:val="both"/>
            </w:pPr>
            <w:r w:rsidRPr="006C3D51">
              <w:t>Разработка критериев оценки качества РППС ДОО</w:t>
            </w:r>
            <w:r w:rsidR="000C45F1">
              <w:t xml:space="preserve"> (центра конструирования)</w:t>
            </w:r>
            <w:r w:rsidRPr="006C3D51">
              <w:t xml:space="preserve"> в рамках инновационного проекта.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08F" w14:textId="77777777" w:rsidR="000C45F1" w:rsidRDefault="000C45F1" w:rsidP="000C45F1">
            <w:pPr>
              <w:jc w:val="center"/>
            </w:pPr>
            <w:r w:rsidRPr="006C3D51">
              <w:t>В течение года</w:t>
            </w:r>
          </w:p>
          <w:p w14:paraId="33B8C695" w14:textId="2015455A" w:rsidR="006C3D51" w:rsidRPr="006C3D51" w:rsidRDefault="000C45F1" w:rsidP="000C45F1">
            <w:pPr>
              <w:jc w:val="center"/>
            </w:pPr>
            <w:r>
              <w:t>Сентябрь 2023 - октябрь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FCB" w14:textId="59172624" w:rsidR="004D3824" w:rsidRPr="006C3D51" w:rsidRDefault="006C3D51" w:rsidP="000C45F1">
            <w:pPr>
              <w:jc w:val="both"/>
            </w:pPr>
            <w:r w:rsidRPr="006C3D51">
              <w:t>Руководител</w:t>
            </w:r>
            <w:r w:rsidR="000C45F1">
              <w:t>ь</w:t>
            </w:r>
            <w:r w:rsidRPr="006C3D51">
              <w:t xml:space="preserve"> </w:t>
            </w:r>
            <w:r w:rsidR="000C45F1">
              <w:t>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FB64" w14:textId="4D9556B5" w:rsidR="004D3824" w:rsidRPr="006C3D51" w:rsidRDefault="006C3D51" w:rsidP="000C45F1">
            <w:pPr>
              <w:jc w:val="both"/>
            </w:pPr>
            <w:r w:rsidRPr="006C3D51">
              <w:t>Разработан</w:t>
            </w:r>
            <w:r w:rsidR="000C45F1">
              <w:t>ы</w:t>
            </w:r>
            <w:r w:rsidRPr="006C3D51">
              <w:t xml:space="preserve"> и апробирован</w:t>
            </w:r>
            <w:r w:rsidR="000C45F1">
              <w:t>ы</w:t>
            </w:r>
            <w:r w:rsidRPr="006C3D51">
              <w:t xml:space="preserve"> </w:t>
            </w:r>
            <w:r w:rsidR="000C45F1" w:rsidRPr="006C3D51">
              <w:t>критери</w:t>
            </w:r>
            <w:r w:rsidR="000C45F1">
              <w:t>и</w:t>
            </w:r>
            <w:r w:rsidR="000C45F1" w:rsidRPr="006C3D51">
              <w:t xml:space="preserve"> оценки качества РППС ДОО</w:t>
            </w:r>
            <w:r w:rsidR="000C45F1">
              <w:t xml:space="preserve"> (центра конструирования)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22B2" w14:textId="77777777" w:rsidR="006C3D51" w:rsidRPr="006C3D51" w:rsidRDefault="006C3D51" w:rsidP="006C3D51">
            <w:pPr>
              <w:jc w:val="both"/>
            </w:pPr>
            <w:r w:rsidRPr="006C3D51">
              <w:t>Филизнова В.В.</w:t>
            </w:r>
          </w:p>
          <w:p w14:paraId="041AB905" w14:textId="259C9E81" w:rsidR="006C3D51" w:rsidRPr="006C3D51" w:rsidRDefault="000C45F1" w:rsidP="006C3D51">
            <w:pPr>
              <w:jc w:val="both"/>
            </w:pPr>
            <w:r>
              <w:t>Петрова</w:t>
            </w:r>
            <w:r w:rsidR="006C3D51" w:rsidRPr="006C3D51">
              <w:t xml:space="preserve"> Е.А.</w:t>
            </w:r>
          </w:p>
          <w:p w14:paraId="4F8BFD59" w14:textId="77777777" w:rsidR="00852C13" w:rsidRPr="006C3D51" w:rsidRDefault="00852C13" w:rsidP="00852C13">
            <w:pPr>
              <w:jc w:val="both"/>
            </w:pPr>
            <w:r>
              <w:t>Творческая группа БП</w:t>
            </w:r>
          </w:p>
          <w:p w14:paraId="594C13B4" w14:textId="77777777" w:rsidR="004D3824" w:rsidRPr="006C3D51" w:rsidRDefault="004D3824" w:rsidP="006C3D51">
            <w:pPr>
              <w:jc w:val="both"/>
            </w:pPr>
          </w:p>
        </w:tc>
      </w:tr>
      <w:tr w:rsidR="004D3824" w:rsidRPr="006C3D51" w14:paraId="0019F866" w14:textId="77777777" w:rsidTr="00C77708">
        <w:trPr>
          <w:trHeight w:val="2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5A53" w14:textId="2925FA9A" w:rsidR="004D3824" w:rsidRPr="006C3D51" w:rsidRDefault="004D3824" w:rsidP="006C3D51">
            <w:pPr>
              <w:jc w:val="center"/>
            </w:pPr>
            <w:r w:rsidRPr="006C3D51">
              <w:t>Обобщающий этап</w:t>
            </w:r>
          </w:p>
        </w:tc>
      </w:tr>
      <w:tr w:rsidR="00B665D4" w:rsidRPr="006C3D51" w14:paraId="7D78AC71" w14:textId="77777777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376" w14:textId="77777777" w:rsidR="006C3D51" w:rsidRPr="006C3D51" w:rsidRDefault="006C3D51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4CBF" w14:textId="6BB133E4" w:rsidR="006C3D51" w:rsidRPr="006C3D51" w:rsidRDefault="006C3D51" w:rsidP="006C3D51">
            <w:pPr>
              <w:jc w:val="both"/>
            </w:pPr>
            <w:r w:rsidRPr="006C3D51">
              <w:t xml:space="preserve">Реализация мероприятий, направленных на практическое внедрение и распространение проекта.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7E63" w14:textId="77777777" w:rsidR="000C45F1" w:rsidRDefault="000C45F1" w:rsidP="000C45F1">
            <w:pPr>
              <w:jc w:val="center"/>
            </w:pPr>
            <w:r w:rsidRPr="006C3D51">
              <w:t>В течение года</w:t>
            </w:r>
          </w:p>
          <w:p w14:paraId="4B763525" w14:textId="3F9075F4" w:rsidR="006C3D51" w:rsidRPr="006C3D51" w:rsidRDefault="000C45F1" w:rsidP="000C45F1">
            <w:pPr>
              <w:jc w:val="center"/>
            </w:pPr>
            <w:r>
              <w:t>Сентябрь 2023 - октябрь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CBA" w14:textId="5FF5F249" w:rsidR="006C3D51" w:rsidRPr="006C3D51" w:rsidRDefault="006C3D51" w:rsidP="006C3D51">
            <w:pPr>
              <w:jc w:val="both"/>
            </w:pPr>
            <w:r w:rsidRPr="009C48DB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1EB5" w14:textId="70820F29" w:rsidR="006C3D51" w:rsidRPr="006C3D51" w:rsidRDefault="006C3D51" w:rsidP="006C3D51">
            <w:pPr>
              <w:jc w:val="both"/>
            </w:pPr>
            <w:r w:rsidRPr="006C3D51">
              <w:t>Представлены отчёты, составлены экспертные заключения и аналитические справки.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AAB1" w14:textId="77777777" w:rsidR="006C3D51" w:rsidRPr="006C3D51" w:rsidRDefault="006C3D51" w:rsidP="006C3D51">
            <w:pPr>
              <w:jc w:val="both"/>
            </w:pPr>
            <w:r w:rsidRPr="006C3D51">
              <w:t>Филизнова В.В.</w:t>
            </w:r>
          </w:p>
          <w:p w14:paraId="68F912C7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  <w:p w14:paraId="3222D601" w14:textId="77777777" w:rsidR="006C3D51" w:rsidRPr="006C3D51" w:rsidRDefault="006C3D51" w:rsidP="006C3D51">
            <w:pPr>
              <w:jc w:val="both"/>
            </w:pPr>
          </w:p>
        </w:tc>
      </w:tr>
      <w:tr w:rsidR="00B665D4" w:rsidRPr="006C3D51" w14:paraId="7009783B" w14:textId="77777777" w:rsidTr="00234C50">
        <w:trPr>
          <w:trHeight w:val="1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FFCE" w14:textId="77777777" w:rsidR="006C3D51" w:rsidRPr="006C3D51" w:rsidRDefault="006C3D51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533" w14:textId="644A48E7" w:rsidR="006C3D51" w:rsidRPr="006C3D51" w:rsidRDefault="006C3D51" w:rsidP="006C3D51">
            <w:pPr>
              <w:jc w:val="both"/>
            </w:pPr>
            <w:r w:rsidRPr="006C3D51">
              <w:t>Анализ достижений цели и решения задач в проекте.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F566" w14:textId="77777777" w:rsidR="000C45F1" w:rsidRDefault="000C45F1" w:rsidP="000C45F1">
            <w:pPr>
              <w:jc w:val="center"/>
            </w:pPr>
            <w:r w:rsidRPr="006C3D51">
              <w:t>В течение года</w:t>
            </w:r>
          </w:p>
          <w:p w14:paraId="22D17452" w14:textId="376B1908" w:rsidR="006C3D51" w:rsidRPr="006C3D51" w:rsidRDefault="000C45F1" w:rsidP="000C45F1">
            <w:pPr>
              <w:jc w:val="center"/>
            </w:pPr>
            <w:r>
              <w:t>Сентябрь 2023 - октябрь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981" w14:textId="795CD001" w:rsidR="006C3D51" w:rsidRPr="006C3D51" w:rsidRDefault="006C3D51" w:rsidP="006C3D51">
            <w:pPr>
              <w:jc w:val="both"/>
            </w:pPr>
            <w:r w:rsidRPr="009C48DB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127" w14:textId="34F41B5B" w:rsidR="006C3D51" w:rsidRPr="006C3D51" w:rsidRDefault="006C3D51" w:rsidP="00234C50">
            <w:pPr>
              <w:jc w:val="both"/>
            </w:pPr>
            <w:r w:rsidRPr="006C3D51">
              <w:t xml:space="preserve">Проведены мероприятия по распространению инновационного опыта для педагогов на муниципальном и региональном уровне.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B43" w14:textId="77777777" w:rsidR="006C3D51" w:rsidRPr="006C3D51" w:rsidRDefault="006C3D51" w:rsidP="006C3D51">
            <w:pPr>
              <w:jc w:val="both"/>
            </w:pPr>
            <w:r w:rsidRPr="006C3D51">
              <w:t>Филизнова В.В.</w:t>
            </w:r>
          </w:p>
          <w:p w14:paraId="0E1E238F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  <w:p w14:paraId="28235F3D" w14:textId="77777777" w:rsidR="006C3D51" w:rsidRPr="006C3D51" w:rsidRDefault="006C3D51" w:rsidP="006C3D51">
            <w:pPr>
              <w:jc w:val="both"/>
            </w:pPr>
          </w:p>
        </w:tc>
      </w:tr>
      <w:tr w:rsidR="00B665D4" w:rsidRPr="006C3D51" w14:paraId="64109E51" w14:textId="77777777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5F5" w14:textId="77777777" w:rsidR="003C65E3" w:rsidRPr="006C3D51" w:rsidRDefault="003C65E3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25E" w14:textId="7ED7028E" w:rsidR="003C65E3" w:rsidRPr="00E87CD9" w:rsidRDefault="000C45F1" w:rsidP="000C45F1">
            <w:pPr>
              <w:jc w:val="both"/>
            </w:pPr>
            <w:r w:rsidRPr="00E87CD9">
              <w:t>Муниципальный мастер-класс</w:t>
            </w:r>
            <w:r w:rsidR="003C65E3" w:rsidRPr="00E87CD9">
              <w:t xml:space="preserve"> «</w:t>
            </w:r>
            <w:r w:rsidRPr="00E87CD9">
              <w:t>Бабашки как элемент создания РППС, ориентированный на развитие игровой деятельности</w:t>
            </w:r>
            <w:r w:rsidR="003C65E3" w:rsidRPr="00E87CD9">
              <w:t>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2C3D" w14:textId="7A33EDB3" w:rsidR="003C65E3" w:rsidRPr="006C3D51" w:rsidRDefault="000C45F1" w:rsidP="000C45F1">
            <w:pPr>
              <w:jc w:val="center"/>
            </w:pPr>
            <w:r>
              <w:t>Февраль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DCB3" w14:textId="1FA9EC91" w:rsidR="003C65E3" w:rsidRPr="009C48DB" w:rsidRDefault="000C45F1" w:rsidP="00A3363A">
            <w:pPr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  <w:r>
              <w:t xml:space="preserve">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EE6" w14:textId="77777777" w:rsidR="00A3363A" w:rsidRDefault="00A3363A" w:rsidP="00A3363A">
            <w:r>
              <w:t>Программа, и материалы семинара</w:t>
            </w:r>
          </w:p>
          <w:p w14:paraId="1BD4B63E" w14:textId="77777777" w:rsidR="003C65E3" w:rsidRPr="006C3D51" w:rsidRDefault="003C65E3" w:rsidP="006C3D51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E05" w14:textId="77777777" w:rsidR="00A3363A" w:rsidRPr="006C3D51" w:rsidRDefault="00A3363A" w:rsidP="00A3363A">
            <w:pPr>
              <w:jc w:val="both"/>
            </w:pPr>
            <w:r w:rsidRPr="006C3D51">
              <w:t>Филизнова В.В.</w:t>
            </w:r>
          </w:p>
          <w:p w14:paraId="72E58743" w14:textId="2CE6CA1B" w:rsidR="00A3363A" w:rsidRDefault="000C45F1" w:rsidP="00A3363A">
            <w:pPr>
              <w:jc w:val="both"/>
            </w:pPr>
            <w:r>
              <w:t>Петров</w:t>
            </w:r>
            <w:r w:rsidR="00A3363A" w:rsidRPr="006C3D51">
              <w:t>а Е.А.</w:t>
            </w:r>
          </w:p>
          <w:p w14:paraId="2CE42FAC" w14:textId="2FA2B608" w:rsidR="000C45F1" w:rsidRPr="006C3D51" w:rsidRDefault="000C45F1" w:rsidP="00A3363A">
            <w:pPr>
              <w:jc w:val="both"/>
            </w:pPr>
            <w:r>
              <w:t>Зашибина О.С.</w:t>
            </w:r>
          </w:p>
          <w:p w14:paraId="4A601BA0" w14:textId="77777777" w:rsidR="003C65E3" w:rsidRPr="006C3D51" w:rsidRDefault="003C65E3" w:rsidP="006C3D51">
            <w:pPr>
              <w:jc w:val="both"/>
            </w:pPr>
          </w:p>
        </w:tc>
      </w:tr>
      <w:tr w:rsidR="00B665D4" w:rsidRPr="006C3D51" w14:paraId="1A84D7EA" w14:textId="77777777" w:rsidTr="006C3D51">
        <w:trPr>
          <w:trHeight w:val="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BFC" w14:textId="77777777" w:rsidR="006C3D51" w:rsidRPr="006C3D51" w:rsidRDefault="006C3D51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511B" w14:textId="1DC8DB43" w:rsidR="006C3D51" w:rsidRPr="006C3D51" w:rsidRDefault="006C3D51" w:rsidP="006C3D51">
            <w:pPr>
              <w:jc w:val="both"/>
            </w:pPr>
            <w:r w:rsidRPr="006C3D51">
              <w:t>Распространение эффективного опыта</w:t>
            </w:r>
            <w:r w:rsidR="00234C50">
              <w:t xml:space="preserve"> в регионе</w:t>
            </w:r>
            <w:r w:rsidRPr="006C3D51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AD2" w14:textId="77777777" w:rsidR="000C45F1" w:rsidRDefault="000C45F1" w:rsidP="000C45F1">
            <w:pPr>
              <w:jc w:val="center"/>
            </w:pPr>
            <w:r w:rsidRPr="006C3D51">
              <w:t>В течение года</w:t>
            </w:r>
          </w:p>
          <w:p w14:paraId="31795B7E" w14:textId="1E628376" w:rsidR="006C3D51" w:rsidRPr="006C3D51" w:rsidRDefault="000C45F1" w:rsidP="000C45F1">
            <w:pPr>
              <w:jc w:val="center"/>
            </w:pPr>
            <w:r>
              <w:t>Сентябрь 2023 - октябрь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CB8" w14:textId="0196C7C3" w:rsidR="006C3D51" w:rsidRPr="006C3D51" w:rsidRDefault="006C3D51" w:rsidP="000C45F1">
            <w:pPr>
              <w:jc w:val="both"/>
            </w:pPr>
            <w:r w:rsidRPr="009C48DB">
              <w:t>Руководител</w:t>
            </w:r>
            <w:r w:rsidR="000C45F1">
              <w:t>ь</w:t>
            </w:r>
            <w:r w:rsidRPr="009C48DB">
              <w:t xml:space="preserve"> </w:t>
            </w:r>
            <w:r w:rsidR="000C45F1">
              <w:t>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E4E" w14:textId="2FF453AA" w:rsidR="006C3D51" w:rsidRPr="006C3D51" w:rsidRDefault="006C3D51" w:rsidP="006C3D51">
            <w:pPr>
              <w:jc w:val="both"/>
            </w:pPr>
            <w:r w:rsidRPr="006C3D51">
              <w:t>Переход проекта в режим функционирования.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CBD" w14:textId="77777777" w:rsidR="006C3D51" w:rsidRPr="006C3D51" w:rsidRDefault="006C3D51" w:rsidP="006C3D51">
            <w:pPr>
              <w:jc w:val="both"/>
            </w:pPr>
            <w:r w:rsidRPr="006C3D51">
              <w:t>Филизнова В.В.</w:t>
            </w:r>
          </w:p>
          <w:p w14:paraId="78293371" w14:textId="4B7B5C24" w:rsidR="006C3D51" w:rsidRPr="006C3D51" w:rsidRDefault="000C45F1" w:rsidP="006C3D51">
            <w:pPr>
              <w:jc w:val="both"/>
            </w:pPr>
            <w:r>
              <w:t>Петрова</w:t>
            </w:r>
            <w:r w:rsidR="006C3D51" w:rsidRPr="006C3D51">
              <w:t xml:space="preserve"> Е.А.</w:t>
            </w:r>
          </w:p>
          <w:p w14:paraId="021C80C6" w14:textId="77777777" w:rsidR="006C3D51" w:rsidRPr="006C3D51" w:rsidRDefault="006C3D51" w:rsidP="006C3D51">
            <w:pPr>
              <w:jc w:val="both"/>
            </w:pPr>
          </w:p>
        </w:tc>
      </w:tr>
    </w:tbl>
    <w:p w14:paraId="2C1513CF" w14:textId="77777777" w:rsidR="00234C50" w:rsidRDefault="000A043A" w:rsidP="00234C50">
      <w:pPr>
        <w:spacing w:line="360" w:lineRule="auto"/>
      </w:pPr>
      <w:r w:rsidRPr="006C3D51">
        <w:t xml:space="preserve"> </w:t>
      </w:r>
    </w:p>
    <w:p w14:paraId="5263E511" w14:textId="77777777" w:rsidR="00234C50" w:rsidRDefault="00234C50" w:rsidP="00234C50">
      <w:pPr>
        <w:spacing w:line="360" w:lineRule="auto"/>
      </w:pPr>
    </w:p>
    <w:sectPr w:rsidR="00234C50" w:rsidSect="001F2B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2E0EF" w14:textId="77777777" w:rsidR="000C7053" w:rsidRDefault="000C7053" w:rsidP="00F12B02">
      <w:r>
        <w:separator/>
      </w:r>
    </w:p>
  </w:endnote>
  <w:endnote w:type="continuationSeparator" w:id="0">
    <w:p w14:paraId="2C00EA45" w14:textId="77777777" w:rsidR="000C7053" w:rsidRDefault="000C7053" w:rsidP="00F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327073"/>
      <w:docPartObj>
        <w:docPartGallery w:val="Page Numbers (Bottom of Page)"/>
        <w:docPartUnique/>
      </w:docPartObj>
    </w:sdtPr>
    <w:sdtEndPr/>
    <w:sdtContent>
      <w:p w14:paraId="68CBB6FF" w14:textId="0DAE52B2" w:rsidR="00234C50" w:rsidRDefault="00234C50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CD9">
          <w:rPr>
            <w:noProof/>
          </w:rPr>
          <w:t>4</w:t>
        </w:r>
        <w:r>
          <w:fldChar w:fldCharType="end"/>
        </w:r>
      </w:p>
    </w:sdtContent>
  </w:sdt>
  <w:p w14:paraId="50DB745F" w14:textId="77777777" w:rsidR="00234C50" w:rsidRDefault="00234C5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02ECC" w14:textId="77777777" w:rsidR="000C7053" w:rsidRDefault="000C7053" w:rsidP="00F12B02">
      <w:r>
        <w:separator/>
      </w:r>
    </w:p>
  </w:footnote>
  <w:footnote w:type="continuationSeparator" w:id="0">
    <w:p w14:paraId="5C47FBAE" w14:textId="77777777" w:rsidR="000C7053" w:rsidRDefault="000C7053" w:rsidP="00F1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3C68A0"/>
    <w:multiLevelType w:val="hybridMultilevel"/>
    <w:tmpl w:val="05E471D6"/>
    <w:lvl w:ilvl="0" w:tplc="6DBC2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78254CC"/>
    <w:multiLevelType w:val="hybridMultilevel"/>
    <w:tmpl w:val="95B0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079AB"/>
    <w:multiLevelType w:val="hybridMultilevel"/>
    <w:tmpl w:val="B06A6488"/>
    <w:lvl w:ilvl="0" w:tplc="66261CC8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6D216397"/>
    <w:multiLevelType w:val="hybridMultilevel"/>
    <w:tmpl w:val="A4BA0E8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78094D0F"/>
    <w:multiLevelType w:val="multilevel"/>
    <w:tmpl w:val="9EC098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9"/>
    <w:rsid w:val="00022232"/>
    <w:rsid w:val="00024368"/>
    <w:rsid w:val="000438B8"/>
    <w:rsid w:val="000A043A"/>
    <w:rsid w:val="000C45F1"/>
    <w:rsid w:val="000C7053"/>
    <w:rsid w:val="000C7F5B"/>
    <w:rsid w:val="000F01FA"/>
    <w:rsid w:val="00161DF0"/>
    <w:rsid w:val="00182D2C"/>
    <w:rsid w:val="001A00A5"/>
    <w:rsid w:val="001A56AD"/>
    <w:rsid w:val="001F2BD0"/>
    <w:rsid w:val="00203A04"/>
    <w:rsid w:val="0021096B"/>
    <w:rsid w:val="00234C50"/>
    <w:rsid w:val="00240D5B"/>
    <w:rsid w:val="002550BB"/>
    <w:rsid w:val="002851CA"/>
    <w:rsid w:val="002B305C"/>
    <w:rsid w:val="002C3253"/>
    <w:rsid w:val="002F19A7"/>
    <w:rsid w:val="0032197C"/>
    <w:rsid w:val="003547D7"/>
    <w:rsid w:val="003A7342"/>
    <w:rsid w:val="003C3BBC"/>
    <w:rsid w:val="003C65E3"/>
    <w:rsid w:val="003E141A"/>
    <w:rsid w:val="003E6C2D"/>
    <w:rsid w:val="0040110C"/>
    <w:rsid w:val="004201A4"/>
    <w:rsid w:val="004D3824"/>
    <w:rsid w:val="004E4C25"/>
    <w:rsid w:val="005063D8"/>
    <w:rsid w:val="005A5752"/>
    <w:rsid w:val="005B4D04"/>
    <w:rsid w:val="00602BD3"/>
    <w:rsid w:val="00622A62"/>
    <w:rsid w:val="0063664C"/>
    <w:rsid w:val="00650A3F"/>
    <w:rsid w:val="006868A5"/>
    <w:rsid w:val="006B2A71"/>
    <w:rsid w:val="006C3D51"/>
    <w:rsid w:val="006E689E"/>
    <w:rsid w:val="006F0093"/>
    <w:rsid w:val="00722DD9"/>
    <w:rsid w:val="00745695"/>
    <w:rsid w:val="00754835"/>
    <w:rsid w:val="00796D71"/>
    <w:rsid w:val="007F0139"/>
    <w:rsid w:val="00845590"/>
    <w:rsid w:val="00852C13"/>
    <w:rsid w:val="0086543C"/>
    <w:rsid w:val="0089420B"/>
    <w:rsid w:val="008B17B9"/>
    <w:rsid w:val="009259AC"/>
    <w:rsid w:val="009A0AE7"/>
    <w:rsid w:val="009A4C6B"/>
    <w:rsid w:val="009E02B2"/>
    <w:rsid w:val="00A00864"/>
    <w:rsid w:val="00A3363A"/>
    <w:rsid w:val="00A601CF"/>
    <w:rsid w:val="00A67807"/>
    <w:rsid w:val="00A71887"/>
    <w:rsid w:val="00AB1877"/>
    <w:rsid w:val="00AB6CED"/>
    <w:rsid w:val="00AF30C0"/>
    <w:rsid w:val="00B1552F"/>
    <w:rsid w:val="00B165DC"/>
    <w:rsid w:val="00B222A9"/>
    <w:rsid w:val="00B34983"/>
    <w:rsid w:val="00B45C1C"/>
    <w:rsid w:val="00B5551B"/>
    <w:rsid w:val="00B665D4"/>
    <w:rsid w:val="00B81623"/>
    <w:rsid w:val="00BD0705"/>
    <w:rsid w:val="00BD17C8"/>
    <w:rsid w:val="00BF6E53"/>
    <w:rsid w:val="00C046B4"/>
    <w:rsid w:val="00C22AA4"/>
    <w:rsid w:val="00C30B0B"/>
    <w:rsid w:val="00C579DC"/>
    <w:rsid w:val="00C84B0D"/>
    <w:rsid w:val="00CF7597"/>
    <w:rsid w:val="00D34B11"/>
    <w:rsid w:val="00D426B4"/>
    <w:rsid w:val="00D5465D"/>
    <w:rsid w:val="00D56B94"/>
    <w:rsid w:val="00D600CC"/>
    <w:rsid w:val="00D936AC"/>
    <w:rsid w:val="00DA2108"/>
    <w:rsid w:val="00DD1E7C"/>
    <w:rsid w:val="00DE158D"/>
    <w:rsid w:val="00DE1A1D"/>
    <w:rsid w:val="00DE2F63"/>
    <w:rsid w:val="00E06B7C"/>
    <w:rsid w:val="00E87CD9"/>
    <w:rsid w:val="00EB6099"/>
    <w:rsid w:val="00F12B02"/>
    <w:rsid w:val="00F503A6"/>
    <w:rsid w:val="00F65496"/>
    <w:rsid w:val="00F9064E"/>
    <w:rsid w:val="00FE4F6D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9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0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4">
    <w:name w:val="Hyperlink"/>
    <w:basedOn w:val="a0"/>
    <w:uiPriority w:val="99"/>
    <w:unhideWhenUsed/>
    <w:rsid w:val="00D426B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34B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4B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4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4B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4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4B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B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rsid w:val="00F12B02"/>
  </w:style>
  <w:style w:type="character" w:styleId="ad">
    <w:name w:val="footnote reference"/>
    <w:uiPriority w:val="99"/>
    <w:rsid w:val="00F12B02"/>
    <w:rPr>
      <w:vertAlign w:val="superscript"/>
    </w:rPr>
  </w:style>
  <w:style w:type="paragraph" w:customStyle="1" w:styleId="ae">
    <w:name w:val="Содержимое таблицы"/>
    <w:basedOn w:val="a"/>
    <w:rsid w:val="00F12B0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footnote text"/>
    <w:basedOn w:val="a"/>
    <w:link w:val="af0"/>
    <w:uiPriority w:val="99"/>
    <w:rsid w:val="00F12B0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f0">
    <w:name w:val="Текст сноски Знак"/>
    <w:basedOn w:val="a0"/>
    <w:link w:val="af"/>
    <w:uiPriority w:val="99"/>
    <w:rsid w:val="00F12B0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F12B0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paragraph" w:styleId="af1">
    <w:name w:val="header"/>
    <w:basedOn w:val="a"/>
    <w:link w:val="af2"/>
    <w:uiPriority w:val="99"/>
    <w:unhideWhenUsed/>
    <w:rsid w:val="00234C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34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34C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34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0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4">
    <w:name w:val="Hyperlink"/>
    <w:basedOn w:val="a0"/>
    <w:uiPriority w:val="99"/>
    <w:unhideWhenUsed/>
    <w:rsid w:val="00D426B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34B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4B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4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4B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4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4B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B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rsid w:val="00F12B02"/>
  </w:style>
  <w:style w:type="character" w:styleId="ad">
    <w:name w:val="footnote reference"/>
    <w:uiPriority w:val="99"/>
    <w:rsid w:val="00F12B02"/>
    <w:rPr>
      <w:vertAlign w:val="superscript"/>
    </w:rPr>
  </w:style>
  <w:style w:type="paragraph" w:customStyle="1" w:styleId="ae">
    <w:name w:val="Содержимое таблицы"/>
    <w:basedOn w:val="a"/>
    <w:rsid w:val="00F12B0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footnote text"/>
    <w:basedOn w:val="a"/>
    <w:link w:val="af0"/>
    <w:uiPriority w:val="99"/>
    <w:rsid w:val="00F12B0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f0">
    <w:name w:val="Текст сноски Знак"/>
    <w:basedOn w:val="a0"/>
    <w:link w:val="af"/>
    <w:uiPriority w:val="99"/>
    <w:rsid w:val="00F12B0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F12B0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paragraph" w:styleId="af1">
    <w:name w:val="header"/>
    <w:basedOn w:val="a"/>
    <w:link w:val="af2"/>
    <w:uiPriority w:val="99"/>
    <w:unhideWhenUsed/>
    <w:rsid w:val="00234C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34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34C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34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40A60-A38B-4175-B2A5-A46ED32E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Полищук</dc:creator>
  <cp:lastModifiedBy>Admin</cp:lastModifiedBy>
  <cp:revision>3</cp:revision>
  <cp:lastPrinted>2021-05-24T23:21:00Z</cp:lastPrinted>
  <dcterms:created xsi:type="dcterms:W3CDTF">2021-05-24T23:24:00Z</dcterms:created>
  <dcterms:modified xsi:type="dcterms:W3CDTF">2023-12-22T08:39:00Z</dcterms:modified>
</cp:coreProperties>
</file>