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D0" w:rsidRPr="005377FD" w:rsidRDefault="009C2532" w:rsidP="005133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r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5377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5377FD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5377FD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377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0"/>
        <w:gridCol w:w="1351"/>
        <w:gridCol w:w="2363"/>
        <w:gridCol w:w="5354"/>
      </w:tblGrid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13351" w:rsidRPr="00513351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Филизнова В.В.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Жукова Т.А.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методического, информационного, аналитического сопровождения. </w:t>
            </w: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Гордеева М.Н.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A014D0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Осуществление фото-, 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видео- съемки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мероприятий инновационной деятельности ДОУ, создание презентаций, фильмов;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«Развивающее общение»;</w:t>
            </w:r>
          </w:p>
          <w:p w:rsidR="00A014D0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диагностику развития социальных навыков воспитанника</w:t>
            </w: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Абрамова М.С.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941F3E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«Ситуации месяца», «Дети Волонтеры», «Социальные акции»</w:t>
            </w: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Зашибина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О.С.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«Клубный час», «Дети Волонтеры», «Социальные акции»</w:t>
            </w: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Моисеева Е.А.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диагностику развития социальных навыков воспитанника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Осуществление фото-, видео- съемки мероприятий инновационной деятельности ДОУ, создание презентаций, фильмов</w:t>
            </w: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Аникеева Е.Н.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подготовку итоговых досугов по «Ситуациям месяца»;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разработку сценариев мероприятий;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музыкальное сопровождение мероприятий</w:t>
            </w: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Новикова М.В.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технологии «Проблемны</w:t>
            </w:r>
            <w:r w:rsidR="00FB3B3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 педагогические ситуации»;</w:t>
            </w: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Делягина Н.А.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кв.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реализацию технологий «Круг рефлексии»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351" w:rsidRPr="005377FD" w:rsidTr="00FB3B3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Черненко А.В.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 диагностику развития социальных навыков воспитанника</w:t>
            </w:r>
          </w:p>
        </w:tc>
      </w:tr>
    </w:tbl>
    <w:p w:rsidR="00FB3B30" w:rsidRDefault="00A014D0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3B30" w:rsidRPr="00FB3B30" w:rsidRDefault="00FB3B30" w:rsidP="00687D52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</w:t>
      </w:r>
      <w:proofErr w:type="gramStart"/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>109»Н.С.Усанина</w:t>
      </w:r>
      <w:proofErr w:type="gramEnd"/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3B30" w:rsidRPr="00A91E78" w:rsidRDefault="00FB3B30" w:rsidP="00FB3B30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27» </w:t>
      </w:r>
      <w:proofErr w:type="spell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Н.В.Опарышева</w:t>
      </w:r>
      <w:proofErr w:type="spellEnd"/>
    </w:p>
    <w:p w:rsidR="00FB3B30" w:rsidRPr="00A91E78" w:rsidRDefault="00FB3B30" w:rsidP="00FB3B30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74» </w:t>
      </w:r>
      <w:proofErr w:type="spell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Т.Л.Кисса</w:t>
      </w:r>
      <w:proofErr w:type="spellEnd"/>
    </w:p>
    <w:p w:rsidR="00FB3B30" w:rsidRPr="00A91E78" w:rsidRDefault="00FB3B30" w:rsidP="00FB3B30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151» </w:t>
      </w:r>
      <w:proofErr w:type="spell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Ю.С.Кирюшина</w:t>
      </w:r>
      <w:proofErr w:type="spellEnd"/>
    </w:p>
    <w:p w:rsidR="00FB3B30" w:rsidRPr="00A91E78" w:rsidRDefault="00FB3B30" w:rsidP="00FB3B30">
      <w:pPr>
        <w:pStyle w:val="a6"/>
        <w:numPr>
          <w:ilvl w:val="0"/>
          <w:numId w:val="8"/>
        </w:numPr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155» </w:t>
      </w:r>
      <w:proofErr w:type="spell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Е.В.Карпычева</w:t>
      </w:r>
      <w:proofErr w:type="spellEnd"/>
    </w:p>
    <w:p w:rsidR="00513351" w:rsidRDefault="0051335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30" w:rsidRDefault="00FB3B3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B30" w:rsidSect="00FB3B3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14D0" w:rsidRPr="005377FD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2449"/>
        <w:gridCol w:w="2830"/>
        <w:gridCol w:w="2937"/>
        <w:gridCol w:w="3615"/>
        <w:gridCol w:w="2156"/>
      </w:tblGrid>
      <w:tr w:rsidR="00941F3E" w:rsidRPr="005377FD" w:rsidTr="00941F3E"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по какой причине)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теоре</w:t>
            </w:r>
            <w:r w:rsidR="00FB3B30">
              <w:rPr>
                <w:rFonts w:ascii="Times New Roman" w:hAnsi="Times New Roman" w:cs="Times New Roman"/>
                <w:sz w:val="24"/>
                <w:szCs w:val="24"/>
              </w:rPr>
              <w:t>тические подходы к теме проекта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Рассмотрены теоретические подходы к пониманию эффективной социализации дошкольников.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список литературы по теме проекта. </w:t>
            </w:r>
          </w:p>
          <w:p w:rsidR="00941F3E" w:rsidRPr="005377FD" w:rsidRDefault="00941F3E" w:rsidP="00941F3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нормативно - правовую базу проекта.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941F3E" w:rsidRPr="005377FD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Определили направления работы, объем и перечень мероприятий.</w:t>
            </w:r>
          </w:p>
          <w:p w:rsidR="00941F3E" w:rsidRPr="00513351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педагогических работников: 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нормативно-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941F3E" w:rsidRPr="00513351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нормативно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эмоционального благополучия ребенка(ребенок, педагог, семья)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513351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характер отношений ребенка с окружающим</w:t>
            </w:r>
            <w:r w:rsidR="00513351">
              <w:t>и его взрослыми и сверстниками.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характер отношений ребенка с окружающим</w:t>
            </w:r>
            <w:r w:rsidR="00055D38">
              <w:t>и его взрослыми и сверстниками.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41F3E" w:rsidRPr="005377FD" w:rsidRDefault="0051335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инфраструктуры ДОУ для организации инновационной деятельности.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941F3E" w:rsidRPr="005377FD" w:rsidRDefault="0051335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описали условия реализации современных педагогических технологий успешной социализации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современных педагогических технологий успешной социализации детей систематизированы и описаны.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рефлексивный анализ хода внедренческого этапа инновационной деятельности, обмен опытом с педагогами учреждений инновационной площадки (проведена конференция) и итоговый мониторинг количественных и качественных показателей, характеризующих эффективность реализации форм и методов развития </w:t>
            </w:r>
            <w:proofErr w:type="spellStart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, социализации  детей, их эмоционального благополучия.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</w:tbl>
    <w:p w:rsidR="00A014D0" w:rsidRPr="005377FD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51" w:rsidRDefault="0051335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3351" w:rsidSect="005133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4D0" w:rsidRDefault="00A014D0" w:rsidP="005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</w:t>
      </w: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</w:t>
      </w:r>
      <w:r w:rsidR="00FB3B30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5377FD" w:rsidRDefault="00FB3B3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AD24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AD2466">
        <w:rPr>
          <w:rFonts w:ascii="Times New Roman" w:hAnsi="Times New Roman" w:cs="Times New Roman"/>
          <w:sz w:val="24"/>
          <w:szCs w:val="24"/>
        </w:rPr>
        <w:t>создан сайт для сетевого взаимодействия педагогов - подобраны материалы для рубрик сайта</w:t>
      </w:r>
      <w:r w:rsidR="00AD2466">
        <w:rPr>
          <w:rFonts w:ascii="Times New Roman" w:hAnsi="Times New Roman" w:cs="Times New Roman"/>
          <w:sz w:val="24"/>
          <w:szCs w:val="24"/>
        </w:rPr>
        <w:t>.</w:t>
      </w:r>
    </w:p>
    <w:p w:rsidR="00FB3B30" w:rsidRPr="00AD2466" w:rsidRDefault="00FB3B30" w:rsidP="00AD24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5377FD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A014D0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3F5" w:rsidRDefault="008103F5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неуверенность руководителей ОО в обмене опытом по вопросам управления ОО</w:t>
      </w:r>
      <w:r w:rsidR="00AD2466">
        <w:t>;</w:t>
      </w:r>
    </w:p>
    <w:p w:rsidR="005377FD" w:rsidRPr="005377FD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377FD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5377FD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377FD">
        <w:rPr>
          <w:color w:val="000000"/>
        </w:rPr>
        <w:t>проблема изменения, оптимизации новшеств, способность вовремя избавляться от устаревшего, нецелесообразного;</w:t>
      </w:r>
    </w:p>
    <w:p w:rsidR="005377FD" w:rsidRPr="00513351" w:rsidRDefault="005377FD" w:rsidP="00FB3B30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513351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513351">
        <w:rPr>
          <w:color w:val="000000"/>
        </w:rPr>
        <w:t>.</w:t>
      </w: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5133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5377FD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3351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ДО</w:t>
      </w:r>
      <w:r w:rsid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466" w:rsidRPr="00AD2466" w:rsidRDefault="00AD2466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D2466">
        <w:rPr>
          <w:rFonts w:ascii="Times New Roman" w:hAnsi="Times New Roman" w:cs="Times New Roman"/>
          <w:sz w:val="24"/>
          <w:szCs w:val="24"/>
        </w:rPr>
        <w:t>Разработан пакет нормативных документов по организации сетевого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14D0" w:rsidRPr="00634992" w:rsidRDefault="00AD2466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5B" w:rsidRPr="00634992" w:rsidRDefault="00AD2466" w:rsidP="00CB155B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содержательных ресурсов преемственных связей в рамках создания коллектива едино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мышленников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инновационных подходов к развитию 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компетентности детей дошкольного возраста в соответствии с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Включение детей в общественную жизнь: «Социальные акции», «Дети –Волонтеры»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634992" w:rsidRDefault="00AD2466" w:rsidP="00634992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Вовлечение родителей (законных представителей) детей дошкольного возраста 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заинтересованных партнеров проекта и участников социальных инициатив в рамках реализации проектов.</w:t>
      </w:r>
    </w:p>
    <w:p w:rsidR="00A014D0" w:rsidRPr="00634992" w:rsidRDefault="00A014D0" w:rsidP="00513351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</w:t>
      </w:r>
      <w:proofErr w:type="gramStart"/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 для</w:t>
      </w:r>
      <w:proofErr w:type="gramEnd"/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МСО г. Ярославля </w:t>
      </w:r>
    </w:p>
    <w:p w:rsidR="00055D38" w:rsidRPr="00A91E78" w:rsidRDefault="00055D38" w:rsidP="00055D3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представим разработанную, апробированную, наполненную модель внедрения </w:t>
      </w: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513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103F5" w:rsidRPr="005377FD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</w:t>
      </w:r>
      <w:r w:rsidR="008103F5" w:rsidRPr="005377F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</w:t>
      </w:r>
      <w:r w:rsidR="008103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 реализации проекта</w:t>
      </w:r>
      <w:r w:rsidR="008103F5" w:rsidRPr="005377FD">
        <w:rPr>
          <w:rFonts w:ascii="Times New Roman" w:hAnsi="Times New Roman" w:cs="Times New Roman"/>
          <w:sz w:val="24"/>
          <w:szCs w:val="24"/>
        </w:rPr>
        <w:t>;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5377FD" w:rsidRDefault="008103F5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513351" w:rsidRDefault="008103F5" w:rsidP="008103F5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color w:val="111111"/>
          <w:sz w:val="24"/>
          <w:szCs w:val="24"/>
        </w:rPr>
        <w:t>Разработка локальных актов (положения, приказы), методических материалов (планы работы управленческой команды и творческих групп ДОУ)</w:t>
      </w:r>
    </w:p>
    <w:p w:rsidR="008103F5" w:rsidRPr="005377FD" w:rsidRDefault="008103F5" w:rsidP="008103F5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D38" w:rsidRPr="00055D38" w:rsidRDefault="00055D38" w:rsidP="008103F5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Default="002D7026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26">
        <w:rPr>
          <w:rFonts w:ascii="Times New Roman" w:hAnsi="Times New Roman" w:cs="Times New Roman"/>
          <w:sz w:val="24"/>
          <w:szCs w:val="24"/>
        </w:rPr>
        <w:t>На данном этапе не осуществлялось 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FB3B30" w:rsidRPr="002D7026" w:rsidRDefault="00FB3B3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5377FD" w:rsidRDefault="00A014D0" w:rsidP="00513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2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</w:t>
      </w:r>
      <w:r w:rsidRPr="005377F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мероприятиях разных уровней, публикации материалов и др.) </w:t>
      </w:r>
    </w:p>
    <w:p w:rsidR="00FB3B30" w:rsidRDefault="002D7026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2D7026">
        <w:rPr>
          <w:rFonts w:ascii="Times New Roman" w:eastAsia="Batang" w:hAnsi="Times New Roman" w:cs="Times New Roman"/>
          <w:sz w:val="24"/>
          <w:szCs w:val="24"/>
          <w:lang w:eastAsia="ru-RU"/>
        </w:rPr>
        <w:t>Опыт представлен на сайте ДОУ</w:t>
      </w:r>
      <w:r w:rsidR="00FB3B30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</w:p>
    <w:p w:rsidR="00A014D0" w:rsidRPr="002D7026" w:rsidRDefault="00FB3B30" w:rsidP="00513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FB3B30">
        <w:rPr>
          <w:rFonts w:ascii="Times New Roman" w:eastAsia="Batang" w:hAnsi="Times New Roman" w:cs="Times New Roman"/>
          <w:sz w:val="24"/>
          <w:szCs w:val="24"/>
          <w:lang w:eastAsia="ru-RU"/>
        </w:rPr>
        <w:t>https://mdou30.edu.yar.ru/inovatsionnaya_deyatelnost/proekt_2018_2019.html</w:t>
      </w:r>
    </w:p>
    <w:p w:rsidR="00A014D0" w:rsidRPr="005377FD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5377FD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6C"/>
    <w:rsid w:val="00055D38"/>
    <w:rsid w:val="000602E7"/>
    <w:rsid w:val="00072414"/>
    <w:rsid w:val="00116F6D"/>
    <w:rsid w:val="00141FB9"/>
    <w:rsid w:val="00166291"/>
    <w:rsid w:val="001E7204"/>
    <w:rsid w:val="001E7879"/>
    <w:rsid w:val="0025179C"/>
    <w:rsid w:val="0028630A"/>
    <w:rsid w:val="002B3DA3"/>
    <w:rsid w:val="002D7026"/>
    <w:rsid w:val="002E49C1"/>
    <w:rsid w:val="00354D6C"/>
    <w:rsid w:val="004202F3"/>
    <w:rsid w:val="00427FE7"/>
    <w:rsid w:val="004A1305"/>
    <w:rsid w:val="004B6868"/>
    <w:rsid w:val="00513351"/>
    <w:rsid w:val="00526EFA"/>
    <w:rsid w:val="005377FD"/>
    <w:rsid w:val="00547475"/>
    <w:rsid w:val="005F299F"/>
    <w:rsid w:val="00607325"/>
    <w:rsid w:val="00634992"/>
    <w:rsid w:val="006E1D33"/>
    <w:rsid w:val="006F05D4"/>
    <w:rsid w:val="008103F5"/>
    <w:rsid w:val="00814BF1"/>
    <w:rsid w:val="00926D62"/>
    <w:rsid w:val="009322E3"/>
    <w:rsid w:val="00932AC4"/>
    <w:rsid w:val="00941F3E"/>
    <w:rsid w:val="00964E7A"/>
    <w:rsid w:val="009A6E05"/>
    <w:rsid w:val="009C2532"/>
    <w:rsid w:val="00A014D0"/>
    <w:rsid w:val="00A4010A"/>
    <w:rsid w:val="00AD2466"/>
    <w:rsid w:val="00AF5B19"/>
    <w:rsid w:val="00B4230E"/>
    <w:rsid w:val="00B466F8"/>
    <w:rsid w:val="00B60331"/>
    <w:rsid w:val="00B865C9"/>
    <w:rsid w:val="00C20EF8"/>
    <w:rsid w:val="00CB155B"/>
    <w:rsid w:val="00CD1DC3"/>
    <w:rsid w:val="00CD60C5"/>
    <w:rsid w:val="00DB38B1"/>
    <w:rsid w:val="00E07826"/>
    <w:rsid w:val="00E55BA0"/>
    <w:rsid w:val="00EA45FE"/>
    <w:rsid w:val="00F03620"/>
    <w:rsid w:val="00F2620A"/>
    <w:rsid w:val="00F45F0E"/>
    <w:rsid w:val="00F52905"/>
    <w:rsid w:val="00F71931"/>
    <w:rsid w:val="00F76730"/>
    <w:rsid w:val="00FA4492"/>
    <w:rsid w:val="00F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3B56"/>
  <w15:docId w15:val="{EC8F7C9B-96BA-4072-A48F-C5A23D76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C1D63-6E3A-47BC-A2D2-325EAF71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Пользователь</cp:lastModifiedBy>
  <cp:revision>2</cp:revision>
  <cp:lastPrinted>2018-10-09T07:40:00Z</cp:lastPrinted>
  <dcterms:created xsi:type="dcterms:W3CDTF">2019-05-13T14:16:00Z</dcterms:created>
  <dcterms:modified xsi:type="dcterms:W3CDTF">2019-05-13T14:16:00Z</dcterms:modified>
</cp:coreProperties>
</file>