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0F" w:rsidRDefault="0056320F" w:rsidP="0056320F">
      <w:pPr>
        <w:rPr>
          <w:b/>
          <w:bCs/>
        </w:rPr>
      </w:pPr>
    </w:p>
    <w:p w:rsidR="0056320F" w:rsidRPr="00BB2EF8" w:rsidRDefault="0056320F" w:rsidP="0056320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Форма №2</w:t>
      </w:r>
    </w:p>
    <w:tbl>
      <w:tblPr>
        <w:tblW w:w="15048" w:type="dxa"/>
        <w:tblInd w:w="-106" w:type="dxa"/>
        <w:tblLook w:val="0000" w:firstRow="0" w:lastRow="0" w:firstColumn="0" w:lastColumn="0" w:noHBand="0" w:noVBand="0"/>
      </w:tblPr>
      <w:tblGrid>
        <w:gridCol w:w="580"/>
        <w:gridCol w:w="2040"/>
        <w:gridCol w:w="2040"/>
        <w:gridCol w:w="2032"/>
        <w:gridCol w:w="2357"/>
        <w:gridCol w:w="1848"/>
        <w:gridCol w:w="1955"/>
        <w:gridCol w:w="2196"/>
      </w:tblGrid>
      <w:tr w:rsidR="0056320F" w:rsidRPr="00BB2EF8" w:rsidTr="005A6038">
        <w:trPr>
          <w:trHeight w:val="13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0F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6320F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(с 5 до 18 лет)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без сертификата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Охват своими программами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Охват программами других ОУ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не вошедших в охват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Реальный охват </w:t>
            </w:r>
            <w:proofErr w:type="gramStart"/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BB2E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56320F" w:rsidRPr="00BB2EF8" w:rsidTr="005A6038">
        <w:trPr>
          <w:trHeight w:val="4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BB2EF8" w:rsidRDefault="0056320F" w:rsidP="005A603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6320F" w:rsidRPr="00BB2EF8" w:rsidTr="005A6038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0F" w:rsidRPr="0056320F" w:rsidRDefault="0056320F" w:rsidP="005A6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632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0F" w:rsidRPr="0056320F" w:rsidRDefault="0056320F" w:rsidP="005A6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МДОУ «Детский сад № 30»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20F" w:rsidRPr="0056320F" w:rsidRDefault="0056320F" w:rsidP="005A6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56320F" w:rsidRDefault="0056320F" w:rsidP="005A6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56320F" w:rsidRDefault="0008592F" w:rsidP="005A6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56320F" w:rsidRDefault="0008592F" w:rsidP="005A6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56320F" w:rsidRDefault="0056320F" w:rsidP="005A6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20F" w:rsidRPr="0056320F" w:rsidRDefault="00C3169A" w:rsidP="005A60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</w:tbl>
    <w:p w:rsidR="0056320F" w:rsidRDefault="0056320F" w:rsidP="0056320F"/>
    <w:p w:rsidR="0056320F" w:rsidRDefault="0056320F" w:rsidP="0056320F">
      <w:r>
        <w:t>Руководитель ОУ</w:t>
      </w:r>
      <w:r w:rsidR="00C645C4">
        <w:t xml:space="preserve"> Филизнова В.В.</w:t>
      </w:r>
      <w:bookmarkStart w:id="0" w:name="_GoBack"/>
      <w:bookmarkEnd w:id="0"/>
    </w:p>
    <w:p w:rsidR="00323778" w:rsidRDefault="00323778"/>
    <w:sectPr w:rsidR="00323778" w:rsidSect="00563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2"/>
    <w:rsid w:val="0008592F"/>
    <w:rsid w:val="00323778"/>
    <w:rsid w:val="0056320F"/>
    <w:rsid w:val="00C3169A"/>
    <w:rsid w:val="00C645C4"/>
    <w:rsid w:val="00D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2021-12-10T15:19:00Z</dcterms:created>
  <dcterms:modified xsi:type="dcterms:W3CDTF">2021-12-20T07:48:00Z</dcterms:modified>
</cp:coreProperties>
</file>