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1" w:rsidRDefault="002324DE" w:rsidP="00232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4DE">
        <w:rPr>
          <w:rFonts w:ascii="Times New Roman" w:hAnsi="Times New Roman" w:cs="Times New Roman"/>
          <w:sz w:val="28"/>
          <w:szCs w:val="28"/>
        </w:rPr>
        <w:t>Отчет за полугодие по проекту «Будущее начинается сегодня»</w:t>
      </w:r>
    </w:p>
    <w:p w:rsidR="002324DE" w:rsidRDefault="002324DE" w:rsidP="00232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51">
        <w:rPr>
          <w:rFonts w:ascii="Times New Roman" w:hAnsi="Times New Roman" w:cs="Times New Roman"/>
          <w:sz w:val="28"/>
          <w:szCs w:val="28"/>
        </w:rPr>
        <w:t>(победителя конкурса Фонда Президентских Грантов)</w:t>
      </w:r>
    </w:p>
    <w:p w:rsidR="00BC4440" w:rsidRDefault="002324DE" w:rsidP="00232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№30»</w:t>
      </w:r>
    </w:p>
    <w:p w:rsidR="002324DE" w:rsidRDefault="002324DE" w:rsidP="00232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1734"/>
        <w:gridCol w:w="1407"/>
        <w:gridCol w:w="5662"/>
      </w:tblGrid>
      <w:tr w:rsidR="002324DE" w:rsidTr="002324DE">
        <w:tc>
          <w:tcPr>
            <w:tcW w:w="959" w:type="dxa"/>
          </w:tcPr>
          <w:p w:rsidR="002324DE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4DE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2324DE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и его содержание</w:t>
            </w:r>
          </w:p>
        </w:tc>
        <w:tc>
          <w:tcPr>
            <w:tcW w:w="1598" w:type="dxa"/>
          </w:tcPr>
          <w:p w:rsidR="002324DE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89" w:type="dxa"/>
          </w:tcPr>
          <w:p w:rsidR="002324DE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</w:tr>
      <w:tr w:rsidR="002324DE" w:rsidTr="002324DE">
        <w:tc>
          <w:tcPr>
            <w:tcW w:w="959" w:type="dxa"/>
          </w:tcPr>
          <w:p w:rsidR="002324DE" w:rsidRPr="004F64F6" w:rsidRDefault="002324DE" w:rsidP="00232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установочной конференции по проекту «Будущее начинается сегодня»</w:t>
            </w:r>
          </w:p>
        </w:tc>
        <w:tc>
          <w:tcPr>
            <w:tcW w:w="1598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19.08.23</w:t>
            </w:r>
          </w:p>
        </w:tc>
        <w:tc>
          <w:tcPr>
            <w:tcW w:w="3789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Получен раздаточный материал и литература по экологии</w:t>
            </w:r>
          </w:p>
        </w:tc>
      </w:tr>
      <w:tr w:rsidR="002324DE" w:rsidTr="002324DE">
        <w:tc>
          <w:tcPr>
            <w:tcW w:w="959" w:type="dxa"/>
          </w:tcPr>
          <w:p w:rsidR="002324DE" w:rsidRPr="004F64F6" w:rsidRDefault="002324DE" w:rsidP="00232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Осенний поход в лес, викторина «Природа родного края»</w:t>
            </w:r>
          </w:p>
        </w:tc>
        <w:tc>
          <w:tcPr>
            <w:tcW w:w="1598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3789" w:type="dxa"/>
          </w:tcPr>
          <w:p w:rsidR="002324DE" w:rsidRPr="004F64F6" w:rsidRDefault="002324DE" w:rsidP="00232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получили понятия и усвоили знания о значении лесов в жизни человека, о правилах поведения в лесу, о необходимости беречь и охранять природу.</w:t>
            </w:r>
          </w:p>
          <w:p w:rsidR="002324DE" w:rsidRPr="004F64F6" w:rsidRDefault="002324DE" w:rsidP="002324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слушали литературные произведения о лесе, о деревьях, познакомились с профессией лесника и с экологическими знаками</w:t>
            </w:r>
          </w:p>
          <w:p w:rsidR="002324DE" w:rsidRPr="004F64F6" w:rsidRDefault="004F64F6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https://mdou30.edu.yar.ru/proekt_budushchee_nachinaet_39.html</w:t>
            </w:r>
          </w:p>
        </w:tc>
      </w:tr>
      <w:tr w:rsidR="002324DE" w:rsidTr="002324DE">
        <w:tc>
          <w:tcPr>
            <w:tcW w:w="959" w:type="dxa"/>
          </w:tcPr>
          <w:p w:rsidR="002324DE" w:rsidRPr="004F64F6" w:rsidRDefault="002324DE" w:rsidP="00232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доцента,  кандидата педагогических наук Суворовой Галины Михайловны</w:t>
            </w:r>
            <w:r w:rsidRPr="004F64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ЯООО «ВООП»</w:t>
            </w:r>
          </w:p>
        </w:tc>
        <w:tc>
          <w:tcPr>
            <w:tcW w:w="1598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3789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познакомились с проектом «Будущее начинается сегодня», решили участвовать в акции «Посади дерево и сохрани его»</w:t>
            </w:r>
          </w:p>
        </w:tc>
      </w:tr>
      <w:tr w:rsidR="002324DE" w:rsidTr="002324DE">
        <w:tc>
          <w:tcPr>
            <w:tcW w:w="959" w:type="dxa"/>
          </w:tcPr>
          <w:p w:rsidR="002324DE" w:rsidRPr="004F64F6" w:rsidRDefault="002324DE" w:rsidP="00232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«Помоги мохнатому другу»</w:t>
            </w:r>
            <w:r w:rsidR="004F64F6" w:rsidRPr="004F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«Посадка деревьев на территории сада»</w:t>
            </w:r>
          </w:p>
        </w:tc>
        <w:tc>
          <w:tcPr>
            <w:tcW w:w="1598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04.10-13.10</w:t>
            </w:r>
          </w:p>
        </w:tc>
        <w:tc>
          <w:tcPr>
            <w:tcW w:w="3789" w:type="dxa"/>
          </w:tcPr>
          <w:p w:rsidR="002324DE" w:rsidRPr="004F64F6" w:rsidRDefault="00F53305" w:rsidP="00F533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Заложены основы гуманной культуры воспитанников на основе духовно-нравственного развития личности через совместную деятельность дошкольников и родителей, один раз посаженное </w:t>
            </w:r>
            <w:r w:rsidRPr="00F53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</w:t>
            </w:r>
            <w:r w:rsidRPr="00F53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своими руками запомнится надолго и сохранится в сердце каждого маленького ребёнка</w:t>
            </w:r>
          </w:p>
        </w:tc>
      </w:tr>
      <w:tr w:rsidR="002324DE" w:rsidTr="002324DE">
        <w:tc>
          <w:tcPr>
            <w:tcW w:w="959" w:type="dxa"/>
          </w:tcPr>
          <w:p w:rsidR="002324DE" w:rsidRPr="004F64F6" w:rsidRDefault="002324DE" w:rsidP="00232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забота» Урок верности с представителями </w:t>
            </w:r>
            <w:r w:rsidRPr="004F6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 </w:t>
            </w:r>
            <w:r w:rsidRPr="004F6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реабилитации животных "Верность" </w:t>
            </w:r>
          </w:p>
        </w:tc>
        <w:tc>
          <w:tcPr>
            <w:tcW w:w="1598" w:type="dxa"/>
          </w:tcPr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23.10.23</w:t>
            </w:r>
          </w:p>
        </w:tc>
        <w:tc>
          <w:tcPr>
            <w:tcW w:w="3789" w:type="dxa"/>
          </w:tcPr>
          <w:p w:rsidR="00F53305" w:rsidRPr="0092121F" w:rsidRDefault="00F53305" w:rsidP="00F533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1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Привили у детей заботливое, внимательное отношение к </w:t>
            </w:r>
            <w:r w:rsidRPr="009212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животным</w:t>
            </w:r>
            <w:r w:rsidRPr="00921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желание прийти к ним на помощь. Сформировали знания детей о пользе и важности животных, которые нас окружают.</w:t>
            </w:r>
          </w:p>
          <w:p w:rsidR="002324DE" w:rsidRPr="004F64F6" w:rsidRDefault="00F53305" w:rsidP="00F53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5">
              <w:rPr>
                <w:rFonts w:ascii="Times New Roman" w:hAnsi="Times New Roman" w:cs="Times New Roman"/>
                <w:sz w:val="24"/>
                <w:szCs w:val="24"/>
              </w:rPr>
              <w:t>https://mdou30.edu.yar.ru/proekt_budushchee_nachinaet_39.html</w:t>
            </w:r>
          </w:p>
        </w:tc>
      </w:tr>
      <w:tr w:rsidR="002324DE" w:rsidTr="002324DE">
        <w:tc>
          <w:tcPr>
            <w:tcW w:w="959" w:type="dxa"/>
          </w:tcPr>
          <w:p w:rsidR="002324DE" w:rsidRPr="004F64F6" w:rsidRDefault="002324DE" w:rsidP="00232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4DE" w:rsidRPr="004F64F6" w:rsidRDefault="004F64F6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598" w:type="dxa"/>
          </w:tcPr>
          <w:p w:rsidR="002324DE" w:rsidRPr="004F64F6" w:rsidRDefault="004F64F6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3789" w:type="dxa"/>
          </w:tcPr>
          <w:p w:rsidR="002324DE" w:rsidRPr="004F64F6" w:rsidRDefault="0092121F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Зафиксировали</w:t>
            </w:r>
            <w:r w:rsidR="00F533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развития детей и их новые знания</w:t>
            </w:r>
          </w:p>
        </w:tc>
      </w:tr>
      <w:tr w:rsidR="002324DE" w:rsidTr="002324DE">
        <w:tc>
          <w:tcPr>
            <w:tcW w:w="959" w:type="dxa"/>
          </w:tcPr>
          <w:p w:rsidR="002324DE" w:rsidRPr="004F64F6" w:rsidRDefault="002324DE" w:rsidP="00232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4DE" w:rsidRPr="004F64F6" w:rsidRDefault="004F64F6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Беседа «Тропою чувств». Экскурсия по формированию экологических знаний о биоразнообразии родного края.</w:t>
            </w:r>
          </w:p>
        </w:tc>
        <w:tc>
          <w:tcPr>
            <w:tcW w:w="1598" w:type="dxa"/>
          </w:tcPr>
          <w:p w:rsidR="002324DE" w:rsidRPr="004F64F6" w:rsidRDefault="004F64F6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6"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3789" w:type="dxa"/>
          </w:tcPr>
          <w:p w:rsidR="0092121F" w:rsidRDefault="0092121F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Узнали, что природное разнообразие родного края можно прочувствовать: увидеть, услышать, попробовать, потрогать, понюхать, таким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складывается целостная картина окружающей действительности.</w:t>
            </w:r>
          </w:p>
          <w:p w:rsidR="002324DE" w:rsidRPr="004F64F6" w:rsidRDefault="00F53305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5">
              <w:rPr>
                <w:rFonts w:ascii="Times New Roman" w:hAnsi="Times New Roman" w:cs="Times New Roman"/>
                <w:sz w:val="24"/>
                <w:szCs w:val="24"/>
              </w:rPr>
              <w:t>https://mdou30.edu.yar.ru/proekt_budushchee_nachinaet_39.html</w:t>
            </w:r>
          </w:p>
        </w:tc>
      </w:tr>
      <w:tr w:rsidR="002324DE" w:rsidTr="002324DE">
        <w:tc>
          <w:tcPr>
            <w:tcW w:w="959" w:type="dxa"/>
          </w:tcPr>
          <w:p w:rsidR="002324DE" w:rsidRPr="004F64F6" w:rsidRDefault="002324DE" w:rsidP="00232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4DE" w:rsidRPr="004F64F6" w:rsidRDefault="0092121F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«Звуки природы»</w:t>
            </w:r>
          </w:p>
        </w:tc>
        <w:tc>
          <w:tcPr>
            <w:tcW w:w="1598" w:type="dxa"/>
          </w:tcPr>
          <w:p w:rsidR="002324DE" w:rsidRPr="004F64F6" w:rsidRDefault="002133EF" w:rsidP="00921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121F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3789" w:type="dxa"/>
          </w:tcPr>
          <w:p w:rsidR="0092121F" w:rsidRDefault="0092121F" w:rsidP="0092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слышали и чувствовали, как скрипит снег под ногами, в лесу встретили красавицу березку, величавые сосны, услышали стук дятла,</w:t>
            </w:r>
            <w:r w:rsidR="00763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</w:t>
            </w:r>
            <w:bookmarkStart w:id="0" w:name="_GoBack"/>
            <w:bookmarkEnd w:id="0"/>
            <w:r w:rsidR="00763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канье вороны,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старались угадать, чьи следы на снегу.</w:t>
            </w:r>
          </w:p>
          <w:p w:rsidR="0092121F" w:rsidRDefault="0092121F" w:rsidP="0092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305">
              <w:rPr>
                <w:rFonts w:ascii="Times New Roman" w:hAnsi="Times New Roman" w:cs="Times New Roman"/>
                <w:sz w:val="24"/>
                <w:szCs w:val="24"/>
              </w:rPr>
              <w:t>https://mdou30.edu.yar.ru/proekt_budushchee_nachinaet_39.html</w:t>
            </w:r>
          </w:p>
          <w:p w:rsidR="002324DE" w:rsidRPr="004F64F6" w:rsidRDefault="002324DE" w:rsidP="00232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4DE" w:rsidRPr="002324DE" w:rsidRDefault="002324DE" w:rsidP="00232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324DE" w:rsidRPr="0023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B71"/>
    <w:multiLevelType w:val="hybridMultilevel"/>
    <w:tmpl w:val="2112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E5"/>
    <w:rsid w:val="002133EF"/>
    <w:rsid w:val="002324DE"/>
    <w:rsid w:val="004F64F6"/>
    <w:rsid w:val="00763651"/>
    <w:rsid w:val="0092121F"/>
    <w:rsid w:val="00B81AE5"/>
    <w:rsid w:val="00BC4440"/>
    <w:rsid w:val="00F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2023-12-19T07:29:00Z</dcterms:created>
  <dcterms:modified xsi:type="dcterms:W3CDTF">2024-02-08T06:04:00Z</dcterms:modified>
</cp:coreProperties>
</file>