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5D3" w:rsidRPr="000925D3" w:rsidRDefault="000925D3" w:rsidP="000925D3">
      <w:pPr>
        <w:jc w:val="center"/>
        <w:rPr>
          <w:rFonts w:ascii="Times New Roman" w:hAnsi="Times New Roman"/>
          <w:sz w:val="32"/>
          <w:szCs w:val="32"/>
        </w:rPr>
      </w:pPr>
      <w:r w:rsidRPr="000925D3">
        <w:rPr>
          <w:rFonts w:ascii="Times New Roman" w:hAnsi="Times New Roman"/>
          <w:sz w:val="32"/>
          <w:szCs w:val="32"/>
        </w:rPr>
        <w:t>План мероп</w:t>
      </w:r>
      <w:r w:rsidRPr="000925D3">
        <w:rPr>
          <w:rFonts w:ascii="Times New Roman" w:hAnsi="Times New Roman"/>
          <w:sz w:val="32"/>
          <w:szCs w:val="32"/>
        </w:rPr>
        <w:t>риятий для педагогов ДОУ на 2022</w:t>
      </w:r>
      <w:r w:rsidRPr="000925D3">
        <w:rPr>
          <w:rFonts w:ascii="Times New Roman" w:hAnsi="Times New Roman"/>
          <w:sz w:val="32"/>
          <w:szCs w:val="32"/>
        </w:rPr>
        <w:t xml:space="preserve"> год</w:t>
      </w:r>
    </w:p>
    <w:p w:rsidR="000925D3" w:rsidRDefault="00A8191D" w:rsidP="000925D3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 теме базовой</w:t>
      </w:r>
      <w:r w:rsidR="000925D3" w:rsidRPr="000925D3">
        <w:rPr>
          <w:rFonts w:ascii="Times New Roman" w:hAnsi="Times New Roman"/>
          <w:sz w:val="32"/>
          <w:szCs w:val="32"/>
        </w:rPr>
        <w:t xml:space="preserve"> площадки</w:t>
      </w:r>
    </w:p>
    <w:p w:rsidR="000925D3" w:rsidRDefault="000925D3" w:rsidP="000925D3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3C7C19" w:rsidRPr="000925D3" w:rsidRDefault="003C7C19" w:rsidP="000925D3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3401"/>
        <w:gridCol w:w="2336"/>
        <w:gridCol w:w="2337"/>
      </w:tblGrid>
      <w:tr w:rsidR="000925D3" w:rsidRPr="000925D3" w:rsidTr="000925D3">
        <w:tc>
          <w:tcPr>
            <w:tcW w:w="1271" w:type="dxa"/>
          </w:tcPr>
          <w:p w:rsidR="000925D3" w:rsidRPr="000925D3" w:rsidRDefault="000925D3" w:rsidP="000925D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25D3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0925D3" w:rsidRPr="000925D3" w:rsidRDefault="000925D3" w:rsidP="000925D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25D3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401" w:type="dxa"/>
          </w:tcPr>
          <w:p w:rsidR="000925D3" w:rsidRPr="000925D3" w:rsidRDefault="000925D3" w:rsidP="000925D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25D3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2336" w:type="dxa"/>
          </w:tcPr>
          <w:p w:rsidR="000925D3" w:rsidRPr="000925D3" w:rsidRDefault="000925D3" w:rsidP="000925D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25D3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337" w:type="dxa"/>
          </w:tcPr>
          <w:p w:rsidR="000925D3" w:rsidRPr="000925D3" w:rsidRDefault="000925D3" w:rsidP="000925D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25D3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0925D3" w:rsidRPr="00A8191D" w:rsidTr="000925D3">
        <w:tc>
          <w:tcPr>
            <w:tcW w:w="1271" w:type="dxa"/>
          </w:tcPr>
          <w:p w:rsidR="000925D3" w:rsidRPr="00A8191D" w:rsidRDefault="000925D3" w:rsidP="000925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9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</w:tcPr>
          <w:p w:rsidR="000925D3" w:rsidRPr="00A8191D" w:rsidRDefault="000925D3" w:rsidP="000925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8191D">
              <w:rPr>
                <w:rFonts w:ascii="Times New Roman" w:hAnsi="Times New Roman"/>
                <w:sz w:val="24"/>
                <w:szCs w:val="24"/>
              </w:rPr>
              <w:t>Анализ наполняемости центров возрастных групп ДОУ.</w:t>
            </w:r>
          </w:p>
        </w:tc>
        <w:tc>
          <w:tcPr>
            <w:tcW w:w="2336" w:type="dxa"/>
          </w:tcPr>
          <w:p w:rsidR="000925D3" w:rsidRPr="00A8191D" w:rsidRDefault="000925D3" w:rsidP="000925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8191D">
              <w:rPr>
                <w:rFonts w:ascii="Times New Roman" w:hAnsi="Times New Roman"/>
                <w:sz w:val="24"/>
                <w:szCs w:val="24"/>
              </w:rPr>
              <w:t>01.2022-02.2022</w:t>
            </w:r>
          </w:p>
        </w:tc>
        <w:tc>
          <w:tcPr>
            <w:tcW w:w="2337" w:type="dxa"/>
          </w:tcPr>
          <w:p w:rsidR="000925D3" w:rsidRPr="00A8191D" w:rsidRDefault="000925D3" w:rsidP="000925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8191D">
              <w:rPr>
                <w:rFonts w:ascii="Times New Roman" w:hAnsi="Times New Roman"/>
                <w:sz w:val="24"/>
                <w:szCs w:val="24"/>
              </w:rPr>
              <w:t>Петрова Е.А.</w:t>
            </w:r>
          </w:p>
          <w:p w:rsidR="000925D3" w:rsidRPr="00A8191D" w:rsidRDefault="000925D3" w:rsidP="000925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191D">
              <w:rPr>
                <w:rFonts w:ascii="Times New Roman" w:hAnsi="Times New Roman"/>
                <w:sz w:val="24"/>
                <w:szCs w:val="24"/>
              </w:rPr>
              <w:t>Зашибина</w:t>
            </w:r>
            <w:proofErr w:type="spellEnd"/>
            <w:r w:rsidRPr="00A8191D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</w:tr>
      <w:tr w:rsidR="00045610" w:rsidRPr="00A8191D" w:rsidTr="000925D3">
        <w:tc>
          <w:tcPr>
            <w:tcW w:w="1271" w:type="dxa"/>
          </w:tcPr>
          <w:p w:rsidR="00045610" w:rsidRPr="00A8191D" w:rsidRDefault="00045610" w:rsidP="000925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9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1" w:type="dxa"/>
          </w:tcPr>
          <w:p w:rsidR="00045610" w:rsidRPr="00A8191D" w:rsidRDefault="00045610" w:rsidP="000925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8191D">
              <w:rPr>
                <w:rFonts w:ascii="Times New Roman" w:hAnsi="Times New Roman"/>
                <w:sz w:val="24"/>
                <w:szCs w:val="24"/>
              </w:rPr>
              <w:t xml:space="preserve">Сообщение для педагогов по теме «Ошибки при наполнении центров активности материалами». </w:t>
            </w:r>
          </w:p>
        </w:tc>
        <w:tc>
          <w:tcPr>
            <w:tcW w:w="2336" w:type="dxa"/>
          </w:tcPr>
          <w:p w:rsidR="00045610" w:rsidRPr="00A8191D" w:rsidRDefault="00045610" w:rsidP="000925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8191D">
              <w:rPr>
                <w:rFonts w:ascii="Times New Roman" w:hAnsi="Times New Roman"/>
                <w:sz w:val="24"/>
                <w:szCs w:val="24"/>
              </w:rPr>
              <w:t>02.2022</w:t>
            </w:r>
          </w:p>
        </w:tc>
        <w:tc>
          <w:tcPr>
            <w:tcW w:w="2337" w:type="dxa"/>
          </w:tcPr>
          <w:p w:rsidR="00045610" w:rsidRPr="00A8191D" w:rsidRDefault="00045610" w:rsidP="000925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191D">
              <w:rPr>
                <w:rFonts w:ascii="Times New Roman" w:hAnsi="Times New Roman"/>
                <w:sz w:val="24"/>
                <w:szCs w:val="24"/>
              </w:rPr>
              <w:t>Зашибина</w:t>
            </w:r>
            <w:proofErr w:type="spellEnd"/>
            <w:r w:rsidRPr="00A8191D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</w:tr>
      <w:tr w:rsidR="000925D3" w:rsidRPr="00A8191D" w:rsidTr="000925D3">
        <w:tc>
          <w:tcPr>
            <w:tcW w:w="1271" w:type="dxa"/>
          </w:tcPr>
          <w:p w:rsidR="000925D3" w:rsidRPr="00A8191D" w:rsidRDefault="00045610" w:rsidP="000925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9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1" w:type="dxa"/>
          </w:tcPr>
          <w:p w:rsidR="000925D3" w:rsidRPr="00A8191D" w:rsidRDefault="000925D3" w:rsidP="000925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8191D">
              <w:rPr>
                <w:rFonts w:ascii="Times New Roman" w:hAnsi="Times New Roman"/>
                <w:sz w:val="24"/>
                <w:szCs w:val="24"/>
              </w:rPr>
              <w:t>Привлечение педагогов к оформлению стенда на первом этаже ДОУ.</w:t>
            </w:r>
          </w:p>
        </w:tc>
        <w:tc>
          <w:tcPr>
            <w:tcW w:w="2336" w:type="dxa"/>
          </w:tcPr>
          <w:p w:rsidR="000925D3" w:rsidRPr="00A8191D" w:rsidRDefault="000925D3" w:rsidP="000925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8191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:rsidR="00045610" w:rsidRPr="00A8191D" w:rsidRDefault="00045610" w:rsidP="000925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8191D">
              <w:rPr>
                <w:rFonts w:ascii="Times New Roman" w:hAnsi="Times New Roman"/>
                <w:sz w:val="24"/>
                <w:szCs w:val="24"/>
              </w:rPr>
              <w:t>Гордеева М.Н.</w:t>
            </w:r>
          </w:p>
          <w:p w:rsidR="000925D3" w:rsidRPr="00A8191D" w:rsidRDefault="000925D3" w:rsidP="000925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191D">
              <w:rPr>
                <w:rFonts w:ascii="Times New Roman" w:hAnsi="Times New Roman"/>
                <w:sz w:val="24"/>
                <w:szCs w:val="24"/>
              </w:rPr>
              <w:t>Зашибина</w:t>
            </w:r>
            <w:proofErr w:type="spellEnd"/>
            <w:r w:rsidRPr="00A8191D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  <w:p w:rsidR="000925D3" w:rsidRPr="00A8191D" w:rsidRDefault="000925D3" w:rsidP="000925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25D3" w:rsidRPr="00A8191D" w:rsidTr="000925D3">
        <w:tc>
          <w:tcPr>
            <w:tcW w:w="1271" w:type="dxa"/>
          </w:tcPr>
          <w:p w:rsidR="000925D3" w:rsidRPr="00A8191D" w:rsidRDefault="00045610" w:rsidP="000925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9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1" w:type="dxa"/>
          </w:tcPr>
          <w:p w:rsidR="000925D3" w:rsidRPr="00A8191D" w:rsidRDefault="00045610" w:rsidP="000925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8191D">
              <w:rPr>
                <w:rFonts w:ascii="Times New Roman" w:hAnsi="Times New Roman"/>
                <w:sz w:val="24"/>
                <w:szCs w:val="24"/>
              </w:rPr>
              <w:t>Проведение педагогами анализа РППС групп с использованием таблиц «Организация пространства группы. Предметная среда», «Организация пространства группы. Детская среда».</w:t>
            </w:r>
          </w:p>
        </w:tc>
        <w:tc>
          <w:tcPr>
            <w:tcW w:w="2336" w:type="dxa"/>
          </w:tcPr>
          <w:p w:rsidR="000925D3" w:rsidRPr="00A8191D" w:rsidRDefault="00045610" w:rsidP="000925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8191D">
              <w:rPr>
                <w:rFonts w:ascii="Times New Roman" w:hAnsi="Times New Roman"/>
                <w:sz w:val="24"/>
                <w:szCs w:val="24"/>
              </w:rPr>
              <w:t>03.2022</w:t>
            </w:r>
          </w:p>
        </w:tc>
        <w:tc>
          <w:tcPr>
            <w:tcW w:w="2337" w:type="dxa"/>
          </w:tcPr>
          <w:p w:rsidR="000925D3" w:rsidRPr="00A8191D" w:rsidRDefault="00045610" w:rsidP="000925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8191D">
              <w:rPr>
                <w:rFonts w:ascii="Times New Roman" w:hAnsi="Times New Roman"/>
                <w:sz w:val="24"/>
                <w:szCs w:val="24"/>
              </w:rPr>
              <w:t>Петрова Е.А.</w:t>
            </w:r>
          </w:p>
          <w:p w:rsidR="00045610" w:rsidRPr="00A8191D" w:rsidRDefault="00045610" w:rsidP="000925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191D">
              <w:rPr>
                <w:rFonts w:ascii="Times New Roman" w:hAnsi="Times New Roman"/>
                <w:sz w:val="24"/>
                <w:szCs w:val="24"/>
              </w:rPr>
              <w:t>Зашибина</w:t>
            </w:r>
            <w:proofErr w:type="spellEnd"/>
            <w:r w:rsidRPr="00A8191D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</w:tr>
      <w:tr w:rsidR="000925D3" w:rsidRPr="00A8191D" w:rsidTr="000925D3">
        <w:tc>
          <w:tcPr>
            <w:tcW w:w="1271" w:type="dxa"/>
          </w:tcPr>
          <w:p w:rsidR="000925D3" w:rsidRPr="00A8191D" w:rsidRDefault="00045610" w:rsidP="000925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91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1" w:type="dxa"/>
          </w:tcPr>
          <w:p w:rsidR="000925D3" w:rsidRPr="00A8191D" w:rsidRDefault="00045610" w:rsidP="000925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8191D">
              <w:rPr>
                <w:rFonts w:ascii="Times New Roman" w:hAnsi="Times New Roman"/>
                <w:sz w:val="24"/>
                <w:szCs w:val="24"/>
              </w:rPr>
              <w:t>Привлечение педагогов к формированию кейса методических материалов по теме БП.</w:t>
            </w:r>
          </w:p>
        </w:tc>
        <w:tc>
          <w:tcPr>
            <w:tcW w:w="2336" w:type="dxa"/>
          </w:tcPr>
          <w:p w:rsidR="000925D3" w:rsidRPr="00A8191D" w:rsidRDefault="00045610" w:rsidP="000925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8191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:rsidR="000925D3" w:rsidRPr="00A8191D" w:rsidRDefault="00045610" w:rsidP="000925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191D">
              <w:rPr>
                <w:rFonts w:ascii="Times New Roman" w:hAnsi="Times New Roman"/>
                <w:sz w:val="24"/>
                <w:szCs w:val="24"/>
              </w:rPr>
              <w:t>Зашибина</w:t>
            </w:r>
            <w:proofErr w:type="spellEnd"/>
            <w:r w:rsidRPr="00A8191D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  <w:p w:rsidR="003C7C19" w:rsidRPr="00A8191D" w:rsidRDefault="003C7C19" w:rsidP="000925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8191D">
              <w:rPr>
                <w:rFonts w:ascii="Times New Roman" w:hAnsi="Times New Roman"/>
                <w:sz w:val="24"/>
                <w:szCs w:val="24"/>
              </w:rPr>
              <w:t>Моисеева Е.А.</w:t>
            </w:r>
          </w:p>
        </w:tc>
      </w:tr>
      <w:tr w:rsidR="000925D3" w:rsidRPr="00A8191D" w:rsidTr="000925D3">
        <w:tc>
          <w:tcPr>
            <w:tcW w:w="1271" w:type="dxa"/>
          </w:tcPr>
          <w:p w:rsidR="000925D3" w:rsidRPr="00A8191D" w:rsidRDefault="00045610" w:rsidP="000925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91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1" w:type="dxa"/>
          </w:tcPr>
          <w:p w:rsidR="000925D3" w:rsidRPr="00A8191D" w:rsidRDefault="003C7C19" w:rsidP="000925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8191D">
              <w:rPr>
                <w:rFonts w:ascii="Times New Roman" w:hAnsi="Times New Roman"/>
                <w:sz w:val="24"/>
                <w:szCs w:val="24"/>
              </w:rPr>
              <w:t>Сообщение для педагогов по теме «Показатели, характеризующие проявление самостоятельности и инициативности у дошкольников в группе ДОУ».</w:t>
            </w:r>
          </w:p>
        </w:tc>
        <w:tc>
          <w:tcPr>
            <w:tcW w:w="2336" w:type="dxa"/>
          </w:tcPr>
          <w:p w:rsidR="000925D3" w:rsidRPr="00A8191D" w:rsidRDefault="003C7C19" w:rsidP="000925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8191D">
              <w:rPr>
                <w:rFonts w:ascii="Times New Roman" w:hAnsi="Times New Roman"/>
                <w:sz w:val="24"/>
                <w:szCs w:val="24"/>
              </w:rPr>
              <w:t>04.2022</w:t>
            </w:r>
          </w:p>
        </w:tc>
        <w:tc>
          <w:tcPr>
            <w:tcW w:w="2337" w:type="dxa"/>
          </w:tcPr>
          <w:p w:rsidR="000925D3" w:rsidRPr="00A8191D" w:rsidRDefault="003C7C19" w:rsidP="000925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191D">
              <w:rPr>
                <w:rFonts w:ascii="Times New Roman" w:hAnsi="Times New Roman"/>
                <w:sz w:val="24"/>
                <w:szCs w:val="24"/>
              </w:rPr>
              <w:t>Зашибина</w:t>
            </w:r>
            <w:proofErr w:type="spellEnd"/>
            <w:r w:rsidRPr="00A8191D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</w:tr>
      <w:tr w:rsidR="000925D3" w:rsidRPr="00A8191D" w:rsidTr="000925D3">
        <w:tc>
          <w:tcPr>
            <w:tcW w:w="1271" w:type="dxa"/>
          </w:tcPr>
          <w:p w:rsidR="000925D3" w:rsidRPr="00A8191D" w:rsidRDefault="00045610" w:rsidP="000925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91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01" w:type="dxa"/>
          </w:tcPr>
          <w:p w:rsidR="000925D3" w:rsidRPr="00A8191D" w:rsidRDefault="003C7C19" w:rsidP="000925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8191D">
              <w:rPr>
                <w:rFonts w:ascii="Times New Roman" w:hAnsi="Times New Roman"/>
                <w:sz w:val="24"/>
                <w:szCs w:val="24"/>
              </w:rPr>
              <w:t>Семинар-тренинг для педагогов по теме «Особенности развития самостоятельности и инициативности у детей дошкольного возраста».</w:t>
            </w:r>
          </w:p>
        </w:tc>
        <w:tc>
          <w:tcPr>
            <w:tcW w:w="2336" w:type="dxa"/>
          </w:tcPr>
          <w:p w:rsidR="000925D3" w:rsidRPr="00A8191D" w:rsidRDefault="003C7C19" w:rsidP="000925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8191D">
              <w:rPr>
                <w:rFonts w:ascii="Times New Roman" w:hAnsi="Times New Roman"/>
                <w:sz w:val="24"/>
                <w:szCs w:val="24"/>
              </w:rPr>
              <w:t>05.2022</w:t>
            </w:r>
          </w:p>
        </w:tc>
        <w:tc>
          <w:tcPr>
            <w:tcW w:w="2337" w:type="dxa"/>
          </w:tcPr>
          <w:p w:rsidR="000925D3" w:rsidRPr="00A8191D" w:rsidRDefault="003C7C19" w:rsidP="000925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8191D">
              <w:rPr>
                <w:rFonts w:ascii="Times New Roman" w:hAnsi="Times New Roman"/>
                <w:sz w:val="24"/>
                <w:szCs w:val="24"/>
              </w:rPr>
              <w:t>Моисеева Е.А.</w:t>
            </w:r>
          </w:p>
          <w:p w:rsidR="003C7C19" w:rsidRPr="00A8191D" w:rsidRDefault="003C7C19" w:rsidP="000925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191D">
              <w:rPr>
                <w:rFonts w:ascii="Times New Roman" w:hAnsi="Times New Roman"/>
                <w:sz w:val="24"/>
                <w:szCs w:val="24"/>
              </w:rPr>
              <w:t>Зашибина</w:t>
            </w:r>
            <w:proofErr w:type="spellEnd"/>
            <w:r w:rsidRPr="00A8191D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</w:tr>
      <w:tr w:rsidR="000925D3" w:rsidRPr="00A8191D" w:rsidTr="000925D3">
        <w:tc>
          <w:tcPr>
            <w:tcW w:w="1271" w:type="dxa"/>
          </w:tcPr>
          <w:p w:rsidR="000925D3" w:rsidRPr="00A8191D" w:rsidRDefault="00045610" w:rsidP="000925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91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1" w:type="dxa"/>
          </w:tcPr>
          <w:p w:rsidR="000925D3" w:rsidRPr="00A8191D" w:rsidRDefault="003C7C19" w:rsidP="000925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8191D">
              <w:rPr>
                <w:rFonts w:ascii="Times New Roman" w:hAnsi="Times New Roman"/>
                <w:sz w:val="24"/>
                <w:szCs w:val="24"/>
              </w:rPr>
              <w:t>Подготовка консультаций для родителей по теме БП.</w:t>
            </w:r>
          </w:p>
        </w:tc>
        <w:tc>
          <w:tcPr>
            <w:tcW w:w="2336" w:type="dxa"/>
          </w:tcPr>
          <w:p w:rsidR="000925D3" w:rsidRPr="00A8191D" w:rsidRDefault="003C7C19" w:rsidP="000925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8191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:rsidR="000925D3" w:rsidRPr="00A8191D" w:rsidRDefault="003C7C19" w:rsidP="000925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8191D">
              <w:rPr>
                <w:rFonts w:ascii="Times New Roman" w:hAnsi="Times New Roman"/>
                <w:sz w:val="24"/>
                <w:szCs w:val="24"/>
              </w:rPr>
              <w:t>Творческая группа ДОУ</w:t>
            </w:r>
          </w:p>
        </w:tc>
      </w:tr>
    </w:tbl>
    <w:p w:rsidR="000925D3" w:rsidRPr="00A8191D" w:rsidRDefault="000925D3" w:rsidP="000925D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F0F3A" w:rsidRPr="00A8191D" w:rsidRDefault="008F0F3A">
      <w:pPr>
        <w:rPr>
          <w:sz w:val="24"/>
          <w:szCs w:val="24"/>
        </w:rPr>
      </w:pPr>
      <w:bookmarkStart w:id="0" w:name="_GoBack"/>
      <w:bookmarkEnd w:id="0"/>
    </w:p>
    <w:sectPr w:rsidR="008F0F3A" w:rsidRPr="00A81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5D3"/>
    <w:rsid w:val="00045610"/>
    <w:rsid w:val="000925D3"/>
    <w:rsid w:val="00366EB0"/>
    <w:rsid w:val="003C7C19"/>
    <w:rsid w:val="008F0F3A"/>
    <w:rsid w:val="00A8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BCFF5"/>
  <w15:chartTrackingRefBased/>
  <w15:docId w15:val="{3873B519-241F-400F-9146-8B30E0334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5D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2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 и Полина</dc:creator>
  <cp:keywords/>
  <dc:description/>
  <cp:lastModifiedBy>Оля и Полина</cp:lastModifiedBy>
  <cp:revision>4</cp:revision>
  <dcterms:created xsi:type="dcterms:W3CDTF">2022-04-10T14:42:00Z</dcterms:created>
  <dcterms:modified xsi:type="dcterms:W3CDTF">2022-04-10T15:16:00Z</dcterms:modified>
</cp:coreProperties>
</file>