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7A" w:rsidRDefault="003B2D7A" w:rsidP="003B2D7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Отчет за 2021-2022 г.</w:t>
      </w:r>
    </w:p>
    <w:p w:rsidR="003B2D7A" w:rsidRDefault="003B2D7A" w:rsidP="003B2D7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БП  МДОУ «Детский сад №30» </w:t>
      </w:r>
      <w:proofErr w:type="spellStart"/>
      <w:r>
        <w:rPr>
          <w:rFonts w:ascii="Times New Roman" w:hAnsi="Times New Roman"/>
          <w:sz w:val="32"/>
          <w:szCs w:val="32"/>
        </w:rPr>
        <w:t>г</w:t>
      </w:r>
      <w:proofErr w:type="gramStart"/>
      <w:r>
        <w:rPr>
          <w:rFonts w:ascii="Times New Roman" w:hAnsi="Times New Roman"/>
          <w:sz w:val="32"/>
          <w:szCs w:val="32"/>
        </w:rPr>
        <w:t>.Я</w:t>
      </w:r>
      <w:proofErr w:type="gramEnd"/>
      <w:r>
        <w:rPr>
          <w:rFonts w:ascii="Times New Roman" w:hAnsi="Times New Roman"/>
          <w:sz w:val="32"/>
          <w:szCs w:val="32"/>
        </w:rPr>
        <w:t>рославля</w:t>
      </w:r>
      <w:proofErr w:type="spellEnd"/>
    </w:p>
    <w:p w:rsidR="003B2D7A" w:rsidRDefault="003B2D7A" w:rsidP="003B2D7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 БП «Детский сад для детей: проектируем изменения развивающей предметно-пространственной среды»</w:t>
      </w:r>
    </w:p>
    <w:p w:rsidR="003B2D7A" w:rsidRDefault="003B2D7A" w:rsidP="003B2D7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B2D7A" w:rsidRDefault="003B2D7A" w:rsidP="003B2D7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2021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1760"/>
        <w:gridCol w:w="829"/>
        <w:gridCol w:w="1431"/>
        <w:gridCol w:w="5047"/>
      </w:tblGrid>
      <w:tr w:rsidR="003B2D7A" w:rsidRPr="00D30C48" w:rsidTr="003B2D7A">
        <w:tc>
          <w:tcPr>
            <w:tcW w:w="49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C4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C4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19" w:type="dxa"/>
          </w:tcPr>
          <w:p w:rsidR="003B2D7A" w:rsidRPr="00D30C48" w:rsidRDefault="003B2D7A" w:rsidP="00F07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C48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812" w:type="dxa"/>
          </w:tcPr>
          <w:p w:rsidR="003B2D7A" w:rsidRPr="00D30C48" w:rsidRDefault="003B2D7A" w:rsidP="00F07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C4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398" w:type="dxa"/>
          </w:tcPr>
          <w:p w:rsidR="003B2D7A" w:rsidRPr="00D30C48" w:rsidRDefault="003B2D7A" w:rsidP="00F07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C48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4919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C48">
              <w:rPr>
                <w:rFonts w:ascii="Times New Roman" w:hAnsi="Times New Roman"/>
                <w:sz w:val="28"/>
                <w:szCs w:val="28"/>
              </w:rPr>
              <w:t>Факт (дата, гиперссылка количество участников)</w:t>
            </w:r>
          </w:p>
        </w:tc>
      </w:tr>
      <w:tr w:rsidR="003B2D7A" w:rsidRPr="00D30C48" w:rsidTr="003B2D7A">
        <w:tc>
          <w:tcPr>
            <w:tcW w:w="49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19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Организована творческая группа по вопросам реализации проекта.</w:t>
            </w:r>
          </w:p>
        </w:tc>
        <w:tc>
          <w:tcPr>
            <w:tcW w:w="81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03.2021 год</w:t>
            </w:r>
          </w:p>
        </w:tc>
        <w:tc>
          <w:tcPr>
            <w:tcW w:w="139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Филизнова В.В.</w:t>
            </w:r>
          </w:p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C48">
              <w:rPr>
                <w:rFonts w:ascii="Times New Roman" w:hAnsi="Times New Roman"/>
                <w:sz w:val="24"/>
                <w:szCs w:val="24"/>
              </w:rPr>
              <w:t>Воронкина</w:t>
            </w:r>
            <w:proofErr w:type="spellEnd"/>
            <w:r w:rsidRPr="00D30C4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919" w:type="dxa"/>
          </w:tcPr>
          <w:p w:rsidR="003B2D7A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01-14/65 от 02.09.2021г.</w:t>
            </w:r>
          </w:p>
          <w:p w:rsidR="003B2D7A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творческой группы: Зашибина О.С.</w:t>
            </w:r>
          </w:p>
          <w:p w:rsidR="003B2D7A" w:rsidRPr="00855E0D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Моисеева Е.А.</w:t>
            </w:r>
          </w:p>
        </w:tc>
      </w:tr>
      <w:tr w:rsidR="003B2D7A" w:rsidRPr="00D30C48" w:rsidTr="003B2D7A">
        <w:tc>
          <w:tcPr>
            <w:tcW w:w="49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19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Определены цели, задачи и результаты проекта.</w:t>
            </w:r>
          </w:p>
        </w:tc>
        <w:tc>
          <w:tcPr>
            <w:tcW w:w="81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03.2021 год</w:t>
            </w:r>
          </w:p>
        </w:tc>
        <w:tc>
          <w:tcPr>
            <w:tcW w:w="139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Творческая группа ДОУ</w:t>
            </w:r>
          </w:p>
        </w:tc>
        <w:tc>
          <w:tcPr>
            <w:tcW w:w="4919" w:type="dxa"/>
          </w:tcPr>
          <w:p w:rsidR="003B2D7A" w:rsidRPr="00855E0D" w:rsidRDefault="004151C5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B2D7A" w:rsidRPr="0025799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https://mdou30.edu.yar.ru/bazovaya_ploshchadka_detski_72.html</w:t>
              </w:r>
            </w:hyperlink>
          </w:p>
        </w:tc>
      </w:tr>
      <w:tr w:rsidR="003B2D7A" w:rsidRPr="00D30C48" w:rsidTr="003B2D7A">
        <w:tc>
          <w:tcPr>
            <w:tcW w:w="49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19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Разработан план проекта.</w:t>
            </w:r>
          </w:p>
        </w:tc>
        <w:tc>
          <w:tcPr>
            <w:tcW w:w="81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04.2021 год</w:t>
            </w:r>
          </w:p>
        </w:tc>
        <w:tc>
          <w:tcPr>
            <w:tcW w:w="139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Творческая группа ДОУ</w:t>
            </w:r>
          </w:p>
        </w:tc>
        <w:tc>
          <w:tcPr>
            <w:tcW w:w="4919" w:type="dxa"/>
          </w:tcPr>
          <w:p w:rsidR="003B2D7A" w:rsidRPr="000D47F8" w:rsidRDefault="004151C5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B2D7A" w:rsidRPr="0025799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https://mdou30.edu.yar.ru/bazovaya_ploshchadka_detski_72.html</w:t>
              </w:r>
            </w:hyperlink>
          </w:p>
        </w:tc>
      </w:tr>
      <w:tr w:rsidR="003B2D7A" w:rsidRPr="00D30C48" w:rsidTr="003B2D7A">
        <w:tc>
          <w:tcPr>
            <w:tcW w:w="49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19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Изучены научные и методические материалы по теме инновационного проекта.</w:t>
            </w:r>
          </w:p>
        </w:tc>
        <w:tc>
          <w:tcPr>
            <w:tcW w:w="81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05.2021 год –</w:t>
            </w:r>
          </w:p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06.2021 год</w:t>
            </w:r>
          </w:p>
        </w:tc>
        <w:tc>
          <w:tcPr>
            <w:tcW w:w="139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Творческая группа ДОУ</w:t>
            </w:r>
          </w:p>
        </w:tc>
        <w:tc>
          <w:tcPr>
            <w:tcW w:w="4919" w:type="dxa"/>
          </w:tcPr>
          <w:p w:rsidR="003B2D7A" w:rsidRPr="00D46BEE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7A" w:rsidRPr="00D30C48" w:rsidTr="003B2D7A">
        <w:tc>
          <w:tcPr>
            <w:tcW w:w="49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19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Представлен пакет нормативных правовых документов, регламентирующих работу Базовой площадки.</w:t>
            </w:r>
          </w:p>
        </w:tc>
        <w:tc>
          <w:tcPr>
            <w:tcW w:w="81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 xml:space="preserve">06.2021 год </w:t>
            </w:r>
          </w:p>
        </w:tc>
        <w:tc>
          <w:tcPr>
            <w:tcW w:w="139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Филизнова В.В.</w:t>
            </w:r>
          </w:p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C48">
              <w:rPr>
                <w:rFonts w:ascii="Times New Roman" w:hAnsi="Times New Roman"/>
                <w:sz w:val="24"/>
                <w:szCs w:val="24"/>
              </w:rPr>
              <w:t>Воронкина</w:t>
            </w:r>
            <w:proofErr w:type="spellEnd"/>
            <w:r w:rsidRPr="00D30C4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919" w:type="dxa"/>
          </w:tcPr>
          <w:p w:rsidR="003B2D7A" w:rsidRPr="00940C01" w:rsidRDefault="004151C5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B2D7A" w:rsidRPr="00940C0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https://mdou30.edu.yar.ru/bazovaya_ploshchadka_detski_72.html</w:t>
              </w:r>
            </w:hyperlink>
          </w:p>
        </w:tc>
      </w:tr>
      <w:tr w:rsidR="003B2D7A" w:rsidRPr="00D30C48" w:rsidTr="003B2D7A">
        <w:tc>
          <w:tcPr>
            <w:tcW w:w="49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19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 раздел по теме базовой площадки на сайте ДОУ</w:t>
            </w:r>
          </w:p>
        </w:tc>
        <w:tc>
          <w:tcPr>
            <w:tcW w:w="81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07.2021 год</w:t>
            </w:r>
          </w:p>
        </w:tc>
        <w:tc>
          <w:tcPr>
            <w:tcW w:w="139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Филизнова В.В.</w:t>
            </w:r>
          </w:p>
        </w:tc>
        <w:tc>
          <w:tcPr>
            <w:tcW w:w="4919" w:type="dxa"/>
          </w:tcPr>
          <w:p w:rsidR="003B2D7A" w:rsidRPr="00855E0D" w:rsidRDefault="004151C5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B2D7A" w:rsidRPr="0025799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https://mdou30.edu.yar.ru/bazovaya_ploshchadka_detski_72.html</w:t>
              </w:r>
            </w:hyperlink>
          </w:p>
        </w:tc>
      </w:tr>
      <w:tr w:rsidR="003B2D7A" w:rsidRPr="00D30C48" w:rsidTr="003B2D7A">
        <w:tc>
          <w:tcPr>
            <w:tcW w:w="49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30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9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 xml:space="preserve">Проведены теоретические и практические мероприятия </w:t>
            </w:r>
            <w:r w:rsidRPr="00D30C48">
              <w:rPr>
                <w:rFonts w:ascii="Times New Roman" w:hAnsi="Times New Roman"/>
                <w:sz w:val="24"/>
                <w:szCs w:val="24"/>
              </w:rPr>
              <w:lastRenderedPageBreak/>
              <w:t>для педагогов ДОУ с целью развития профессиональной компетентности в организации предметно-пространственной среды.</w:t>
            </w:r>
          </w:p>
        </w:tc>
        <w:tc>
          <w:tcPr>
            <w:tcW w:w="81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39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Творческая группа ДОУ</w:t>
            </w:r>
          </w:p>
        </w:tc>
        <w:tc>
          <w:tcPr>
            <w:tcW w:w="4919" w:type="dxa"/>
          </w:tcPr>
          <w:p w:rsidR="003B2D7A" w:rsidRPr="00FB17D0" w:rsidRDefault="004151C5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B2D7A" w:rsidRPr="00FB17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https://mdou30.edu.yar.ru/bazovaya_ploshchadka_detski_72.html</w:t>
              </w:r>
            </w:hyperlink>
          </w:p>
        </w:tc>
      </w:tr>
      <w:tr w:rsidR="003B2D7A" w:rsidRPr="00D30C48" w:rsidTr="003B2D7A">
        <w:tc>
          <w:tcPr>
            <w:tcW w:w="49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D30C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Проведена модернизация развивающей среды ДОО.</w:t>
            </w:r>
          </w:p>
        </w:tc>
        <w:tc>
          <w:tcPr>
            <w:tcW w:w="81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Творческая группа ДОУ</w:t>
            </w:r>
          </w:p>
        </w:tc>
        <w:tc>
          <w:tcPr>
            <w:tcW w:w="4919" w:type="dxa"/>
          </w:tcPr>
          <w:p w:rsidR="003B2D7A" w:rsidRPr="00D46BEE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в предметно-пространственную среду групп и других помещений ДОУ</w:t>
            </w:r>
          </w:p>
        </w:tc>
      </w:tr>
      <w:tr w:rsidR="003B2D7A" w:rsidRPr="00D30C48" w:rsidTr="003B2D7A">
        <w:tc>
          <w:tcPr>
            <w:tcW w:w="49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30C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Намечены приоритетные направления развития БП.</w:t>
            </w:r>
          </w:p>
        </w:tc>
        <w:tc>
          <w:tcPr>
            <w:tcW w:w="81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12.2021 года</w:t>
            </w:r>
          </w:p>
        </w:tc>
        <w:tc>
          <w:tcPr>
            <w:tcW w:w="139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Творческая группа ДОУ</w:t>
            </w:r>
          </w:p>
        </w:tc>
        <w:tc>
          <w:tcPr>
            <w:tcW w:w="4919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B2D7A" w:rsidRDefault="003B2D7A" w:rsidP="003B2D7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2022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"/>
        <w:gridCol w:w="1871"/>
        <w:gridCol w:w="902"/>
        <w:gridCol w:w="1148"/>
        <w:gridCol w:w="5267"/>
      </w:tblGrid>
      <w:tr w:rsidR="003B2D7A" w:rsidRPr="00D30C48" w:rsidTr="003B2D7A">
        <w:tc>
          <w:tcPr>
            <w:tcW w:w="494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4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Пополнена документальная база по теме БП</w:t>
            </w:r>
          </w:p>
        </w:tc>
        <w:tc>
          <w:tcPr>
            <w:tcW w:w="84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138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Зашибина О.С.</w:t>
            </w:r>
          </w:p>
        </w:tc>
        <w:tc>
          <w:tcPr>
            <w:tcW w:w="4874" w:type="dxa"/>
          </w:tcPr>
          <w:p w:rsidR="003B2D7A" w:rsidRPr="00855E0D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7A" w:rsidRPr="00D30C48" w:rsidTr="003B2D7A">
        <w:tc>
          <w:tcPr>
            <w:tcW w:w="494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4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анкетирование родителей по теме «Развитие инициативности и самостоятельности у детей дошкольного возраста»</w:t>
            </w:r>
          </w:p>
        </w:tc>
        <w:tc>
          <w:tcPr>
            <w:tcW w:w="84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05.2022</w:t>
            </w:r>
            <w:r w:rsidRPr="00D30C4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Творческая группа ДОУ</w:t>
            </w:r>
          </w:p>
        </w:tc>
        <w:tc>
          <w:tcPr>
            <w:tcW w:w="4874" w:type="dxa"/>
          </w:tcPr>
          <w:p w:rsidR="003B2D7A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16.05.22 – 21.05.2022</w:t>
            </w:r>
          </w:p>
          <w:p w:rsidR="003B2D7A" w:rsidRPr="00855E0D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 ДОУ</w:t>
            </w:r>
          </w:p>
        </w:tc>
      </w:tr>
      <w:tr w:rsidR="003B2D7A" w:rsidRPr="00D30C48" w:rsidTr="003B2D7A">
        <w:tc>
          <w:tcPr>
            <w:tcW w:w="494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4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ряд мероприятий по работе с педагогами ДОО</w:t>
            </w:r>
          </w:p>
        </w:tc>
        <w:tc>
          <w:tcPr>
            <w:tcW w:w="84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02.2022 – 05.22</w:t>
            </w:r>
            <w:r w:rsidRPr="00D30C4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Творческая группа ДОУ</w:t>
            </w:r>
          </w:p>
        </w:tc>
        <w:tc>
          <w:tcPr>
            <w:tcW w:w="4874" w:type="dxa"/>
          </w:tcPr>
          <w:p w:rsidR="003B2D7A" w:rsidRPr="000D47F8" w:rsidRDefault="004151C5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B2D7A" w:rsidRPr="0025799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https://mdou30.edu.yar.ru/bazovaya_ploshchadka_detski_72.html</w:t>
              </w:r>
            </w:hyperlink>
          </w:p>
        </w:tc>
      </w:tr>
      <w:tr w:rsidR="003B2D7A" w:rsidRPr="00D30C48" w:rsidTr="003B2D7A">
        <w:tc>
          <w:tcPr>
            <w:tcW w:w="494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4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 консультации для педагогов ДОО, для родителей</w:t>
            </w:r>
          </w:p>
        </w:tc>
        <w:tc>
          <w:tcPr>
            <w:tcW w:w="84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02.2022</w:t>
            </w:r>
            <w:r w:rsidRPr="00D30C48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</w:p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05.2022</w:t>
            </w:r>
            <w:r w:rsidRPr="00D30C4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Творческая группа ДОУ</w:t>
            </w:r>
          </w:p>
        </w:tc>
        <w:tc>
          <w:tcPr>
            <w:tcW w:w="4874" w:type="dxa"/>
          </w:tcPr>
          <w:p w:rsidR="003B2D7A" w:rsidRPr="00D46BEE" w:rsidRDefault="004151C5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B2D7A" w:rsidRPr="0025799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https://mdou30.edu.yar.ru/bazovaya_ploshchadka_detski_72.html</w:t>
              </w:r>
            </w:hyperlink>
          </w:p>
        </w:tc>
      </w:tr>
      <w:tr w:rsidR="003B2D7A" w:rsidRPr="00D30C48" w:rsidTr="003B2D7A">
        <w:tc>
          <w:tcPr>
            <w:tcW w:w="494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4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межмуниципальном семинаре «Работаем по ФГОС ДО: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эффективные практики базовых площадок КДО»</w:t>
            </w:r>
          </w:p>
        </w:tc>
        <w:tc>
          <w:tcPr>
            <w:tcW w:w="84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02.2022</w:t>
            </w:r>
            <w:r w:rsidRPr="00D30C4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38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Зашибина О.С.</w:t>
            </w:r>
          </w:p>
        </w:tc>
        <w:tc>
          <w:tcPr>
            <w:tcW w:w="4874" w:type="dxa"/>
          </w:tcPr>
          <w:p w:rsidR="003B2D7A" w:rsidRPr="00940C01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17.02.2022 года</w:t>
            </w:r>
          </w:p>
        </w:tc>
      </w:tr>
      <w:tr w:rsidR="003B2D7A" w:rsidRPr="00D30C48" w:rsidTr="003B2D7A">
        <w:tc>
          <w:tcPr>
            <w:tcW w:w="494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4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модернизация развивающей среды ДОО</w:t>
            </w:r>
          </w:p>
        </w:tc>
        <w:tc>
          <w:tcPr>
            <w:tcW w:w="84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138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 ДОУ</w:t>
            </w:r>
          </w:p>
        </w:tc>
        <w:tc>
          <w:tcPr>
            <w:tcW w:w="4874" w:type="dxa"/>
          </w:tcPr>
          <w:p w:rsidR="003B2D7A" w:rsidRDefault="004151C5" w:rsidP="00F076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3B2D7A" w:rsidRPr="00D42AD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https://vk.com/public212015269</w:t>
              </w:r>
            </w:hyperlink>
          </w:p>
          <w:p w:rsidR="003B2D7A" w:rsidRPr="00855E0D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в предметно-пространственную среду групп.</w:t>
            </w:r>
          </w:p>
        </w:tc>
      </w:tr>
      <w:tr w:rsidR="003B2D7A" w:rsidRPr="00D30C48" w:rsidTr="003B2D7A">
        <w:tc>
          <w:tcPr>
            <w:tcW w:w="494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30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Планируется проведение семинара-тренинга для педагогов по теме «Особенности развития самостоятельности и инициативности у детей дошкольного возраста»</w:t>
            </w:r>
          </w:p>
        </w:tc>
        <w:tc>
          <w:tcPr>
            <w:tcW w:w="84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06.2022 год</w:t>
            </w:r>
          </w:p>
        </w:tc>
        <w:tc>
          <w:tcPr>
            <w:tcW w:w="138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Творческая группа ДОУ</w:t>
            </w:r>
          </w:p>
        </w:tc>
        <w:tc>
          <w:tcPr>
            <w:tcW w:w="4874" w:type="dxa"/>
          </w:tcPr>
          <w:p w:rsidR="003B2D7A" w:rsidRPr="00FB17D0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3B2D7A" w:rsidRPr="00D30C48" w:rsidTr="003B2D7A">
        <w:tc>
          <w:tcPr>
            <w:tcW w:w="494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30C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2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Планируется модернизация прогулочных участков ДОО, проведение конкурса среди групп ДОУ по теме «Развивающая предметно-пространственная среда на участке ДОУ»</w:t>
            </w:r>
          </w:p>
        </w:tc>
        <w:tc>
          <w:tcPr>
            <w:tcW w:w="848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06.2022-08.2022</w:t>
            </w:r>
          </w:p>
        </w:tc>
        <w:tc>
          <w:tcPr>
            <w:tcW w:w="1387" w:type="dxa"/>
          </w:tcPr>
          <w:p w:rsidR="003B2D7A" w:rsidRPr="00D30C48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48">
              <w:rPr>
                <w:rFonts w:ascii="Times New Roman" w:hAnsi="Times New Roman"/>
                <w:sz w:val="24"/>
                <w:szCs w:val="24"/>
              </w:rPr>
              <w:t>Творческая группа ДОУ</w:t>
            </w:r>
          </w:p>
        </w:tc>
        <w:tc>
          <w:tcPr>
            <w:tcW w:w="4874" w:type="dxa"/>
          </w:tcPr>
          <w:p w:rsidR="003B2D7A" w:rsidRPr="00D46BEE" w:rsidRDefault="003B2D7A" w:rsidP="00F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 ДОУ</w:t>
            </w:r>
          </w:p>
        </w:tc>
      </w:tr>
    </w:tbl>
    <w:p w:rsidR="003B2D7A" w:rsidRDefault="003B2D7A" w:rsidP="003B2D7A">
      <w:pPr>
        <w:spacing w:after="0"/>
        <w:rPr>
          <w:rFonts w:ascii="Times New Roman" w:hAnsi="Times New Roman"/>
          <w:sz w:val="28"/>
          <w:szCs w:val="28"/>
        </w:rPr>
      </w:pPr>
    </w:p>
    <w:p w:rsidR="003B2D7A" w:rsidRDefault="003B2D7A" w:rsidP="003B2D7A">
      <w:pPr>
        <w:spacing w:after="0"/>
        <w:rPr>
          <w:rFonts w:ascii="Times New Roman" w:hAnsi="Times New Roman"/>
          <w:sz w:val="28"/>
          <w:szCs w:val="28"/>
        </w:rPr>
      </w:pPr>
    </w:p>
    <w:p w:rsidR="003B2D7A" w:rsidRDefault="003B2D7A" w:rsidP="00415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информация: участие в Межрегиональной научно-практической конференции «Пространство образования и личностного развития: практики исследования и сотрудничества»  09.12.2021 г.</w:t>
      </w:r>
    </w:p>
    <w:p w:rsidR="003B2D7A" w:rsidRDefault="003B2D7A" w:rsidP="00415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Регулярно представляем опыт работы в сети интернет в </w:t>
      </w:r>
      <w:proofErr w:type="spellStart"/>
      <w:r>
        <w:rPr>
          <w:rFonts w:ascii="Times New Roman" w:hAnsi="Times New Roman"/>
          <w:sz w:val="28"/>
          <w:szCs w:val="28"/>
        </w:rPr>
        <w:t>Фейсбуке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, в группе «Детский сад №30 город Ярославль».</w:t>
      </w:r>
    </w:p>
    <w:p w:rsidR="003B2D7A" w:rsidRPr="004859F3" w:rsidRDefault="003B2D7A" w:rsidP="004151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детей детского сада в конкурсе «Фестиваль свободного рисунка» (онлайн-формат).</w:t>
      </w:r>
    </w:p>
    <w:p w:rsidR="00DB1D12" w:rsidRDefault="00DB1D12" w:rsidP="004151C5">
      <w:pPr>
        <w:spacing w:after="0" w:line="240" w:lineRule="auto"/>
        <w:ind w:firstLine="709"/>
        <w:contextualSpacing/>
        <w:jc w:val="both"/>
      </w:pPr>
      <w:bookmarkStart w:id="0" w:name="_GoBack"/>
      <w:bookmarkEnd w:id="0"/>
    </w:p>
    <w:sectPr w:rsidR="00DB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7A"/>
    <w:rsid w:val="003B2D7A"/>
    <w:rsid w:val="004151C5"/>
    <w:rsid w:val="00AC5042"/>
    <w:rsid w:val="00D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D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30.edu.yar.ru/bazovaya_ploshchadka_detski_7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dou30.edu.yar.ru/bazovaya_ploshchadka_detski_72.html" TargetMode="External"/><Relationship Id="rId12" Type="http://schemas.openxmlformats.org/officeDocument/2006/relationships/hyperlink" Target="https://vk.com/public2120152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dou30.edu.yar.ru/bazovaya_ploshchadka_detski_72.html" TargetMode="External"/><Relationship Id="rId11" Type="http://schemas.openxmlformats.org/officeDocument/2006/relationships/hyperlink" Target="https://mdou30.edu.yar.ru/bazovaya_ploshchadka_detski_72.html" TargetMode="External"/><Relationship Id="rId5" Type="http://schemas.openxmlformats.org/officeDocument/2006/relationships/hyperlink" Target="https://mdou30.edu.yar.ru/bazovaya_ploshchadka_detski_72.html" TargetMode="External"/><Relationship Id="rId10" Type="http://schemas.openxmlformats.org/officeDocument/2006/relationships/hyperlink" Target="https://mdou30.edu.yar.ru/bazovaya_ploshchadka_detski_7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30.edu.yar.ru/bazovaya_ploshchadka_detski_7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и Полина</dc:creator>
  <cp:keywords/>
  <dc:description/>
  <cp:lastModifiedBy>Admin</cp:lastModifiedBy>
  <cp:revision>3</cp:revision>
  <dcterms:created xsi:type="dcterms:W3CDTF">2022-05-31T06:04:00Z</dcterms:created>
  <dcterms:modified xsi:type="dcterms:W3CDTF">2022-05-31T09:05:00Z</dcterms:modified>
</cp:coreProperties>
</file>