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Муниципальное дошкольное образовательное учреждение</w:t>
      </w: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«Детский сад № 30»</w:t>
      </w: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FF0000"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  <w:tab w:val="left" w:pos="6781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10384" w:rsidRDefault="003E36E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-1.65pt;margin-top:12.8pt;width:429.15pt;height:114.7pt;z-index:-251656192" fillcolor="black">
            <v:fill r:id="rId5" o:title=""/>
            <v:stroke r:id="rId5" o:title=""/>
            <v:shadow color="#868686"/>
            <v:textpath style="font-family:&quot;Constantia&quot;;font-size:28pt" fitshape="t" trim="t" string="Консультация для родителей"/>
          </v:shape>
        </w:pict>
      </w: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10384" w:rsidRDefault="003E36E4" w:rsidP="00F10384">
      <w:pPr>
        <w:pStyle w:val="headertext"/>
        <w:tabs>
          <w:tab w:val="left" w:pos="993"/>
          <w:tab w:val="left" w:pos="8389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29357" wp14:editId="482B3C0F">
            <wp:simplePos x="0" y="0"/>
            <wp:positionH relativeFrom="column">
              <wp:posOffset>1575435</wp:posOffset>
            </wp:positionH>
            <wp:positionV relativeFrom="paragraph">
              <wp:posOffset>189865</wp:posOffset>
            </wp:positionV>
            <wp:extent cx="2166620" cy="2700655"/>
            <wp:effectExtent l="0" t="0" r="0" b="0"/>
            <wp:wrapSquare wrapText="bothSides"/>
            <wp:docPr id="1" name="Рисунок 1" descr="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l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384">
        <w:rPr>
          <w:b/>
          <w:bCs/>
          <w:sz w:val="28"/>
          <w:szCs w:val="28"/>
        </w:rPr>
        <w:tab/>
      </w: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10384" w:rsidRDefault="00F10384" w:rsidP="00F10384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F10384" w:rsidRDefault="00F10384" w:rsidP="00F10384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F10384" w:rsidRDefault="00F10384" w:rsidP="00F10384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10384" w:rsidRDefault="005E4973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12.9pt;margin-top:394.65pt;width:471.2pt;height:35.7pt;z-index:251661312;mso-position-horizontal-relative:margin;mso-position-vertical-relative:margin" fillcolor="#938953 [1614]">
            <v:shadow color="#868686"/>
            <v:textpath style="font-family:&quot;Constantia&quot;;font-size:28pt;v-text-kern:t" trim="t" fitpath="t" string="«Способы зарядить свою батарейку»"/>
            <w10:wrap type="square" anchorx="margin" anchory="margin"/>
          </v:shape>
        </w:pict>
      </w: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Подготовила воспитатель</w:t>
      </w: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Титова Е.В.</w:t>
      </w: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10384" w:rsidRDefault="00F10384" w:rsidP="00F10384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F10384" w:rsidRDefault="00F10384" w:rsidP="00F10384">
      <w:pPr>
        <w:pStyle w:val="a3"/>
        <w:tabs>
          <w:tab w:val="left" w:pos="993"/>
        </w:tabs>
        <w:spacing w:before="48" w:line="376" w:lineRule="auto"/>
        <w:ind w:left="0" w:right="224" w:firstLine="567"/>
        <w:jc w:val="center"/>
        <w:rPr>
          <w:color w:val="101010"/>
        </w:rPr>
      </w:pPr>
      <w:r>
        <w:rPr>
          <w:b/>
          <w:bCs/>
          <w:color w:val="002060"/>
        </w:rPr>
        <w:t>Ярославль, 2022 год</w:t>
      </w:r>
    </w:p>
    <w:p w:rsidR="00EF0E2E" w:rsidRDefault="00EF0E2E" w:rsidP="00EF0E2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lastRenderedPageBreak/>
        <w:t>Очень важно, чтобы мы, родители, чувствовали себя уверенно, чтобы нам хватало сил, в первую очередь, эмоциональных, на выполнение всех наших многочисленных обязанностей. Поэтому главное – поддержать СВОЙ ресурс, восстановить и сберечь СВОИ силы.</w:t>
      </w:r>
    </w:p>
    <w:p w:rsidR="00EF0E2E" w:rsidRDefault="00EF0E2E" w:rsidP="00EF0E2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</w:pPr>
    </w:p>
    <w:p w:rsidR="00013DB6" w:rsidRPr="00F10384" w:rsidRDefault="00EF0E2E" w:rsidP="00F10384">
      <w:pP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 w:rsidRPr="00934A3B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 xml:space="preserve">СПОСОБЫ </w:t>
      </w:r>
      <w:r w:rsidRPr="00934A3B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ЗАРЯДИТЬ СВОЮ БАТАРЕЙКУ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934A3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1. Выглянуть в окно. Н</w:t>
      </w:r>
      <w:bookmarkStart w:id="0" w:name="_GoBack"/>
      <w:bookmarkEnd w:id="0"/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айти 5 признаков весны.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2. Подойти к зеркалу. Сказать: «О! Так это же…» (назвать своё имя)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3. В течение дня закрыть глаза — различить 4 </w:t>
      </w:r>
      <w:proofErr w:type="gramStart"/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разных</w:t>
      </w:r>
      <w:proofErr w:type="gramEnd"/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звука.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4. </w:t>
      </w:r>
      <w:proofErr w:type="gramStart"/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Обнять (ребёнка, мужа/жену, кота, сотрудника, кота сотрудника: -))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5.</w:t>
      </w:r>
      <w:proofErr w:type="gramEnd"/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Вспомнить о 5 людях, о которых даже вспоминать приятно.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6. Одному из этих людей сказать об этом.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7. Вспомнить 5 причин, почему вы выбрали именно эту работу.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2 часа не заходить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соцсети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9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Прочитать одну главу из книги.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0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 Найти фильм для вечернего просмотра.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11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proofErr w:type="gramStart"/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Вспомнить о 5 вещах, которым благодарны в жизни.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12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proofErr w:type="gramEnd"/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Улыбнуться прохожему.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13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Найти 5 красных объектов на улице (считать машины, зонты, шарфики).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14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Положить книгу на голову — удержать ее на голове в течение 3 минут.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15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Каждый час делать перерывы в работе на 2-3 минуты — дышать воздухом у окна.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16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Придумать для себя яркую деталь одежды (которая не обязательно видна окружающим).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17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 Вспомнить любое четверостишие из детства.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18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 Написать несколько слов на бумаге, сделать из неё самолётик и бросить сотруднику на стол (или ребёнку).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19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Похлопать самого себя по плечу со словами: «Ай да молодец!»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20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Пустить солнечный зайчик (с помощью зеркальца, часов или стекла мобильного телефона).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21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Сделать вдох, проговаривая про себя: «Я вдыхаю силу (жизнь, здоровье, радость)».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22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Сказать незнакомому прохожему «здравствуйте».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23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Выбросить 5 ненужных вещей.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24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Побыть 2 минуты в тишине.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25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Какой аромат сегодняшнего дня? (Аромат дождя, радости, надежды, вредности детей, тепла…).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26</w:t>
      </w:r>
      <w:r w:rsidRPr="00934A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И самое сложное задание.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Замечать маленькие радости вокруг! </w:t>
      </w:r>
      <w:r w:rsidR="00F1038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Жить!</w:t>
      </w:r>
    </w:p>
    <w:sectPr w:rsidR="00013DB6" w:rsidRPr="00F10384" w:rsidSect="005E4973">
      <w:pgSz w:w="11906" w:h="16838"/>
      <w:pgMar w:top="1134" w:right="850" w:bottom="1134" w:left="1701" w:header="708" w:footer="708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F0E2E"/>
    <w:rsid w:val="00013DB6"/>
    <w:rsid w:val="003E36E4"/>
    <w:rsid w:val="005E4973"/>
    <w:rsid w:val="00EF0E2E"/>
    <w:rsid w:val="00F1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10384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1038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F1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semiHidden/>
    <w:rsid w:val="00F1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2021-05-12T02:44:00Z</dcterms:created>
  <dcterms:modified xsi:type="dcterms:W3CDTF">2022-09-14T14:02:00Z</dcterms:modified>
</cp:coreProperties>
</file>