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424E1" w:rsidRDefault="00E424E1" w:rsidP="00E424E1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1.3pt;margin-top:13.5pt;width:429.15pt;height:114.7pt;z-index:-251658240" fillcolor="black">
            <v:fill r:id="rId7" o:title=""/>
            <v:stroke r:id="rId7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82550</wp:posOffset>
            </wp:positionV>
            <wp:extent cx="2166620" cy="2700655"/>
            <wp:effectExtent l="0" t="0" r="5080" b="4445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contextualSpacing/>
        <w:jc w:val="center"/>
        <w:rPr>
          <w:b/>
          <w:sz w:val="28"/>
          <w:szCs w:val="28"/>
        </w:rPr>
      </w:pPr>
    </w:p>
    <w:p w:rsidR="00E424E1" w:rsidRDefault="00E424E1" w:rsidP="00E424E1">
      <w:pPr>
        <w:shd w:val="clear" w:color="auto" w:fill="FFFFFF"/>
        <w:ind w:firstLine="709"/>
        <w:jc w:val="center"/>
        <w:rPr>
          <w:rFonts w:cstheme="minorBidi"/>
          <w:b/>
          <w:bCs/>
          <w:color w:val="000000"/>
          <w:sz w:val="32"/>
          <w:szCs w:val="32"/>
          <w:lang w:eastAsia="ru-RU"/>
        </w:rPr>
      </w:pPr>
    </w:p>
    <w:p w:rsidR="00E424E1" w:rsidRDefault="00E424E1" w:rsidP="00E424E1">
      <w:pPr>
        <w:pStyle w:val="a9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.7pt;margin-top:380.95pt;width:514.5pt;height:43.85pt;z-index:251658240;mso-position-horizontal-relative:margin;mso-position-vertical-relative:margin" fillcolor="#938953 [1614]">
            <v:shadow color="#868686"/>
            <v:textpath style="font-family:&quot;Constantia&quot;;font-size:28pt;v-text-kern:t" trim="t" fitpath="t" string="«Как научить ребенка любить природу» "/>
            <w10:wrap type="square" anchorx="margin" anchory="margin"/>
          </v:shape>
        </w:pict>
      </w:r>
      <w:bookmarkEnd w:id="0"/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Ярославль, 2022 год</w:t>
      </w:r>
    </w:p>
    <w:p w:rsidR="00E424E1" w:rsidRDefault="00E424E1" w:rsidP="00E424E1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31BF7" w:rsidRDefault="00E0440B" w:rsidP="00E424E1">
      <w:pPr>
        <w:pStyle w:val="a3"/>
        <w:spacing w:before="88" w:line="384" w:lineRule="auto"/>
        <w:ind w:left="0" w:right="105" w:firstLine="843"/>
        <w:jc w:val="both"/>
      </w:pPr>
      <w:r w:rsidRPr="00E424E1">
        <w:rPr>
          <w:b/>
          <w:color w:val="101010"/>
        </w:rPr>
        <w:lastRenderedPageBreak/>
        <w:t>Консультация для родителей «Как научить ребенка любить природу»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Научить ребенка понимать, что такое живая и неживая природа на самом деле не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так уж и просто. Здесь необходимо передать ребенку свой чувственный опыт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помочь ему приобрести свой собственный. Ребенок изначально тянется ко всему</w:t>
      </w:r>
      <w:r>
        <w:rPr>
          <w:color w:val="101010"/>
          <w:spacing w:val="-67"/>
        </w:rPr>
        <w:t xml:space="preserve"> </w:t>
      </w:r>
      <w:proofErr w:type="spellStart"/>
      <w:r>
        <w:rPr>
          <w:color w:val="101010"/>
        </w:rPr>
        <w:t>живому</w:t>
      </w:r>
      <w:proofErr w:type="gramStart"/>
      <w:r>
        <w:rPr>
          <w:color w:val="101010"/>
        </w:rPr>
        <w:t>.</w:t>
      </w:r>
      <w:r>
        <w:rPr>
          <w:color w:val="101010"/>
          <w:u w:val="single" w:color="101010"/>
        </w:rPr>
        <w:t>О</w:t>
      </w:r>
      <w:proofErr w:type="gramEnd"/>
      <w:r>
        <w:rPr>
          <w:color w:val="101010"/>
          <w:u w:val="single" w:color="101010"/>
        </w:rPr>
        <w:t>собенно</w:t>
      </w:r>
      <w:proofErr w:type="spellEnd"/>
      <w:r>
        <w:rPr>
          <w:color w:val="101010"/>
          <w:u w:val="single" w:color="101010"/>
        </w:rPr>
        <w:t xml:space="preserve"> его привлекает домашнее окружение</w:t>
      </w:r>
      <w:r>
        <w:rPr>
          <w:color w:val="101010"/>
        </w:rPr>
        <w:t>: кошки, собаки,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растения,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птицы.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живые существа,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такие же,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он.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них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есть</w:t>
      </w:r>
    </w:p>
    <w:p w:rsidR="00E31BF7" w:rsidRDefault="00E0440B" w:rsidP="00E424E1">
      <w:pPr>
        <w:pStyle w:val="a3"/>
        <w:spacing w:line="384" w:lineRule="auto"/>
        <w:ind w:left="0" w:right="131" w:firstLine="843"/>
        <w:jc w:val="both"/>
      </w:pPr>
      <w:r>
        <w:rPr>
          <w:color w:val="101010"/>
        </w:rPr>
        <w:t>свои родители дом, в котором они живут. Вам, е</w:t>
      </w:r>
      <w:r>
        <w:rPr>
          <w:color w:val="101010"/>
        </w:rPr>
        <w:t>го родителям, необходимо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поддерживать и развивать такой интерес. Поднести к ребенку домашнее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животное. Дать его потрогать, погладить, покормить. Назвать кличку и сказать,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что это его друг, который любит его, будет предан и благодарен за ласку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заботу. Жив</w:t>
      </w:r>
      <w:r>
        <w:rPr>
          <w:color w:val="101010"/>
        </w:rPr>
        <w:t>отные, птицы умеют ходить, прыгать, летать. Они умеют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разговаривать на своем языке, все слышат и понимают. Подведите ребенка 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цветам. Аккуратно наклоните цветок и дайте его понюхать, легонько погладить.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Скажите, что цветочек здоровается с ним. Дарит свой </w:t>
      </w:r>
      <w:r>
        <w:rPr>
          <w:color w:val="101010"/>
        </w:rPr>
        <w:t>аромат, а шелковые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лепестки – нежность. И, хоть цветок не двигается и растет на одном месте, он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тоже живой. Радуется солнцу и дождю. Легкому ветерку и красивым бабочкам.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Если его сорвать, он погибнет. Поэтому на растения можно только смотреть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ухаживать з</w:t>
      </w:r>
      <w:r>
        <w:rPr>
          <w:color w:val="101010"/>
        </w:rPr>
        <w:t>а ними. Полейте растение вместе с ребенком, произнесите название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цветка. Если ребенку об этом не рассказывать, надеясь, что он повзрослеет и сам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все поймет, то вы можете совершить непоправимую </w:t>
      </w:r>
      <w:proofErr w:type="spellStart"/>
      <w:r>
        <w:rPr>
          <w:color w:val="101010"/>
        </w:rPr>
        <w:t>ошибку</w:t>
      </w:r>
      <w:proofErr w:type="gramStart"/>
      <w:r>
        <w:rPr>
          <w:color w:val="101010"/>
        </w:rPr>
        <w:t>,</w:t>
      </w:r>
      <w:r>
        <w:rPr>
          <w:color w:val="101010"/>
          <w:u w:val="single" w:color="101010"/>
        </w:rPr>
        <w:t>к</w:t>
      </w:r>
      <w:proofErr w:type="gramEnd"/>
      <w:r>
        <w:rPr>
          <w:color w:val="101010"/>
          <w:u w:val="single" w:color="101010"/>
        </w:rPr>
        <w:t>оторая</w:t>
      </w:r>
      <w:proofErr w:type="spellEnd"/>
      <w:r>
        <w:rPr>
          <w:color w:val="101010"/>
          <w:u w:val="single" w:color="101010"/>
        </w:rPr>
        <w:t xml:space="preserve"> может</w:t>
      </w:r>
      <w:r>
        <w:rPr>
          <w:color w:val="101010"/>
          <w:spacing w:val="1"/>
        </w:rPr>
        <w:t xml:space="preserve"> </w:t>
      </w:r>
      <w:r>
        <w:rPr>
          <w:color w:val="101010"/>
          <w:u w:val="single" w:color="101010"/>
        </w:rPr>
        <w:t>привести к следующему</w:t>
      </w:r>
      <w:r>
        <w:rPr>
          <w:color w:val="101010"/>
        </w:rPr>
        <w:t>: ребенок рвет, топче</w:t>
      </w:r>
      <w:r>
        <w:rPr>
          <w:color w:val="101010"/>
        </w:rPr>
        <w:t>т и бросает за ненадобностью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растения и цветы. Так как не видит в них жизни. Несет домой пойманных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птенцов, ящериц, лягушек, ежей, которые наверняка погибнут. Ведь ребенок не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сможет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обеспечить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должного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ухода.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Некоторые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родители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любуются,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как</w:t>
      </w:r>
      <w:r w:rsidR="00E424E1">
        <w:rPr>
          <w:color w:val="101010"/>
        </w:rPr>
        <w:t xml:space="preserve"> </w:t>
      </w:r>
      <w:r>
        <w:rPr>
          <w:color w:val="101010"/>
        </w:rPr>
        <w:t>их ребенок старается поймать живое существо, сорвать и бросить на землю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цветок, не отдавая отчета такому </w:t>
      </w:r>
      <w:r>
        <w:rPr>
          <w:i/>
          <w:color w:val="101010"/>
        </w:rPr>
        <w:t>«преступлению»</w:t>
      </w:r>
      <w:r>
        <w:rPr>
          <w:color w:val="101010"/>
        </w:rPr>
        <w:t>, не видят в этом никакой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проблемы.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задумываясь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формировании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души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ребенка,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нравственных</w:t>
      </w:r>
      <w:r w:rsidR="00E424E1">
        <w:rPr>
          <w:color w:val="101010"/>
        </w:rPr>
        <w:t xml:space="preserve"> </w:t>
      </w:r>
      <w:r>
        <w:rPr>
          <w:color w:val="101010"/>
        </w:rPr>
        <w:t>качествах. Очень важно, чтобы вы сами подавали хороший пример. Даже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маленький одуванчик, паучок, жучок, букашка должны стать предметом вашего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совместного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lastRenderedPageBreak/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ребенком наблюдения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восхищения. Так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развитие</w:t>
      </w:r>
      <w:r w:rsidR="00E424E1">
        <w:rPr>
          <w:color w:val="101010"/>
        </w:rPr>
        <w:t xml:space="preserve"> </w:t>
      </w:r>
      <w:r>
        <w:rPr>
          <w:color w:val="101010"/>
        </w:rPr>
        <w:t>души ребенка пойдет по правильному пути, по пути духовности. Уважительное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отношение ко всему живому научит его жалеть, сопереживать, заботиться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сочувствовать. Таким образом, вы воспитаете ребенка не черствым и бездушным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человеком. А добрым, чутким и забо</w:t>
      </w:r>
      <w:r>
        <w:rPr>
          <w:color w:val="101010"/>
        </w:rPr>
        <w:t>тливым, любящим и умеющим ценить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красоту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неповторимость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всего живого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полноценным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человеком.</w:t>
      </w:r>
    </w:p>
    <w:sectPr w:rsidR="00E31BF7" w:rsidSect="00E424E1">
      <w:headerReference w:type="default" r:id="rId9"/>
      <w:pgSz w:w="11910" w:h="16840"/>
      <w:pgMar w:top="1660" w:right="820" w:bottom="280" w:left="1120" w:header="888" w:footer="0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0B" w:rsidRDefault="00E0440B">
      <w:r>
        <w:separator/>
      </w:r>
    </w:p>
  </w:endnote>
  <w:endnote w:type="continuationSeparator" w:id="0">
    <w:p w:rsidR="00E0440B" w:rsidRDefault="00E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0B" w:rsidRDefault="00E0440B">
      <w:r>
        <w:separator/>
      </w:r>
    </w:p>
  </w:footnote>
  <w:footnote w:type="continuationSeparator" w:id="0">
    <w:p w:rsidR="00E0440B" w:rsidRDefault="00E0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F7" w:rsidRDefault="00E31BF7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1BF7"/>
    <w:rsid w:val="00E0440B"/>
    <w:rsid w:val="00E31BF7"/>
    <w:rsid w:val="00E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2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4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2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4E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E42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E42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2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4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2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4E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E42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E424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2022-09-13T12:26:00Z</dcterms:created>
  <dcterms:modified xsi:type="dcterms:W3CDTF">2022-09-14T12:29:00Z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2021-09-13T00:00:00Z</vt:filetime>
  </property>
</Properties>
</file>