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C" w:rsidRDefault="008D5F20">
      <w:r>
        <w:t xml:space="preserve">Курсы и </w:t>
      </w:r>
      <w:proofErr w:type="spellStart"/>
      <w:r>
        <w:t>вебинары</w:t>
      </w:r>
      <w:proofErr w:type="spellEnd"/>
      <w:r>
        <w:t xml:space="preserve"> 2019</w:t>
      </w:r>
      <w:r w:rsidR="004613F4">
        <w:t xml:space="preserve"> – 20</w:t>
      </w:r>
      <w:r>
        <w:t>20</w:t>
      </w:r>
      <w:r w:rsidR="00A87EBE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/>
      </w:tblPr>
      <w:tblGrid>
        <w:gridCol w:w="534"/>
        <w:gridCol w:w="2268"/>
        <w:gridCol w:w="2410"/>
        <w:gridCol w:w="1275"/>
        <w:gridCol w:w="6096"/>
        <w:gridCol w:w="3118"/>
      </w:tblGrid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1AD4" w:rsidRPr="00C01522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бизнеса и управления системами</w:t>
            </w:r>
          </w:p>
        </w:tc>
        <w:tc>
          <w:tcPr>
            <w:tcW w:w="2410" w:type="dxa"/>
          </w:tcPr>
          <w:p w:rsidR="00C51AD4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 – 09.09.2019</w:t>
            </w:r>
          </w:p>
        </w:tc>
        <w:tc>
          <w:tcPr>
            <w:tcW w:w="1275" w:type="dxa"/>
          </w:tcPr>
          <w:p w:rsidR="00C51AD4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96" w:type="dxa"/>
          </w:tcPr>
          <w:p w:rsidR="00C51AD4" w:rsidRPr="00C01522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педагогика. Дефектология</w:t>
            </w:r>
          </w:p>
        </w:tc>
        <w:tc>
          <w:tcPr>
            <w:tcW w:w="3118" w:type="dxa"/>
          </w:tcPr>
          <w:p w:rsidR="00C51AD4" w:rsidRPr="00C01522" w:rsidRDefault="001D6D12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1AD4" w:rsidRPr="00C01522" w:rsidRDefault="004B0C4D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410" w:type="dxa"/>
          </w:tcPr>
          <w:p w:rsidR="00C51AD4" w:rsidRDefault="009E407A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="00F12812">
              <w:rPr>
                <w:rFonts w:ascii="Times New Roman" w:hAnsi="Times New Roman" w:cs="Times New Roman"/>
                <w:sz w:val="24"/>
                <w:szCs w:val="24"/>
              </w:rPr>
              <w:t>-30.11.2019</w:t>
            </w:r>
          </w:p>
        </w:tc>
        <w:tc>
          <w:tcPr>
            <w:tcW w:w="1275" w:type="dxa"/>
          </w:tcPr>
          <w:p w:rsidR="00C51AD4" w:rsidRDefault="004B0C4D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F12812" w:rsidRPr="00F12812" w:rsidRDefault="001D6A0D" w:rsidP="00F12812">
            <w:pPr>
              <w:pStyle w:val="4"/>
              <w:shd w:val="clear" w:color="auto" w:fill="FFFFEA"/>
              <w:spacing w:before="0" w:beforeAutospacing="0" w:after="0" w:afterAutospacing="0"/>
              <w:outlineLvl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" w:history="1">
              <w:r w:rsidR="00F12812" w:rsidRPr="00F12812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Инклюзивное образование: особенности обучения детей с ОВЗ в условиях инклюзии</w:t>
              </w:r>
            </w:hyperlink>
          </w:p>
          <w:p w:rsidR="00C51AD4" w:rsidRPr="00C01522" w:rsidRDefault="00C51AD4" w:rsidP="00F12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AD4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4B0C4D" w:rsidRPr="00C01522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1AD4" w:rsidRPr="00C01522" w:rsidRDefault="004B0C4D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410" w:type="dxa"/>
          </w:tcPr>
          <w:p w:rsidR="00C51AD4" w:rsidRPr="00F12812" w:rsidRDefault="00F12812" w:rsidP="00F12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10.09.2019 27.09.2019</w:t>
            </w:r>
          </w:p>
        </w:tc>
        <w:tc>
          <w:tcPr>
            <w:tcW w:w="1275" w:type="dxa"/>
          </w:tcPr>
          <w:p w:rsidR="00C51AD4" w:rsidRPr="00C01522" w:rsidRDefault="00F12812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51AD4" w:rsidRPr="00F12812" w:rsidRDefault="00F12812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«Педагогические основы по формированию культуры безопасного поведения на дорогах у детей в рамках образовательного проекта «Школа юного пешехода»</w:t>
            </w:r>
          </w:p>
        </w:tc>
        <w:tc>
          <w:tcPr>
            <w:tcW w:w="3118" w:type="dxa"/>
          </w:tcPr>
          <w:p w:rsidR="00C51AD4" w:rsidRPr="00C01522" w:rsidRDefault="004B0C4D" w:rsidP="008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5533E3" w:rsidRPr="00C01522" w:rsidTr="000675E2">
        <w:trPr>
          <w:trHeight w:val="1104"/>
        </w:trPr>
        <w:tc>
          <w:tcPr>
            <w:tcW w:w="534" w:type="dxa"/>
          </w:tcPr>
          <w:p w:rsidR="005533E3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3E3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</w:p>
        </w:tc>
        <w:tc>
          <w:tcPr>
            <w:tcW w:w="2410" w:type="dxa"/>
          </w:tcPr>
          <w:p w:rsidR="005533E3" w:rsidRPr="00C01522" w:rsidRDefault="005533E3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10.09.2019-01.10.2019</w:t>
            </w:r>
          </w:p>
        </w:tc>
        <w:tc>
          <w:tcPr>
            <w:tcW w:w="1275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5533E3" w:rsidRPr="00C01522" w:rsidRDefault="005533E3" w:rsidP="00B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5533E3" w:rsidRPr="00C01522" w:rsidRDefault="005533E3" w:rsidP="00B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410" w:type="dxa"/>
          </w:tcPr>
          <w:p w:rsidR="00740FA7" w:rsidRPr="00C01522" w:rsidRDefault="00F12812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01.10-31.10.2019</w:t>
            </w:r>
          </w:p>
        </w:tc>
        <w:tc>
          <w:tcPr>
            <w:tcW w:w="1275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 в условиях инклюзии: современные технологии семейного консультирования</w:t>
            </w:r>
          </w:p>
        </w:tc>
        <w:tc>
          <w:tcPr>
            <w:tcW w:w="3118" w:type="dxa"/>
          </w:tcPr>
          <w:p w:rsidR="00740FA7" w:rsidRPr="00C01522" w:rsidRDefault="00F12812" w:rsidP="00A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0FA7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«Логопед плюс»</w:t>
            </w:r>
            <w:r w:rsidR="008D427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«Логопед-мастер»</w:t>
            </w:r>
          </w:p>
        </w:tc>
        <w:tc>
          <w:tcPr>
            <w:tcW w:w="2410" w:type="dxa"/>
          </w:tcPr>
          <w:p w:rsidR="00740FA7" w:rsidRPr="00C01522" w:rsidRDefault="008D4275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275" w:type="dxa"/>
          </w:tcPr>
          <w:p w:rsidR="00740FA7" w:rsidRPr="00C01522" w:rsidRDefault="008D4275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40FA7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и методы восстановления глотания»</w:t>
            </w:r>
          </w:p>
        </w:tc>
        <w:tc>
          <w:tcPr>
            <w:tcW w:w="3118" w:type="dxa"/>
          </w:tcPr>
          <w:p w:rsidR="005533E3" w:rsidRDefault="005533E3" w:rsidP="005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740FA7" w:rsidRPr="00C01522" w:rsidRDefault="00740FA7" w:rsidP="00A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FA7" w:rsidRPr="00C01522" w:rsidRDefault="00740FA7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0FA7" w:rsidRPr="00C01522" w:rsidRDefault="005148F4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условиях»</w:t>
            </w:r>
          </w:p>
        </w:tc>
        <w:tc>
          <w:tcPr>
            <w:tcW w:w="3118" w:type="dxa"/>
          </w:tcPr>
          <w:p w:rsidR="00740FA7" w:rsidRDefault="005148F4" w:rsidP="001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А.В.</w:t>
            </w:r>
          </w:p>
          <w:p w:rsidR="005148F4" w:rsidRPr="005447D2" w:rsidRDefault="005148F4" w:rsidP="001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FA7" w:rsidRPr="00C01522" w:rsidRDefault="00740FA7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0FA7" w:rsidRPr="00D129FB" w:rsidRDefault="00740FA7" w:rsidP="00114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08D" w:rsidRPr="00C01522" w:rsidTr="00D93DEF">
        <w:tc>
          <w:tcPr>
            <w:tcW w:w="534" w:type="dxa"/>
          </w:tcPr>
          <w:p w:rsidR="00F3508D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508D" w:rsidRPr="00C01522" w:rsidRDefault="00F3508D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8D" w:rsidRPr="00C01522" w:rsidRDefault="00F3508D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08D" w:rsidRPr="00C01522" w:rsidRDefault="00F3508D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3508D" w:rsidRPr="00C01522" w:rsidRDefault="00F3508D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508D" w:rsidRPr="00C01522" w:rsidRDefault="00F3508D" w:rsidP="00114DBE">
            <w:pPr>
              <w:jc w:val="center"/>
            </w:pPr>
          </w:p>
        </w:tc>
      </w:tr>
      <w:tr w:rsidR="007A4798" w:rsidRPr="00C01522" w:rsidTr="00D93DEF">
        <w:tc>
          <w:tcPr>
            <w:tcW w:w="534" w:type="dxa"/>
          </w:tcPr>
          <w:p w:rsidR="007A4798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A4798" w:rsidRPr="00C01522" w:rsidRDefault="007A4798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798" w:rsidRPr="00C01522" w:rsidRDefault="007A4798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798" w:rsidRPr="00C01522" w:rsidRDefault="007A4798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A4798" w:rsidRPr="00C01522" w:rsidRDefault="007A4798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798" w:rsidRPr="00C01522" w:rsidRDefault="007A4798" w:rsidP="00C3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98" w:rsidRPr="00C01522" w:rsidTr="00D93DEF">
        <w:tc>
          <w:tcPr>
            <w:tcW w:w="534" w:type="dxa"/>
          </w:tcPr>
          <w:p w:rsidR="007A4798" w:rsidRDefault="007A4798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4798" w:rsidRPr="00C01522" w:rsidRDefault="007A4798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798" w:rsidRPr="00C01522" w:rsidRDefault="007A4798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798" w:rsidRPr="00C01522" w:rsidRDefault="007A4798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A4798" w:rsidRPr="00C01522" w:rsidRDefault="007A4798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798" w:rsidRPr="00C01522" w:rsidRDefault="007A4798" w:rsidP="00C3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CF" w:rsidRPr="00C01522" w:rsidTr="00D93DEF">
        <w:tc>
          <w:tcPr>
            <w:tcW w:w="534" w:type="dxa"/>
          </w:tcPr>
          <w:p w:rsidR="00481FCF" w:rsidRDefault="00481FCF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1FCF" w:rsidRDefault="00481FCF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FCF" w:rsidRDefault="00481FCF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CF" w:rsidRDefault="00481FCF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81FCF" w:rsidRDefault="00481FCF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FCF" w:rsidRDefault="00481FCF" w:rsidP="00481FCF">
            <w:pPr>
              <w:jc w:val="center"/>
            </w:pPr>
          </w:p>
        </w:tc>
      </w:tr>
      <w:tr w:rsidR="0093315D" w:rsidRPr="00C01522" w:rsidTr="00D93DEF">
        <w:tc>
          <w:tcPr>
            <w:tcW w:w="534" w:type="dxa"/>
          </w:tcPr>
          <w:p w:rsidR="0093315D" w:rsidRDefault="0093315D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315D" w:rsidRDefault="0093315D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15D" w:rsidRDefault="0093315D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5D" w:rsidRDefault="0093315D" w:rsidP="00C34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315D" w:rsidRDefault="0093315D" w:rsidP="007A4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15D" w:rsidRDefault="0093315D" w:rsidP="00481FCF">
            <w:pPr>
              <w:jc w:val="center"/>
            </w:pPr>
          </w:p>
        </w:tc>
      </w:tr>
      <w:tr w:rsidR="00A62A75" w:rsidRPr="00C01522" w:rsidTr="00D93DEF">
        <w:tc>
          <w:tcPr>
            <w:tcW w:w="534" w:type="dxa"/>
          </w:tcPr>
          <w:p w:rsidR="00A62A75" w:rsidRDefault="00A62A75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2A75" w:rsidRPr="00D8389D" w:rsidRDefault="00A62A75" w:rsidP="00A62A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2A75" w:rsidRDefault="00A62A75" w:rsidP="00A62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75" w:rsidRDefault="00A62A75" w:rsidP="00A62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2A75" w:rsidRDefault="00A62A75" w:rsidP="00DF70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A75" w:rsidRPr="0093315D" w:rsidRDefault="00A62A75" w:rsidP="00481FCF">
            <w:pPr>
              <w:jc w:val="center"/>
            </w:pPr>
          </w:p>
        </w:tc>
      </w:tr>
      <w:tr w:rsidR="00A62A75" w:rsidRPr="00C01522" w:rsidTr="00D93DEF">
        <w:tc>
          <w:tcPr>
            <w:tcW w:w="534" w:type="dxa"/>
          </w:tcPr>
          <w:p w:rsidR="00A62A75" w:rsidRDefault="00A62A75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2A75" w:rsidRDefault="00A62A75" w:rsidP="00A62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A75" w:rsidRDefault="00A62A75" w:rsidP="00A62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A75" w:rsidRDefault="00A62A75" w:rsidP="00A62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2A75" w:rsidRDefault="00A62A75" w:rsidP="00DF70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A75" w:rsidRPr="0093315D" w:rsidRDefault="00A62A75" w:rsidP="00481FCF">
            <w:pPr>
              <w:jc w:val="center"/>
            </w:pPr>
          </w:p>
        </w:tc>
      </w:tr>
    </w:tbl>
    <w:p w:rsidR="00A87EBE" w:rsidRDefault="00A87EBE"/>
    <w:sectPr w:rsidR="00A87EBE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EBE"/>
    <w:rsid w:val="000879A2"/>
    <w:rsid w:val="00114DBE"/>
    <w:rsid w:val="00114F5E"/>
    <w:rsid w:val="001742E5"/>
    <w:rsid w:val="001D6A0D"/>
    <w:rsid w:val="001D6D12"/>
    <w:rsid w:val="001E50F3"/>
    <w:rsid w:val="002C6AC4"/>
    <w:rsid w:val="002F0F42"/>
    <w:rsid w:val="0030045B"/>
    <w:rsid w:val="00320F5D"/>
    <w:rsid w:val="00343107"/>
    <w:rsid w:val="0039057E"/>
    <w:rsid w:val="003B1CA3"/>
    <w:rsid w:val="003D60CF"/>
    <w:rsid w:val="004613F4"/>
    <w:rsid w:val="00481FCF"/>
    <w:rsid w:val="00482EB2"/>
    <w:rsid w:val="00483134"/>
    <w:rsid w:val="004B0C4D"/>
    <w:rsid w:val="004C0119"/>
    <w:rsid w:val="005148F4"/>
    <w:rsid w:val="00523A5F"/>
    <w:rsid w:val="005447D2"/>
    <w:rsid w:val="005533E3"/>
    <w:rsid w:val="00562DF7"/>
    <w:rsid w:val="005741F2"/>
    <w:rsid w:val="005A0BBA"/>
    <w:rsid w:val="005F5E9C"/>
    <w:rsid w:val="00633D61"/>
    <w:rsid w:val="00665D15"/>
    <w:rsid w:val="00740FA7"/>
    <w:rsid w:val="007A4798"/>
    <w:rsid w:val="00826359"/>
    <w:rsid w:val="008527C2"/>
    <w:rsid w:val="008D048A"/>
    <w:rsid w:val="008D4275"/>
    <w:rsid w:val="008D5F20"/>
    <w:rsid w:val="009077DF"/>
    <w:rsid w:val="0093315D"/>
    <w:rsid w:val="00934EA2"/>
    <w:rsid w:val="009560C3"/>
    <w:rsid w:val="009973B0"/>
    <w:rsid w:val="009A7A06"/>
    <w:rsid w:val="009C35C1"/>
    <w:rsid w:val="009E2E4C"/>
    <w:rsid w:val="009E407A"/>
    <w:rsid w:val="009F53AA"/>
    <w:rsid w:val="00A62A75"/>
    <w:rsid w:val="00A80F9F"/>
    <w:rsid w:val="00A87EBE"/>
    <w:rsid w:val="00AF4C79"/>
    <w:rsid w:val="00B2042D"/>
    <w:rsid w:val="00B343C7"/>
    <w:rsid w:val="00B416B4"/>
    <w:rsid w:val="00B4305F"/>
    <w:rsid w:val="00B92C30"/>
    <w:rsid w:val="00C00721"/>
    <w:rsid w:val="00C217D2"/>
    <w:rsid w:val="00C51AD4"/>
    <w:rsid w:val="00C52FCC"/>
    <w:rsid w:val="00C535B8"/>
    <w:rsid w:val="00CE53E2"/>
    <w:rsid w:val="00CF1809"/>
    <w:rsid w:val="00D129FB"/>
    <w:rsid w:val="00D3519F"/>
    <w:rsid w:val="00D37EB7"/>
    <w:rsid w:val="00D74FF0"/>
    <w:rsid w:val="00D93DEF"/>
    <w:rsid w:val="00DE3A7E"/>
    <w:rsid w:val="00E36F57"/>
    <w:rsid w:val="00E7473B"/>
    <w:rsid w:val="00EC4CFD"/>
    <w:rsid w:val="00F04C77"/>
    <w:rsid w:val="00F12812"/>
    <w:rsid w:val="00F22978"/>
    <w:rsid w:val="00F3508D"/>
    <w:rsid w:val="00F61944"/>
    <w:rsid w:val="00FC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ias.iro.yar.ru/ilias.php?ref_id=17367&amp;cmdClass=ilrepositorygui&amp;cmdNode=q6&amp;baseClass=ilRepositoryG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148569</cp:lastModifiedBy>
  <cp:revision>54</cp:revision>
  <dcterms:created xsi:type="dcterms:W3CDTF">2017-08-30T14:15:00Z</dcterms:created>
  <dcterms:modified xsi:type="dcterms:W3CDTF">2019-12-09T12:57:00Z</dcterms:modified>
</cp:coreProperties>
</file>