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29" w:rsidRDefault="005F0A58" w:rsidP="005F0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A58">
        <w:rPr>
          <w:rFonts w:ascii="Times New Roman" w:hAnsi="Times New Roman" w:cs="Times New Roman"/>
          <w:b/>
          <w:sz w:val="24"/>
          <w:szCs w:val="24"/>
        </w:rPr>
        <w:t>Развивающие игрушки в детском саду.</w:t>
      </w:r>
    </w:p>
    <w:p w:rsidR="00DA17E8" w:rsidRDefault="006F674F" w:rsidP="00A26F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игрушки в детском саду подбираются с учётом возраста детей. Для детей первой младшей группы игрушки должны быть в первую очередь безопасными, не содержать мелких деталей, острых углов, а также хрупких деталей.  Ведущая деятельность детей данной группы предметно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монипулятивная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поэтому игрушки должны удовлетворять потребность детей в исследовании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едметов, а давать возможность действовать с ними.</w:t>
      </w:r>
    </w:p>
    <w:p w:rsidR="006F674F" w:rsidRDefault="006F674F" w:rsidP="00A26F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некоторые игрушки в нашем детском саду и их пользу  для детей раннего возраста.</w:t>
      </w:r>
    </w:p>
    <w:p w:rsidR="00DA17E8" w:rsidRPr="00DA17E8" w:rsidRDefault="00DA17E8" w:rsidP="00A26F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96755" cy="3462340"/>
            <wp:effectExtent l="457200" t="0" r="432195" b="0"/>
            <wp:docPr id="10" name="Рисунок 10" descr="https://sun9-76.userapi.com/1jpL-wXezkp5l60aPmsGgQdBQq5BLtpBdChDHg/xBGVcOxu_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6.userapi.com/1jpL-wXezkp5l60aPmsGgQdBQq5BLtpBdChDHg/xBGVcOxu_d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98713" cy="346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74F" w:rsidRDefault="005F0A58" w:rsidP="00A26F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детском саду есть разнообразные </w:t>
      </w:r>
      <w:r w:rsidR="00DE1A39">
        <w:rPr>
          <w:rFonts w:ascii="Times New Roman" w:hAnsi="Times New Roman" w:cs="Times New Roman"/>
          <w:sz w:val="24"/>
          <w:szCs w:val="24"/>
        </w:rPr>
        <w:t xml:space="preserve">рамки вкладыши. Играя с </w:t>
      </w:r>
      <w:proofErr w:type="gramStart"/>
      <w:r w:rsidR="00DE1A39">
        <w:rPr>
          <w:rFonts w:ascii="Times New Roman" w:hAnsi="Times New Roman" w:cs="Times New Roman"/>
          <w:sz w:val="24"/>
          <w:szCs w:val="24"/>
        </w:rPr>
        <w:t>ними</w:t>
      </w:r>
      <w:proofErr w:type="gramEnd"/>
      <w:r w:rsidR="00DE1A39">
        <w:rPr>
          <w:rFonts w:ascii="Times New Roman" w:hAnsi="Times New Roman" w:cs="Times New Roman"/>
          <w:sz w:val="24"/>
          <w:szCs w:val="24"/>
        </w:rPr>
        <w:t xml:space="preserve"> дети обучаются очень многому. </w:t>
      </w:r>
    </w:p>
    <w:p w:rsidR="006F674F" w:rsidRDefault="00DE1A39" w:rsidP="00A26F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Во-первых, н</w:t>
      </w:r>
      <w:r w:rsidRPr="00DE1A39">
        <w:rPr>
          <w:rFonts w:ascii="Times New Roman" w:hAnsi="Times New Roman" w:cs="Times New Roman"/>
          <w:sz w:val="24"/>
          <w:szCs w:val="24"/>
        </w:rPr>
        <w:t xml:space="preserve">еобходимость брать пальчиками мелкие детали, поворачивать их, подстраивая под «домик», вставлять в рамку, а для самого маленького ребенка даже доставать мелкие детали из рамки-вкладыша – все это прекрасно развивает пальчики, готовит руку к письму. Малыш играет, а учеба идет! </w:t>
      </w:r>
    </w:p>
    <w:p w:rsidR="006F674F" w:rsidRDefault="00DE1A39" w:rsidP="00A26F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Во-вторых,</w:t>
      </w:r>
      <w:r w:rsidRPr="00DE1A39">
        <w:t xml:space="preserve"> </w:t>
      </w:r>
      <w:r w:rsidRPr="00DE1A39">
        <w:rPr>
          <w:rFonts w:ascii="Times New Roman" w:hAnsi="Times New Roman" w:cs="Times New Roman"/>
          <w:sz w:val="24"/>
          <w:szCs w:val="24"/>
        </w:rPr>
        <w:t xml:space="preserve">происходит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E1A39">
        <w:rPr>
          <w:rFonts w:ascii="Times New Roman" w:hAnsi="Times New Roman" w:cs="Times New Roman"/>
          <w:sz w:val="24"/>
          <w:szCs w:val="24"/>
        </w:rPr>
        <w:t xml:space="preserve">овершенствование зрительно-моторной координации. Ребенок учится визуально оценивать и сопоставлять формы, размеры, </w:t>
      </w:r>
      <w:proofErr w:type="gramStart"/>
      <w:r w:rsidRPr="00DE1A39">
        <w:rPr>
          <w:rFonts w:ascii="Times New Roman" w:hAnsi="Times New Roman" w:cs="Times New Roman"/>
          <w:sz w:val="24"/>
          <w:szCs w:val="24"/>
        </w:rPr>
        <w:t>подбирая их друг к</w:t>
      </w:r>
      <w:proofErr w:type="gramEnd"/>
      <w:r w:rsidRPr="00DE1A39">
        <w:rPr>
          <w:rFonts w:ascii="Times New Roman" w:hAnsi="Times New Roman" w:cs="Times New Roman"/>
          <w:sz w:val="24"/>
          <w:szCs w:val="24"/>
        </w:rPr>
        <w:t xml:space="preserve"> другу.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74F" w:rsidRDefault="00DE1A39" w:rsidP="00A26F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В-третьих, развивается память. Прежде всего, </w:t>
      </w:r>
      <w:proofErr w:type="gramStart"/>
      <w:r>
        <w:rPr>
          <w:rFonts w:ascii="Times New Roman" w:hAnsi="Times New Roman" w:cs="Times New Roman"/>
          <w:sz w:val="24"/>
          <w:szCs w:val="24"/>
        </w:rPr>
        <w:t>зрительная</w:t>
      </w:r>
      <w:proofErr w:type="gramEnd"/>
      <w:r w:rsidRPr="00DE1A39">
        <w:rPr>
          <w:rFonts w:ascii="Times New Roman" w:hAnsi="Times New Roman" w:cs="Times New Roman"/>
          <w:sz w:val="24"/>
          <w:szCs w:val="24"/>
        </w:rPr>
        <w:t>. Умение запоминать образы значительно облегчит ребенку процесс обучения чему угодно.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74F" w:rsidRDefault="00DE1A39" w:rsidP="00A26F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В-четвертых, развивается  внимание и усидчивость. </w:t>
      </w:r>
    </w:p>
    <w:p w:rsidR="005F0A58" w:rsidRDefault="00DE1A39" w:rsidP="00A26F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В-пятых, формируется логическое мышление</w:t>
      </w:r>
      <w:r w:rsidRPr="00DE1A39">
        <w:rPr>
          <w:rFonts w:ascii="Times New Roman" w:hAnsi="Times New Roman" w:cs="Times New Roman"/>
          <w:sz w:val="24"/>
          <w:szCs w:val="24"/>
        </w:rPr>
        <w:t>. Собирая и разбирая рамки-вкладыши различных тематик, малыш будет сравнивать, сопоставлять, объединять, классифицировать, находить сходства и различия, а значит, учиться мыслить логически.</w:t>
      </w:r>
      <w:r>
        <w:rPr>
          <w:rFonts w:ascii="Times New Roman" w:hAnsi="Times New Roman" w:cs="Times New Roman"/>
          <w:sz w:val="24"/>
          <w:szCs w:val="24"/>
        </w:rPr>
        <w:t xml:space="preserve"> И конечно происходит р</w:t>
      </w:r>
      <w:r w:rsidRPr="00DE1A39">
        <w:rPr>
          <w:rFonts w:ascii="Times New Roman" w:hAnsi="Times New Roman" w:cs="Times New Roman"/>
          <w:sz w:val="24"/>
          <w:szCs w:val="24"/>
        </w:rPr>
        <w:t xml:space="preserve">асширение знаний об окружающем мире, </w:t>
      </w:r>
      <w:r>
        <w:rPr>
          <w:rFonts w:ascii="Times New Roman" w:hAnsi="Times New Roman" w:cs="Times New Roman"/>
          <w:sz w:val="24"/>
          <w:szCs w:val="24"/>
        </w:rPr>
        <w:t xml:space="preserve">развивается </w:t>
      </w:r>
      <w:r w:rsidRPr="00DE1A39">
        <w:rPr>
          <w:rFonts w:ascii="Times New Roman" w:hAnsi="Times New Roman" w:cs="Times New Roman"/>
          <w:sz w:val="24"/>
          <w:szCs w:val="24"/>
        </w:rPr>
        <w:t>общая эрудиция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F11" w:rsidRDefault="00DA17E8" w:rsidP="00A26F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95750" cy="3071813"/>
            <wp:effectExtent l="19050" t="0" r="0" b="0"/>
            <wp:docPr id="4" name="Рисунок 4" descr="https://sun9-69.userapi.com/yZod-T6C3B3PG5TubOnlpFB6rfqztIhE2nFe9g/fMvFTS2gu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9.userapi.com/yZod-T6C3B3PG5TubOnlpFB6rfqztIhE2nFe9g/fMvFTS2guq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7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74F" w:rsidRDefault="006F674F" w:rsidP="00A26F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из любимых игрушек детей раннего возраста, это конечно матрешка. У нас в детском саду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классические матрешки в красных сарафанах, так и оригинальные с героями детских сказок. В чем же их польза? </w:t>
      </w:r>
    </w:p>
    <w:p w:rsidR="00B40F11" w:rsidRPr="00B40F11" w:rsidRDefault="00B40F11" w:rsidP="00A26F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0F11">
        <w:rPr>
          <w:rFonts w:ascii="Times New Roman" w:hAnsi="Times New Roman" w:cs="Times New Roman"/>
          <w:sz w:val="24"/>
          <w:szCs w:val="24"/>
        </w:rPr>
        <w:t xml:space="preserve">Во-первых, матрешка – это игрушка, развивающая первоначальные движения и восприятия. Она развивает зрительное восприятие и осязание, учит восприятию форм и цветов, способствует улучшению координации движений. </w:t>
      </w:r>
    </w:p>
    <w:p w:rsidR="00B40F11" w:rsidRPr="00B40F11" w:rsidRDefault="00B40F11" w:rsidP="00A26F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0F11">
        <w:rPr>
          <w:rFonts w:ascii="Times New Roman" w:hAnsi="Times New Roman" w:cs="Times New Roman"/>
          <w:sz w:val="24"/>
          <w:szCs w:val="24"/>
        </w:rPr>
        <w:t>Во-вторых, матрешка относится к игрушкам, способствующим физическому развитию ребенка. Как и другие сборно-разборные игрушки, она тренирует мышцы рук и пальцев, способствует развитию мелкой моторики.</w:t>
      </w:r>
    </w:p>
    <w:p w:rsidR="00B40F11" w:rsidRDefault="00B40F11" w:rsidP="00A26F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0F11">
        <w:rPr>
          <w:rFonts w:ascii="Times New Roman" w:hAnsi="Times New Roman" w:cs="Times New Roman"/>
          <w:sz w:val="24"/>
          <w:szCs w:val="24"/>
        </w:rPr>
        <w:t>Кроме того, матрешка – это дидактическая игрушка. Данный тип игрушек способствует умственному и сенсорному развитию и обучению детей, расширению общего кругозора. Играя с матрешкой, ребенок решает задачу, которая заключена в самой конструкции игрушки – собрать и разобрать матрешку. В процессе игры развивается внимание и память малыша, растет сообразительность и наблюдательность.</w:t>
      </w:r>
    </w:p>
    <w:p w:rsidR="00B40F11" w:rsidRDefault="003A7754" w:rsidP="00A26F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90975" cy="2993231"/>
            <wp:effectExtent l="19050" t="0" r="9525" b="0"/>
            <wp:docPr id="1" name="Рисунок 1" descr="https://sun9-74.userapi.com/wEtuprTHUgSVCwclMUjW2rSbK27_QuBaw7My-g/vbV0OB6yu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4.userapi.com/wEtuprTHUgSVCwclMUjW2rSbK27_QuBaw7My-g/vbV0OB6yum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9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BF6" w:rsidRDefault="00BA6BF6" w:rsidP="00A26F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A6BF6" w:rsidRPr="00BA6BF6" w:rsidRDefault="00A26F9E" w:rsidP="00A26F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группе нашего детского сада есть конструктор. Учитывая возрастные особенности детей, конструктор довольно большой и безопасный, один из пластмассы, другой мягкий из клеенки набитой поролоном.  Польза конструктора  состоит в том, что он </w:t>
      </w:r>
      <w:r w:rsidR="00BA6BF6" w:rsidRPr="00BA6BF6">
        <w:rPr>
          <w:rFonts w:ascii="Times New Roman" w:hAnsi="Times New Roman" w:cs="Times New Roman"/>
          <w:sz w:val="24"/>
          <w:szCs w:val="24"/>
        </w:rPr>
        <w:t>крайне положительно влияе</w:t>
      </w:r>
      <w:r w:rsidR="00771884">
        <w:rPr>
          <w:rFonts w:ascii="Times New Roman" w:hAnsi="Times New Roman" w:cs="Times New Roman"/>
          <w:sz w:val="24"/>
          <w:szCs w:val="24"/>
        </w:rPr>
        <w:t>т на развитие малышей. К</w:t>
      </w:r>
      <w:r w:rsidR="00BA6BF6" w:rsidRPr="00BA6BF6">
        <w:rPr>
          <w:rFonts w:ascii="Times New Roman" w:hAnsi="Times New Roman" w:cs="Times New Roman"/>
          <w:sz w:val="24"/>
          <w:szCs w:val="24"/>
        </w:rPr>
        <w:t>онструкторы не только развивают фантазию и воображение детей, но также благотворно влияют на развитие мышления, памяти и моторики рук (как общей, так и мелкой). Научно доказано, что отдел мозга, отвечающий за мелкую моторику, находится в тесной связи с речевым отделом. Так что именно своевременное развитие рук поможет в будущем малышу раньше начать говорить и правильно мыслить.</w:t>
      </w:r>
    </w:p>
    <w:p w:rsidR="00DA17E8" w:rsidRPr="00BA6BF6" w:rsidRDefault="00DA17E8" w:rsidP="00A26F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52850" cy="2814638"/>
            <wp:effectExtent l="19050" t="0" r="0" b="0"/>
            <wp:docPr id="7" name="Рисунок 7" descr="https://sun9-16.userapi.com/QMSI8Ff9foJNe_osAHRG88JxsA0Nsrf-0wlCxQ/bRIbmfPsv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6.userapi.com/QMSI8Ff9foJNe_osAHRG88JxsA0Nsrf-0wlCxQ/bRIbmfPsvp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1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BF6" w:rsidRDefault="00771884" w:rsidP="00C76FD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Очень полезны для развития детей раннего возраста </w:t>
      </w:r>
      <w:r w:rsidR="00C76FD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="00056851">
        <w:rPr>
          <w:rFonts w:ascii="Times New Roman" w:hAnsi="Times New Roman" w:cs="Times New Roman"/>
          <w:sz w:val="24"/>
          <w:szCs w:val="24"/>
        </w:rPr>
        <w:t>абиринты-серпантинки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</w:t>
      </w:r>
      <w:r w:rsidR="00BA6BF6" w:rsidRPr="00BA6BF6">
        <w:rPr>
          <w:rFonts w:ascii="Times New Roman" w:hAnsi="Times New Roman" w:cs="Times New Roman"/>
          <w:sz w:val="24"/>
          <w:szCs w:val="24"/>
        </w:rPr>
        <w:t xml:space="preserve"> принадлежат к тем видам игрушек, которые способны удерживать внимание детей различного возраста максимально долго, необходимо лишь подобрать лабиринт, соответствующий уровню развития ребенка. Такой неподдельный интерес детей к играм-лабиринтам обусловлен, в первую очередь, тем, что всем им нравится искать выход из «необычной ситуации», а также менять ход событий на свое усмотрение.</w:t>
      </w:r>
      <w:r w:rsidR="00C76FD1">
        <w:rPr>
          <w:rFonts w:ascii="Times New Roman" w:hAnsi="Times New Roman" w:cs="Times New Roman"/>
          <w:sz w:val="24"/>
          <w:szCs w:val="24"/>
        </w:rPr>
        <w:t xml:space="preserve"> У ребёнка формируется </w:t>
      </w:r>
      <w:r w:rsidR="00BA6BF6" w:rsidRPr="00BA6BF6">
        <w:rPr>
          <w:rFonts w:ascii="Times New Roman" w:hAnsi="Times New Roman" w:cs="Times New Roman"/>
          <w:sz w:val="24"/>
          <w:szCs w:val="24"/>
        </w:rPr>
        <w:t>логического мышления, ведь в процессе игры он учится понимать связь между совершенным действием и полученным результатом.</w:t>
      </w:r>
    </w:p>
    <w:p w:rsidR="00056851" w:rsidRPr="00056851" w:rsidRDefault="00056851" w:rsidP="00A26F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6851">
        <w:rPr>
          <w:rFonts w:ascii="Times New Roman" w:hAnsi="Times New Roman" w:cs="Times New Roman"/>
          <w:sz w:val="24"/>
          <w:szCs w:val="24"/>
        </w:rPr>
        <w:t>Лабиринты развивают мелкую моторику пальцев и ловкость рук: ребенок, каждый раз проводя бусинку по проволочке, оттачивает свои движения. Они становятся плавными и четкими. Работают не только пальчики, но и вся кисть. Развитие мелкой моторики, в свою очередь, стимулирует развитие умственных способностей ребенка.</w:t>
      </w:r>
    </w:p>
    <w:p w:rsidR="00056851" w:rsidRPr="00056851" w:rsidRDefault="00056851" w:rsidP="00A26F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6851">
        <w:rPr>
          <w:rFonts w:ascii="Times New Roman" w:hAnsi="Times New Roman" w:cs="Times New Roman"/>
          <w:sz w:val="24"/>
          <w:szCs w:val="24"/>
        </w:rPr>
        <w:t>Двигая бусинки по заданной траектории, ребенок развивает свои пространственные представления, учится координировать и направлять свои движения.</w:t>
      </w:r>
    </w:p>
    <w:p w:rsidR="00056851" w:rsidRDefault="00056851" w:rsidP="00A26F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6851">
        <w:rPr>
          <w:rFonts w:ascii="Times New Roman" w:hAnsi="Times New Roman" w:cs="Times New Roman"/>
          <w:sz w:val="24"/>
          <w:szCs w:val="24"/>
        </w:rPr>
        <w:t xml:space="preserve">Даже если малыш просто наблюдает за движением шариков, он уже развивает зрительную координацию и восприятие. </w:t>
      </w:r>
    </w:p>
    <w:p w:rsidR="003A7754" w:rsidRPr="005F0A58" w:rsidRDefault="003A7754" w:rsidP="00A26F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3A7754" w:rsidRPr="005F0A58" w:rsidSect="0001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A58"/>
    <w:rsid w:val="00011F29"/>
    <w:rsid w:val="0003296C"/>
    <w:rsid w:val="00056851"/>
    <w:rsid w:val="00291D45"/>
    <w:rsid w:val="003A7754"/>
    <w:rsid w:val="00482919"/>
    <w:rsid w:val="005F0A58"/>
    <w:rsid w:val="006F674F"/>
    <w:rsid w:val="007508B7"/>
    <w:rsid w:val="00771884"/>
    <w:rsid w:val="00A26F9E"/>
    <w:rsid w:val="00B40F11"/>
    <w:rsid w:val="00BA6BF6"/>
    <w:rsid w:val="00C71271"/>
    <w:rsid w:val="00C76FD1"/>
    <w:rsid w:val="00DA17E8"/>
    <w:rsid w:val="00DE1A39"/>
    <w:rsid w:val="00E57A44"/>
    <w:rsid w:val="00EE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2020-09-24T13:46:00Z</dcterms:created>
  <dcterms:modified xsi:type="dcterms:W3CDTF">2020-10-01T09:36:00Z</dcterms:modified>
</cp:coreProperties>
</file>